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16D3730B"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 7</w:t>
      </w:r>
      <w:r w:rsidR="005F4DCC" w:rsidRPr="005F4DCC">
        <w:rPr>
          <w:rFonts w:ascii="Calibri" w:hAnsi="Calibri"/>
          <w:u w:val="single"/>
          <w:vertAlign w:val="superscript"/>
          <w:lang w:val="en-GB"/>
        </w:rPr>
        <w:t>th</w:t>
      </w:r>
      <w:r w:rsidR="005F4DCC">
        <w:rPr>
          <w:rFonts w:ascii="Calibri" w:hAnsi="Calibri"/>
          <w:u w:val="single"/>
          <w:lang w:val="en-GB"/>
        </w:rPr>
        <w:t xml:space="preserve"> December</w:t>
      </w:r>
      <w:r w:rsidR="0041115F">
        <w:rPr>
          <w:rFonts w:ascii="Calibri" w:hAnsi="Calibri"/>
          <w:u w:val="single"/>
          <w:lang w:val="en-GB"/>
        </w:rPr>
        <w:t xml:space="preserve"> 2015</w:t>
      </w:r>
    </w:p>
    <w:p w14:paraId="111294D0" w14:textId="77777777" w:rsidR="009E693C" w:rsidRPr="00872F52" w:rsidRDefault="009E693C" w:rsidP="008B1023">
      <w:pPr>
        <w:pStyle w:val="Body"/>
        <w:rPr>
          <w:rFonts w:ascii="Calibri" w:hAnsi="Calibri"/>
          <w:lang w:val="en-GB"/>
        </w:rPr>
      </w:pPr>
    </w:p>
    <w:p w14:paraId="10E3AA03" w14:textId="5842E6C0"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5F4DCC">
        <w:rPr>
          <w:rFonts w:ascii="Calibri" w:hAnsi="Calibri"/>
          <w:lang w:val="en-GB"/>
        </w:rPr>
        <w:t>11</w:t>
      </w:r>
      <w:r w:rsidR="005F4DCC" w:rsidRPr="005F4DCC">
        <w:rPr>
          <w:rFonts w:ascii="Calibri" w:hAnsi="Calibri"/>
          <w:vertAlign w:val="superscript"/>
          <w:lang w:val="en-GB"/>
        </w:rPr>
        <w:t>th</w:t>
      </w:r>
      <w:r w:rsidR="005F4DCC">
        <w:rPr>
          <w:rFonts w:ascii="Calibri" w:hAnsi="Calibri"/>
          <w:lang w:val="en-GB"/>
        </w:rPr>
        <w:t xml:space="preserve"> January 2016</w:t>
      </w:r>
    </w:p>
    <w:p w14:paraId="08FDDC48" w14:textId="77777777" w:rsidR="009250D1" w:rsidRPr="00872F52" w:rsidRDefault="009250D1" w:rsidP="008B1023">
      <w:pPr>
        <w:pStyle w:val="Body"/>
        <w:ind w:left="7200"/>
        <w:rPr>
          <w:rFonts w:ascii="Calibri" w:eastAsia="Arial Bold" w:hAnsi="Calibri" w:cs="Arial Bold"/>
          <w:lang w:val="en-GB"/>
        </w:rPr>
      </w:pPr>
    </w:p>
    <w:p w14:paraId="0DF8698F" w14:textId="67CD5C7D" w:rsidR="009250D1" w:rsidRPr="00872F52" w:rsidRDefault="00361BA2" w:rsidP="00BD7CDE">
      <w:pPr>
        <w:pStyle w:val="Body"/>
        <w:tabs>
          <w:tab w:val="left" w:pos="1701"/>
        </w:tabs>
        <w:rPr>
          <w:rFonts w:ascii="Calibri" w:eastAsia="Arial Bold" w:hAnsi="Calibri" w:cs="Arial Bold"/>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9D7ED5" w:rsidRPr="00872F52">
        <w:rPr>
          <w:rFonts w:ascii="Calibri" w:hAnsi="Calibri"/>
          <w:lang w:val="en-GB"/>
        </w:rPr>
        <w:t>Chris Easton</w:t>
      </w:r>
      <w:r w:rsidR="00301E10" w:rsidRPr="00872F52">
        <w:rPr>
          <w:rFonts w:ascii="Calibri" w:hAnsi="Calibri"/>
          <w:lang w:val="en-GB"/>
        </w:rPr>
        <w:t xml:space="preserve"> </w:t>
      </w:r>
      <w:r w:rsidR="00301E10" w:rsidRPr="00872F52">
        <w:rPr>
          <w:rFonts w:ascii="Calibri" w:hAnsi="Calibri"/>
          <w:lang w:val="en-GB"/>
        </w:rPr>
        <w:tab/>
      </w:r>
      <w:r w:rsidR="00301E10" w:rsidRPr="00872F52">
        <w:rPr>
          <w:rFonts w:ascii="Calibri" w:hAnsi="Calibri"/>
          <w:lang w:val="en-GB"/>
        </w:rPr>
        <w:tab/>
      </w:r>
      <w:r w:rsidR="005F4DCC">
        <w:rPr>
          <w:rFonts w:ascii="Calibri" w:hAnsi="Calibri"/>
          <w:lang w:val="en-GB"/>
        </w:rPr>
        <w:t>C</w:t>
      </w:r>
      <w:r w:rsidR="005F4DCC" w:rsidRPr="00872F52">
        <w:rPr>
          <w:rFonts w:ascii="Calibri" w:hAnsi="Calibri"/>
          <w:lang w:val="en-GB"/>
        </w:rPr>
        <w:t>hris Hare</w:t>
      </w:r>
      <w:r w:rsidR="00F5116B" w:rsidRPr="00872F52">
        <w:rPr>
          <w:rFonts w:ascii="Calibri" w:hAnsi="Calibri"/>
          <w:lang w:val="en-GB"/>
        </w:rPr>
        <w:tab/>
      </w:r>
      <w:r w:rsidR="00F5116B" w:rsidRPr="00872F52">
        <w:rPr>
          <w:rFonts w:ascii="Calibri" w:hAnsi="Calibri"/>
          <w:lang w:val="en-GB"/>
        </w:rPr>
        <w:tab/>
        <w:t>Denise McGeachy</w:t>
      </w:r>
    </w:p>
    <w:p w14:paraId="3F73AD2E" w14:textId="35A885B0" w:rsidR="004E6D6B" w:rsidRPr="00872F52" w:rsidRDefault="00302FF7" w:rsidP="00BD7CDE">
      <w:pPr>
        <w:pStyle w:val="Body"/>
        <w:tabs>
          <w:tab w:val="left" w:pos="1701"/>
        </w:tabs>
        <w:ind w:left="1440" w:firstLine="720"/>
        <w:rPr>
          <w:rFonts w:ascii="Calibri" w:hAnsi="Calibri"/>
          <w:lang w:val="en-GB"/>
        </w:rPr>
      </w:pPr>
      <w:r w:rsidRPr="00872F52">
        <w:rPr>
          <w:rFonts w:ascii="Calibri" w:hAnsi="Calibri"/>
          <w:lang w:val="en-GB"/>
        </w:rPr>
        <w:t>Donna Russell</w:t>
      </w:r>
      <w:r w:rsidR="00F5116B" w:rsidRPr="00872F52">
        <w:rPr>
          <w:rFonts w:ascii="Calibri" w:hAnsi="Calibri"/>
          <w:lang w:val="en-GB"/>
        </w:rPr>
        <w:t xml:space="preserve"> </w:t>
      </w:r>
      <w:r w:rsidR="00F5116B" w:rsidRPr="00872F52">
        <w:rPr>
          <w:rFonts w:ascii="Calibri" w:hAnsi="Calibri"/>
          <w:lang w:val="en-GB"/>
        </w:rPr>
        <w:tab/>
      </w:r>
      <w:r w:rsidR="00872F52">
        <w:rPr>
          <w:rFonts w:ascii="Calibri" w:hAnsi="Calibri"/>
          <w:lang w:val="en-GB"/>
        </w:rPr>
        <w:tab/>
      </w:r>
      <w:r w:rsidR="005F4DCC" w:rsidRPr="00872F52">
        <w:rPr>
          <w:rFonts w:ascii="Calibri" w:hAnsi="Calibri"/>
          <w:lang w:val="en-GB"/>
        </w:rPr>
        <w:t>Des Keegan</w:t>
      </w:r>
      <w:r w:rsidR="00872F52" w:rsidRPr="00872F52">
        <w:rPr>
          <w:rFonts w:ascii="Calibri" w:hAnsi="Calibri"/>
          <w:lang w:val="en-GB"/>
        </w:rPr>
        <w:tab/>
      </w:r>
      <w:r w:rsidR="00872F52" w:rsidRPr="00872F52">
        <w:rPr>
          <w:rFonts w:ascii="Calibri" w:hAnsi="Calibri"/>
          <w:lang w:val="en-GB"/>
        </w:rPr>
        <w:tab/>
        <w:t xml:space="preserve">Michael </w:t>
      </w:r>
      <w:proofErr w:type="spellStart"/>
      <w:r w:rsidR="00872F52" w:rsidRPr="00872F52">
        <w:rPr>
          <w:rFonts w:ascii="Calibri" w:hAnsi="Calibri"/>
          <w:lang w:val="en-GB"/>
        </w:rPr>
        <w:t>Vinegrad</w:t>
      </w:r>
      <w:proofErr w:type="spellEnd"/>
    </w:p>
    <w:p w14:paraId="53C78B90" w14:textId="77777777" w:rsidR="009250D1" w:rsidRPr="00872F52" w:rsidRDefault="000B357A" w:rsidP="00BD7CDE">
      <w:pPr>
        <w:pStyle w:val="Body"/>
        <w:tabs>
          <w:tab w:val="left" w:pos="1701"/>
        </w:tabs>
        <w:ind w:left="1440" w:firstLine="720"/>
        <w:rPr>
          <w:rFonts w:ascii="Calibri" w:eastAsia="Arial Bold" w:hAnsi="Calibri" w:cs="Arial Bold"/>
          <w:lang w:val="en-GB"/>
        </w:rPr>
      </w:pPr>
      <w:proofErr w:type="spellStart"/>
      <w:r w:rsidRPr="00872F52">
        <w:rPr>
          <w:rFonts w:ascii="Calibri" w:hAnsi="Calibri"/>
          <w:lang w:val="en-GB"/>
        </w:rPr>
        <w:t>Bex</w:t>
      </w:r>
      <w:proofErr w:type="spellEnd"/>
      <w:r w:rsidRPr="00872F52">
        <w:rPr>
          <w:rFonts w:ascii="Calibri" w:hAnsi="Calibri"/>
          <w:lang w:val="en-GB"/>
        </w:rPr>
        <w:t xml:space="preserve"> Forster</w:t>
      </w:r>
      <w:r w:rsidR="00361BA2" w:rsidRPr="00872F52">
        <w:rPr>
          <w:rFonts w:ascii="Calibri" w:hAnsi="Calibri"/>
          <w:lang w:val="en-GB"/>
        </w:rPr>
        <w:tab/>
      </w:r>
      <w:r w:rsidR="00F5116B" w:rsidRPr="00872F52">
        <w:rPr>
          <w:rFonts w:ascii="Calibri" w:hAnsi="Calibri"/>
          <w:lang w:val="en-GB"/>
        </w:rPr>
        <w:tab/>
      </w:r>
    </w:p>
    <w:p w14:paraId="2941E297" w14:textId="77777777" w:rsidR="000B357A" w:rsidRPr="00872F52" w:rsidRDefault="000B357A" w:rsidP="008B1023">
      <w:pPr>
        <w:pStyle w:val="Body"/>
        <w:rPr>
          <w:rFonts w:ascii="Calibri" w:hAnsi="Calibri"/>
          <w:lang w:val="en-GB"/>
        </w:rPr>
      </w:pPr>
    </w:p>
    <w:p w14:paraId="5F9E7513" w14:textId="1D35AAEA" w:rsidR="009D7ED5" w:rsidRDefault="00361BA2" w:rsidP="008B1023">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5F4DCC" w:rsidRPr="00872F52">
        <w:rPr>
          <w:rFonts w:ascii="Calibri" w:hAnsi="Calibri"/>
          <w:lang w:val="en-GB"/>
        </w:rPr>
        <w:t>Kath Owen</w:t>
      </w:r>
      <w:r w:rsidR="00F5116B" w:rsidRPr="00872F52">
        <w:rPr>
          <w:rFonts w:ascii="Calibri" w:hAnsi="Calibri"/>
          <w:lang w:val="en-GB"/>
        </w:rPr>
        <w:tab/>
      </w:r>
      <w:r w:rsidR="0041115F">
        <w:rPr>
          <w:rFonts w:ascii="Calibri" w:hAnsi="Calibri"/>
          <w:lang w:val="en-GB"/>
        </w:rPr>
        <w:tab/>
      </w:r>
      <w:r w:rsidR="005F4DCC" w:rsidRPr="00872F52">
        <w:rPr>
          <w:rFonts w:ascii="Calibri" w:hAnsi="Calibri"/>
          <w:lang w:val="en-GB"/>
        </w:rPr>
        <w:t xml:space="preserve">David Allison </w:t>
      </w:r>
      <w:r w:rsidR="005F4DCC">
        <w:rPr>
          <w:rFonts w:ascii="Calibri" w:hAnsi="Calibri"/>
          <w:lang w:val="en-GB"/>
        </w:rPr>
        <w:tab/>
      </w:r>
      <w:r w:rsidR="005F4DCC">
        <w:rPr>
          <w:rFonts w:ascii="Calibri" w:hAnsi="Calibri"/>
          <w:lang w:val="en-GB"/>
        </w:rPr>
        <w:tab/>
      </w:r>
      <w:r w:rsidR="005F4DCC" w:rsidRPr="00872F52">
        <w:rPr>
          <w:rFonts w:ascii="Calibri" w:hAnsi="Calibri"/>
          <w:lang w:val="en-GB"/>
        </w:rPr>
        <w:t>Rob Baxter</w:t>
      </w:r>
      <w:r w:rsidR="005F4DCC" w:rsidRPr="00872F52">
        <w:rPr>
          <w:rFonts w:ascii="Calibri" w:hAnsi="Calibri"/>
          <w:lang w:val="en-GB"/>
        </w:rPr>
        <w:t xml:space="preserve"> </w:t>
      </w:r>
    </w:p>
    <w:p w14:paraId="209B139F" w14:textId="56E2C5C1" w:rsidR="005F4DCC" w:rsidRPr="00872F52" w:rsidRDefault="005F4DCC" w:rsidP="008B1023">
      <w:pPr>
        <w:pStyle w:val="Body"/>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Lizzy Scott</w:t>
      </w:r>
    </w:p>
    <w:p w14:paraId="1FDA28C6" w14:textId="77777777" w:rsidR="00FF7F9E" w:rsidRDefault="00FF7F9E">
      <w:pPr>
        <w:rPr>
          <w:rFonts w:ascii="Arial Bold" w:eastAsia="Calibri" w:hAnsi="Calibri" w:cs="Calibri"/>
          <w:color w:val="000000"/>
          <w:sz w:val="22"/>
          <w:szCs w:val="22"/>
          <w:u w:val="single" w:color="000000"/>
          <w:lang w:val="en-GB"/>
        </w:rPr>
      </w:pPr>
    </w:p>
    <w:tbl>
      <w:tblPr>
        <w:tblStyle w:val="TableGrid"/>
        <w:tblW w:w="109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gridCol w:w="284"/>
        <w:gridCol w:w="1701"/>
      </w:tblGrid>
      <w:tr w:rsidR="00FE0069" w:rsidRPr="00FF7F9E" w14:paraId="40FE4075" w14:textId="77777777" w:rsidTr="00ED1DFF">
        <w:tc>
          <w:tcPr>
            <w:tcW w:w="1985" w:type="dxa"/>
          </w:tcPr>
          <w:p w14:paraId="0F5AFD8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6946" w:type="dxa"/>
          </w:tcPr>
          <w:p w14:paraId="30BC4C4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FOR DISCUSSION </w:t>
            </w:r>
          </w:p>
        </w:tc>
        <w:tc>
          <w:tcPr>
            <w:tcW w:w="284" w:type="dxa"/>
          </w:tcPr>
          <w:p w14:paraId="42C80B4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c>
          <w:tcPr>
            <w:tcW w:w="1701" w:type="dxa"/>
          </w:tcPr>
          <w:p w14:paraId="0F656C7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ACTION </w:t>
            </w:r>
          </w:p>
        </w:tc>
      </w:tr>
      <w:tr w:rsidR="00FE0069" w:rsidRPr="00FF7F9E" w14:paraId="20AA9293" w14:textId="77777777" w:rsidTr="00ED1DFF">
        <w:tc>
          <w:tcPr>
            <w:tcW w:w="1985" w:type="dxa"/>
          </w:tcPr>
          <w:p w14:paraId="74FBA9A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6946" w:type="dxa"/>
          </w:tcPr>
          <w:p w14:paraId="75A98EF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4DE854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7AADB4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CA4AEB6" w14:textId="77777777" w:rsidTr="00ED1DFF">
        <w:tc>
          <w:tcPr>
            <w:tcW w:w="1985" w:type="dxa"/>
          </w:tcPr>
          <w:p w14:paraId="4AC5E732" w14:textId="77777777" w:rsidR="00FE0069" w:rsidRPr="00FF7F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FF7F9E">
              <w:rPr>
                <w:rFonts w:eastAsia="Arial Bold" w:cs="Arial Bold"/>
                <w:lang w:val="en-GB"/>
              </w:rPr>
              <w:t xml:space="preserve">Committee update </w:t>
            </w:r>
          </w:p>
        </w:tc>
        <w:tc>
          <w:tcPr>
            <w:tcW w:w="6946" w:type="dxa"/>
          </w:tcPr>
          <w:p w14:paraId="477621A5" w14:textId="0E0EEC40" w:rsidR="00FE0069" w:rsidRPr="00FF7F9E" w:rsidRDefault="005F4DC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agreed and ratified.  </w:t>
            </w:r>
            <w:r w:rsidR="00FE0069" w:rsidRPr="00FF7F9E">
              <w:rPr>
                <w:rFonts w:eastAsia="Arial Bold" w:cs="Arial Bold"/>
                <w:lang w:val="en-GB"/>
              </w:rPr>
              <w:t xml:space="preserve"> </w:t>
            </w:r>
          </w:p>
        </w:tc>
        <w:tc>
          <w:tcPr>
            <w:tcW w:w="284" w:type="dxa"/>
          </w:tcPr>
          <w:p w14:paraId="19F58D7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7C41A004" w14:textId="02AFA6F2" w:rsidR="00FE0069" w:rsidRPr="00625CD6" w:rsidRDefault="005F4DC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None </w:t>
            </w:r>
          </w:p>
        </w:tc>
      </w:tr>
      <w:tr w:rsidR="00FE0069" w:rsidRPr="00FF7F9E" w14:paraId="51FE34C4" w14:textId="77777777" w:rsidTr="00ED1DFF">
        <w:tc>
          <w:tcPr>
            <w:tcW w:w="1985" w:type="dxa"/>
          </w:tcPr>
          <w:p w14:paraId="54CF86A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86DD5B1"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8ABA80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C5A5F1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DC4BF80" w14:textId="77777777" w:rsidTr="00ED1DFF">
        <w:tc>
          <w:tcPr>
            <w:tcW w:w="1985" w:type="dxa"/>
          </w:tcPr>
          <w:p w14:paraId="203B2D61" w14:textId="77777777" w:rsidR="00FE0069" w:rsidRPr="00FF7F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F7F9E">
              <w:rPr>
                <w:rFonts w:eastAsia="Arial Bold" w:cs="Arial Bold"/>
                <w:lang w:val="en-GB"/>
              </w:rPr>
              <w:t>Club Finances</w:t>
            </w:r>
          </w:p>
        </w:tc>
        <w:tc>
          <w:tcPr>
            <w:tcW w:w="6946" w:type="dxa"/>
          </w:tcPr>
          <w:p w14:paraId="61DC17F6" w14:textId="77777777" w:rsidR="005F4DCC" w:rsidRDefault="005F4DC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Agreed that the club finances looked healthy with unattributed cash funds sitting at £1860.82</w:t>
            </w:r>
          </w:p>
          <w:p w14:paraId="5AEEB7B7" w14:textId="77777777" w:rsidR="005F4DCC" w:rsidRDefault="005F4DC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839130" w14:textId="77777777" w:rsidR="005F4DCC" w:rsidRDefault="005F4DCC"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Decided to go ahead with the purchase of one soup kettle to start with at a cost of £40 to help raise club finds through food socials.  </w:t>
            </w:r>
            <w:r w:rsidR="00FE0069">
              <w:rPr>
                <w:rFonts w:eastAsia="Arial Bold" w:cs="Arial Bold"/>
                <w:lang w:val="en-GB"/>
              </w:rPr>
              <w:t xml:space="preserve"> </w:t>
            </w:r>
          </w:p>
          <w:p w14:paraId="764C148F" w14:textId="77777777" w:rsidR="005F4DCC" w:rsidRDefault="005F4DCC"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948A47A" w14:textId="2218C395" w:rsidR="005F4DCC" w:rsidRDefault="005F4DCC"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Contingency remai</w:t>
            </w:r>
            <w:r w:rsidR="00D77374">
              <w:rPr>
                <w:rFonts w:eastAsia="Arial Bold" w:cs="Arial Bold"/>
                <w:lang w:val="en-GB"/>
              </w:rPr>
              <w:t>ns to fund at least 2 more LIRF’</w:t>
            </w:r>
            <w:r>
              <w:rPr>
                <w:rFonts w:eastAsia="Arial Bold" w:cs="Arial Bold"/>
                <w:lang w:val="en-GB"/>
              </w:rPr>
              <w:t>s.  Agreed that Des would work ou</w:t>
            </w:r>
            <w:r w:rsidR="00D77374">
              <w:rPr>
                <w:rFonts w:eastAsia="Arial Bold" w:cs="Arial Bold"/>
                <w:lang w:val="en-GB"/>
              </w:rPr>
              <w:t>t a list of the number of LIRF’</w:t>
            </w:r>
            <w:r>
              <w:rPr>
                <w:rFonts w:eastAsia="Arial Bold" w:cs="Arial Bold"/>
                <w:lang w:val="en-GB"/>
              </w:rPr>
              <w:t>s we actually need based on a club run rota system.</w:t>
            </w:r>
            <w:r w:rsidR="00FE0069">
              <w:rPr>
                <w:rFonts w:eastAsia="Arial Bold" w:cs="Arial Bold"/>
                <w:lang w:val="en-GB"/>
              </w:rPr>
              <w:t xml:space="preserve"> </w:t>
            </w:r>
          </w:p>
          <w:p w14:paraId="7893C771" w14:textId="77777777" w:rsidR="00D77374"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8572BDE" w14:textId="3A0169D4" w:rsidR="00D77374" w:rsidRPr="00FF7F9E"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Agreed that 1 drink per runner would be paid for by the club on the Christmas Run.  Vinny has agreed this with the </w:t>
            </w:r>
            <w:proofErr w:type="spellStart"/>
            <w:r>
              <w:rPr>
                <w:rFonts w:eastAsia="Arial Bold" w:cs="Arial Bold"/>
                <w:lang w:val="en-GB"/>
              </w:rPr>
              <w:t>Roundhay</w:t>
            </w:r>
            <w:proofErr w:type="spellEnd"/>
            <w:r>
              <w:rPr>
                <w:rFonts w:eastAsia="Arial Bold" w:cs="Arial Bold"/>
                <w:lang w:val="en-GB"/>
              </w:rPr>
              <w:t xml:space="preserve"> Fox and will use his card to make the payment. </w:t>
            </w:r>
          </w:p>
          <w:p w14:paraId="4CF8E5CB" w14:textId="6870777B" w:rsidR="00FE0069" w:rsidRPr="00FF7F9E"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03946FFF" w14:textId="77777777" w:rsidR="00FE0069" w:rsidRP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c>
          <w:tcPr>
            <w:tcW w:w="1701" w:type="dxa"/>
          </w:tcPr>
          <w:p w14:paraId="3C1CAE86" w14:textId="77777777" w:rsidR="00DB2811" w:rsidRDefault="00DB2811"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33601695" w14:textId="77777777" w:rsidR="005F4DCC" w:rsidRDefault="005F4DCC"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084F2C0C" w14:textId="77777777" w:rsidR="005F4DCC" w:rsidRDefault="005F4DCC"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0B6427FE" w14:textId="77777777" w:rsidR="00D77374" w:rsidRDefault="005F4DCC"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Des to purchase</w:t>
            </w:r>
          </w:p>
          <w:p w14:paraId="013F0A52" w14:textId="77777777" w:rsidR="00D77374"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A7BAEFF" w14:textId="77777777" w:rsidR="00D77374"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345CE1E" w14:textId="77777777" w:rsidR="005F4DCC"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Des to work out number or LIRF’s needed</w:t>
            </w:r>
            <w:r w:rsidR="005F4DCC">
              <w:rPr>
                <w:rFonts w:eastAsia="Arial Bold" w:cs="Arial Bold"/>
                <w:lang w:val="en-GB"/>
              </w:rPr>
              <w:t xml:space="preserve"> </w:t>
            </w:r>
          </w:p>
          <w:p w14:paraId="08014884" w14:textId="77777777" w:rsidR="00D77374"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3447ADD8" w:rsidR="00D77374" w:rsidRPr="00FE0069" w:rsidRDefault="00D77374"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 xml:space="preserve">Vinny to pay and Rob to reimburse </w:t>
            </w:r>
          </w:p>
        </w:tc>
      </w:tr>
      <w:tr w:rsidR="00FE0069" w:rsidRPr="00FF7F9E" w14:paraId="0BD7043A" w14:textId="77777777" w:rsidTr="00ED1DFF">
        <w:tc>
          <w:tcPr>
            <w:tcW w:w="1985" w:type="dxa"/>
          </w:tcPr>
          <w:p w14:paraId="7FF397FE" w14:textId="77777777"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6946" w:type="dxa"/>
          </w:tcPr>
          <w:p w14:paraId="3F1AED46" w14:textId="59F62635" w:rsidR="00FE0069" w:rsidRDefault="00D7737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C</w:t>
            </w:r>
            <w:r w:rsidR="00FE0069" w:rsidRPr="00FE0069">
              <w:rPr>
                <w:rFonts w:eastAsia="Arial Bold" w:cs="Arial Bold"/>
                <w:lang w:val="en-GB"/>
              </w:rPr>
              <w:t xml:space="preserve">lub membership numbers are </w:t>
            </w:r>
            <w:r>
              <w:rPr>
                <w:rFonts w:eastAsia="Arial Bold" w:cs="Arial Bold"/>
                <w:lang w:val="en-GB"/>
              </w:rPr>
              <w:t xml:space="preserve">currently at 122 registered with UKA and up to 7 prospective members that have been running with us or are transitioning from beginners.  </w:t>
            </w:r>
          </w:p>
          <w:p w14:paraId="5324969F" w14:textId="77777777" w:rsidR="00D77374" w:rsidRDefault="00D7737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3581CD3" w14:textId="77777777" w:rsidR="00FE0069" w:rsidRDefault="00D7737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In order to benefit from UKA not requiring people joining in Jan-March to renew in the April of the same year, it was suggested that if we have new members in December that we don’t register them with UKA until January to benefit financially.  </w:t>
            </w:r>
          </w:p>
          <w:p w14:paraId="7656A4CA" w14:textId="77777777" w:rsidR="00D77374" w:rsidRDefault="00D7737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A734EE9" w14:textId="1B37ED5A" w:rsidR="00D77374" w:rsidRPr="00FE0069" w:rsidRDefault="00D77374"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It was agreed that we will enforce the ‘three runs’ with the club</w:t>
            </w:r>
            <w:r w:rsidR="00733D4C">
              <w:rPr>
                <w:rFonts w:eastAsia="Arial Bold" w:cs="Arial Bold"/>
                <w:lang w:val="en-GB"/>
              </w:rPr>
              <w:t xml:space="preserve"> rule </w:t>
            </w:r>
            <w:r>
              <w:rPr>
                <w:rFonts w:eastAsia="Arial Bold" w:cs="Arial Bold"/>
                <w:lang w:val="en-GB"/>
              </w:rPr>
              <w:t>as per point 3.2 of the club constitution</w:t>
            </w:r>
            <w:r w:rsidR="00733D4C">
              <w:rPr>
                <w:rFonts w:eastAsia="Arial Bold" w:cs="Arial Bold"/>
                <w:lang w:val="en-GB"/>
              </w:rPr>
              <w:t xml:space="preserve">.  If a potential new club member cannot complete a membership form and pay their membership fees after three trial runs then they will no longer be able to join club runs. </w:t>
            </w:r>
          </w:p>
        </w:tc>
        <w:tc>
          <w:tcPr>
            <w:tcW w:w="284" w:type="dxa"/>
          </w:tcPr>
          <w:p w14:paraId="24A713B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38AD245C"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6558AA12"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15816DC7"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15D1ABA" w14:textId="4F12301D" w:rsidR="00FE0069" w:rsidRPr="00625CD6" w:rsidRDefault="00FE0069"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FE0069" w:rsidRPr="00FF7F9E" w14:paraId="18E39125" w14:textId="77777777" w:rsidTr="00ED1DFF">
        <w:tc>
          <w:tcPr>
            <w:tcW w:w="1985" w:type="dxa"/>
          </w:tcPr>
          <w:p w14:paraId="52C9D07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8B9FE1B"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4ED280" w14:textId="77777777" w:rsidR="00235BC2" w:rsidRPr="00FF7F9E" w:rsidRDefault="00235BC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1EE429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C7E006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87070AD" w14:textId="77777777" w:rsidTr="00ED1DFF">
        <w:tc>
          <w:tcPr>
            <w:tcW w:w="1985" w:type="dxa"/>
          </w:tcPr>
          <w:p w14:paraId="6D4404B7" w14:textId="77777777"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6946" w:type="dxa"/>
          </w:tcPr>
          <w:p w14:paraId="64867A51" w14:textId="160F605A" w:rsid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33D4C">
              <w:rPr>
                <w:rFonts w:eastAsia="Arial Bold" w:cs="Arial Bold"/>
                <w:lang w:val="en-GB"/>
              </w:rPr>
              <w:t>Existing kit supplies are very low and sourcing new kit is becoming</w:t>
            </w:r>
            <w:r>
              <w:rPr>
                <w:rFonts w:eastAsia="Arial Bold" w:cs="Arial Bold"/>
                <w:lang w:val="en-GB"/>
              </w:rPr>
              <w:t xml:space="preserve"> a high priority item</w:t>
            </w:r>
          </w:p>
          <w:p w14:paraId="66F017E3" w14:textId="77777777" w:rsid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A34977C" w14:textId="77777777" w:rsid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carry out a colour match it was decided that we will order 10 shoe bags from PB to test the colour.  </w:t>
            </w:r>
          </w:p>
          <w:p w14:paraId="3C664129" w14:textId="77777777" w:rsid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6B04CB1" w14:textId="0F3451CC" w:rsidR="00FE0069" w:rsidRPr="00733D4C" w:rsidRDefault="00733D4C"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lastRenderedPageBreak/>
              <w:t xml:space="preserve">It was also agreed that a sample of ‘Kelly Green’ would be requested from PECO as another colour matching source </w:t>
            </w:r>
            <w:r w:rsidR="00FE0069" w:rsidRPr="00FE0069">
              <w:rPr>
                <w:rFonts w:eastAsia="Arial Bold" w:cs="Arial Bold"/>
                <w:lang w:val="en-GB"/>
              </w:rPr>
              <w:t xml:space="preserve">  </w:t>
            </w:r>
          </w:p>
        </w:tc>
        <w:tc>
          <w:tcPr>
            <w:tcW w:w="284" w:type="dxa"/>
          </w:tcPr>
          <w:p w14:paraId="347AE52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23D14C56"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2F6A5629"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1D783159"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9B54A73" w14:textId="04F7048A" w:rsidR="00FE0069" w:rsidRP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sidRPr="00733D4C">
              <w:rPr>
                <w:rFonts w:eastAsia="Arial Bold" w:cs="Arial Bold"/>
                <w:lang w:val="en-GB"/>
              </w:rPr>
              <w:t>Donna/Des to order</w:t>
            </w:r>
          </w:p>
          <w:p w14:paraId="6AF61CB4"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9749476" w14:textId="6532C564" w:rsidR="00FE0069" w:rsidRPr="00FE0069" w:rsidRDefault="00733D4C"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sidRPr="00733D4C">
              <w:rPr>
                <w:rFonts w:eastAsia="Arial Bold" w:cs="Arial Bold"/>
                <w:lang w:val="en-GB"/>
              </w:rPr>
              <w:lastRenderedPageBreak/>
              <w:t>Donna/Des to order</w:t>
            </w:r>
            <w:r w:rsidR="00FE0069" w:rsidRPr="00FE0069">
              <w:rPr>
                <w:rFonts w:eastAsia="Arial Bold" w:cs="Arial Bold"/>
                <w:lang w:val="en-GB"/>
              </w:rPr>
              <w:t xml:space="preserve"> </w:t>
            </w:r>
          </w:p>
        </w:tc>
      </w:tr>
      <w:tr w:rsidR="00FE0069" w:rsidRPr="00FF7F9E" w14:paraId="040C2F09" w14:textId="77777777" w:rsidTr="00ED1DFF">
        <w:tc>
          <w:tcPr>
            <w:tcW w:w="1985" w:type="dxa"/>
          </w:tcPr>
          <w:p w14:paraId="5C9F4F6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6B6D36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ED7EE5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0CDFE2CB" w14:textId="77777777" w:rsidR="00FE0069" w:rsidRPr="00733D4C"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4319D9F5" w14:textId="77777777" w:rsidTr="00ED1DFF">
        <w:tc>
          <w:tcPr>
            <w:tcW w:w="1985" w:type="dxa"/>
          </w:tcPr>
          <w:p w14:paraId="627522F7" w14:textId="77777777" w:rsidR="00FE0069" w:rsidRPr="00625CD6" w:rsidRDefault="00625CD6"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6946" w:type="dxa"/>
          </w:tcPr>
          <w:p w14:paraId="305C5DAB" w14:textId="77777777" w:rsidR="00733D4C" w:rsidRDefault="00733D4C"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Bekki Wheatley for December.  January to be decided </w:t>
            </w:r>
            <w:proofErr w:type="spellStart"/>
            <w:r>
              <w:rPr>
                <w:rFonts w:eastAsia="Arial Bold" w:cs="Arial Bold"/>
                <w:lang w:val="en-GB"/>
              </w:rPr>
              <w:t>post Christmas</w:t>
            </w:r>
            <w:proofErr w:type="spellEnd"/>
            <w:r>
              <w:rPr>
                <w:rFonts w:eastAsia="Arial Bold" w:cs="Arial Bold"/>
                <w:lang w:val="en-GB"/>
              </w:rPr>
              <w:t xml:space="preserve"> Party and a few PECO runs. </w:t>
            </w:r>
          </w:p>
          <w:p w14:paraId="42CB4E7F" w14:textId="3364EA2B" w:rsidR="00FE0069" w:rsidRPr="00625CD6" w:rsidRDefault="00733D4C"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Still need to put £10 behind the bar for Bekki </w:t>
            </w:r>
            <w:r w:rsidR="00625CD6">
              <w:rPr>
                <w:rFonts w:eastAsia="Arial Bold" w:cs="Arial Bold"/>
                <w:lang w:val="en-GB"/>
              </w:rPr>
              <w:t xml:space="preserve">  </w:t>
            </w:r>
          </w:p>
        </w:tc>
        <w:tc>
          <w:tcPr>
            <w:tcW w:w="284" w:type="dxa"/>
          </w:tcPr>
          <w:p w14:paraId="0C8F462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1782FDD" w14:textId="77777777" w:rsidR="00625CD6" w:rsidRPr="00733D4C" w:rsidRDefault="00625CD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33D4C">
              <w:rPr>
                <w:rFonts w:eastAsia="Arial Bold" w:cs="Arial Bold"/>
                <w:lang w:val="en-GB"/>
              </w:rPr>
              <w:t xml:space="preserve"> </w:t>
            </w:r>
          </w:p>
          <w:p w14:paraId="3AD10CA0" w14:textId="77777777" w:rsidR="00733D4C" w:rsidRP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E1D3F7F" w14:textId="00DE19B7" w:rsidR="00733D4C" w:rsidRPr="00733D4C"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33D4C">
              <w:rPr>
                <w:rFonts w:eastAsia="Arial Bold" w:cs="Arial Bold"/>
                <w:lang w:val="en-GB"/>
              </w:rPr>
              <w:t xml:space="preserve">Denise to sort </w:t>
            </w:r>
          </w:p>
        </w:tc>
      </w:tr>
      <w:tr w:rsidR="00FE0069" w:rsidRPr="00FF7F9E" w14:paraId="7B44F915" w14:textId="77777777" w:rsidTr="00ED1DFF">
        <w:tc>
          <w:tcPr>
            <w:tcW w:w="1985" w:type="dxa"/>
          </w:tcPr>
          <w:p w14:paraId="51CB585B" w14:textId="6282370B"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38D2ECF"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0109786C" w14:textId="77777777" w:rsidR="00733D4C" w:rsidRPr="00FF7F9E"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35D872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616945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7929029" w14:textId="77777777" w:rsidTr="00ED1DFF">
        <w:tc>
          <w:tcPr>
            <w:tcW w:w="1985" w:type="dxa"/>
          </w:tcPr>
          <w:p w14:paraId="20149F08" w14:textId="77777777" w:rsidR="00FE0069" w:rsidRPr="00B75EDD" w:rsidRDefault="00B75ED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6946" w:type="dxa"/>
          </w:tcPr>
          <w:p w14:paraId="5225A7E2" w14:textId="77777777" w:rsidR="00FE0069" w:rsidRDefault="00B75EDD" w:rsidP="00733D4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Wednesday nights</w:t>
            </w:r>
          </w:p>
          <w:p w14:paraId="50119F01" w14:textId="288B4E34" w:rsidR="00B75EDD"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Surprise Run is on hold until the evenings get a bit lighter. </w:t>
            </w:r>
          </w:p>
          <w:p w14:paraId="7ADD1E07"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FD5E39D" w14:textId="1F4CFB5C"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w:t>
            </w:r>
            <w:r w:rsidR="00D42351">
              <w:rPr>
                <w:rFonts w:eastAsia="Arial Bold" w:cs="Arial Bold"/>
                <w:lang w:val="en-GB"/>
              </w:rPr>
              <w:t xml:space="preserve">reinforce </w:t>
            </w:r>
            <w:r>
              <w:rPr>
                <w:rFonts w:eastAsia="Arial Bold" w:cs="Arial Bold"/>
                <w:lang w:val="en-GB"/>
              </w:rPr>
              <w:t>the loop back i</w:t>
            </w:r>
            <w:r w:rsidR="00D42351">
              <w:rPr>
                <w:rFonts w:eastAsia="Arial Bold" w:cs="Arial Bold"/>
                <w:lang w:val="en-GB"/>
              </w:rPr>
              <w:t>mplementation, CE will add a pag</w:t>
            </w:r>
            <w:r>
              <w:rPr>
                <w:rFonts w:eastAsia="Arial Bold" w:cs="Arial Bold"/>
                <w:lang w:val="en-GB"/>
              </w:rPr>
              <w:t xml:space="preserve">e to the website </w:t>
            </w:r>
            <w:r w:rsidR="00D42351">
              <w:rPr>
                <w:rFonts w:eastAsia="Arial Bold" w:cs="Arial Bold"/>
                <w:lang w:val="en-GB"/>
              </w:rPr>
              <w:t xml:space="preserve">as a written / visual aid to explaining how they work </w:t>
            </w:r>
          </w:p>
          <w:p w14:paraId="4F0DD675" w14:textId="77777777" w:rsidR="003C1542" w:rsidRDefault="003C1542"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6B2FBA" w14:textId="77777777" w:rsidR="00B75EDD" w:rsidRPr="00D42351" w:rsidRDefault="00B75EDD" w:rsidP="00733D4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Monday night </w:t>
            </w:r>
            <w:r w:rsidRPr="00D42351">
              <w:rPr>
                <w:rFonts w:eastAsia="Arial Bold" w:cs="Arial Bold"/>
                <w:b/>
                <w:u w:val="single"/>
                <w:lang w:val="en-GB"/>
              </w:rPr>
              <w:t>INTERVAL</w:t>
            </w:r>
            <w:r w:rsidRPr="00D42351">
              <w:rPr>
                <w:rFonts w:eastAsia="Arial Bold" w:cs="Arial Bold"/>
                <w:u w:val="single"/>
                <w:lang w:val="en-GB"/>
              </w:rPr>
              <w:t xml:space="preserve"> training</w:t>
            </w:r>
          </w:p>
          <w:p w14:paraId="3877E6F9" w14:textId="678BAA83" w:rsidR="00B75EDD" w:rsidRDefault="00D42351"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would still be useful to get more people to help with running the Monday night sessions. </w:t>
            </w:r>
          </w:p>
          <w:p w14:paraId="6AE4A9E8" w14:textId="77777777" w:rsidR="00F85CBF" w:rsidRDefault="00F85CBF"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A0A5AE" w14:textId="77777777" w:rsidR="00F85CBF" w:rsidRPr="00D42351" w:rsidRDefault="00F85CBF" w:rsidP="00733D4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Coaching </w:t>
            </w:r>
          </w:p>
          <w:p w14:paraId="7F1458BF" w14:textId="7B7487A5" w:rsidR="00F85CBF" w:rsidRDefault="00D42351"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Vinny and Mike </w:t>
            </w:r>
            <w:proofErr w:type="spellStart"/>
            <w:r>
              <w:rPr>
                <w:rFonts w:eastAsia="Arial Bold" w:cs="Arial Bold"/>
                <w:lang w:val="en-GB"/>
              </w:rPr>
              <w:t>Dearden</w:t>
            </w:r>
            <w:proofErr w:type="spellEnd"/>
            <w:r>
              <w:rPr>
                <w:rFonts w:eastAsia="Arial Bold" w:cs="Arial Bold"/>
                <w:lang w:val="en-GB"/>
              </w:rPr>
              <w:t xml:space="preserve"> are now LIRF qualified.  </w:t>
            </w:r>
          </w:p>
          <w:p w14:paraId="4084C764" w14:textId="6415C849" w:rsidR="00D42351" w:rsidRDefault="00D42351"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make qualified leaders more visible to other club members, a page will be added to the website with a list of all qualified coaches and leaders.  We can use this page to recruit more people that might be interested in getting qualified.  </w:t>
            </w:r>
          </w:p>
          <w:p w14:paraId="25893E37" w14:textId="2786438F" w:rsidR="00D42351" w:rsidRDefault="00D42351"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also require anyone who has received club funding for the qualification to contribute to leading a minimum number runs per year.  .  </w:t>
            </w:r>
          </w:p>
          <w:p w14:paraId="32B193A1" w14:textId="0EEC97D3" w:rsidR="00D42351" w:rsidRDefault="00D42351"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Chris Easton is looking to do the Leader in Fell Running course when it becomes available.  </w:t>
            </w:r>
          </w:p>
          <w:p w14:paraId="0DC153DD" w14:textId="77777777" w:rsidR="00720E2A" w:rsidRDefault="00720E2A"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17975DE" w14:textId="77777777" w:rsidR="00932B7A" w:rsidRDefault="00932B7A"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A9D9438" w14:textId="77777777" w:rsidR="00F85CBF" w:rsidRPr="00F85CBF" w:rsidRDefault="00F85CBF" w:rsidP="00F85CBF">
            <w:pPr>
              <w:pBdr>
                <w:top w:val="none" w:sz="0" w:space="0" w:color="auto"/>
                <w:left w:val="none" w:sz="0" w:space="0" w:color="auto"/>
                <w:bottom w:val="none" w:sz="0" w:space="0" w:color="auto"/>
                <w:right w:val="none" w:sz="0" w:space="0" w:color="auto"/>
                <w:between w:val="none" w:sz="0" w:space="0" w:color="auto"/>
                <w:bar w:val="none" w:sz="0" w:color="auto"/>
              </w:pBdr>
              <w:ind w:left="360" w:firstLine="0"/>
              <w:rPr>
                <w:rFonts w:eastAsia="Arial Bold" w:cs="Arial Bold"/>
                <w:lang w:val="en-GB"/>
              </w:rPr>
            </w:pPr>
          </w:p>
          <w:p w14:paraId="1A4BF380" w14:textId="77777777" w:rsidR="00F85CBF" w:rsidRPr="00F85CBF" w:rsidRDefault="00F85CBF" w:rsidP="00F85CBF">
            <w:p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p>
        </w:tc>
        <w:tc>
          <w:tcPr>
            <w:tcW w:w="284" w:type="dxa"/>
          </w:tcPr>
          <w:p w14:paraId="6EC9301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3746E435"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35AD96DA" w14:textId="5DB81A7D" w:rsidR="00B75EDD" w:rsidRDefault="00B75ED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F80FB9D"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241AEBE" w14:textId="6753C8E5" w:rsidR="00F85CBF" w:rsidRDefault="00D42351"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Chris Easton</w:t>
            </w:r>
          </w:p>
          <w:p w14:paraId="5CD9A0C3"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3F94EDB"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27037E"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2BDECFD"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6544C88"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B08B215"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84DDCBD"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E19F0F0" w14:textId="64DA7C78" w:rsidR="003C1542" w:rsidRPr="00D42351" w:rsidRDefault="00D42351"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D42351">
              <w:rPr>
                <w:rFonts w:eastAsia="Arial Bold" w:cs="Arial Bold"/>
                <w:lang w:val="en-GB"/>
              </w:rPr>
              <w:t>CE?</w:t>
            </w:r>
          </w:p>
          <w:p w14:paraId="22ADE31B"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9753A5F" w14:textId="77777777" w:rsidR="00F85CBF" w:rsidRPr="00932B7A"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D2461" w14:textId="77777777" w:rsidR="00932B7A" w:rsidRPr="00932B7A" w:rsidRDefault="00932B7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7797D38" w14:textId="77777777" w:rsidR="00932B7A" w:rsidRPr="00932B7A" w:rsidRDefault="00932B7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AC5C155" w14:textId="77777777" w:rsidR="00932B7A" w:rsidRPr="00932B7A" w:rsidRDefault="00932B7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60637AC" w14:textId="70F02C4C" w:rsidR="00932B7A" w:rsidRPr="00F85CBF" w:rsidRDefault="00932B7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FE0069" w:rsidRPr="00FF7F9E" w14:paraId="06F069DC" w14:textId="77777777" w:rsidTr="00ED1DFF">
        <w:tc>
          <w:tcPr>
            <w:tcW w:w="1985" w:type="dxa"/>
          </w:tcPr>
          <w:p w14:paraId="3CB14418" w14:textId="77777777" w:rsidR="00FE0069" w:rsidRPr="00F85CBF" w:rsidRDefault="00F85CBF"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F85CBF">
              <w:rPr>
                <w:rFonts w:eastAsia="Arial Bold" w:cs="Arial Bold"/>
                <w:lang w:val="en-GB"/>
              </w:rPr>
              <w:t xml:space="preserve">Club Development / Mission Statement </w:t>
            </w:r>
          </w:p>
        </w:tc>
        <w:tc>
          <w:tcPr>
            <w:tcW w:w="6946" w:type="dxa"/>
          </w:tcPr>
          <w:p w14:paraId="0369251A" w14:textId="3F32F04D" w:rsidR="00D42351" w:rsidRDefault="00D42351"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We have pencilled in the 24</w:t>
            </w:r>
            <w:r w:rsidRPr="00D42351">
              <w:rPr>
                <w:rFonts w:eastAsia="Arial Bold" w:cs="Arial Bold"/>
                <w:vertAlign w:val="superscript"/>
                <w:lang w:val="en-GB"/>
              </w:rPr>
              <w:t>th</w:t>
            </w:r>
            <w:r>
              <w:rPr>
                <w:rFonts w:eastAsia="Arial Bold" w:cs="Arial Bold"/>
                <w:lang w:val="en-GB"/>
              </w:rPr>
              <w:t xml:space="preserve"> January post Golden Acre PECO to have a half day meeting to go through </w:t>
            </w:r>
            <w:r w:rsidR="00597F14">
              <w:rPr>
                <w:rFonts w:eastAsia="Arial Bold" w:cs="Arial Bold"/>
                <w:lang w:val="en-GB"/>
              </w:rPr>
              <w:t xml:space="preserve">the clubs mission statement, </w:t>
            </w:r>
            <w:r>
              <w:rPr>
                <w:rFonts w:eastAsia="Arial Bold" w:cs="Arial Bold"/>
                <w:lang w:val="en-GB"/>
              </w:rPr>
              <w:t xml:space="preserve">the requirements for club mark accreditation and </w:t>
            </w:r>
            <w:r w:rsidR="00597F14">
              <w:rPr>
                <w:rFonts w:eastAsia="Arial Bold" w:cs="Arial Bold"/>
                <w:lang w:val="en-GB"/>
              </w:rPr>
              <w:t>to put together a</w:t>
            </w:r>
            <w:r>
              <w:rPr>
                <w:rFonts w:eastAsia="Arial Bold" w:cs="Arial Bold"/>
                <w:lang w:val="en-GB"/>
              </w:rPr>
              <w:t xml:space="preserve"> plan to move towards achieving this accreditation.</w:t>
            </w:r>
          </w:p>
          <w:p w14:paraId="4CC0D5C6" w14:textId="77777777" w:rsidR="00D42351" w:rsidRDefault="00D42351"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E88D80E" w14:textId="77777777" w:rsidR="00597F14" w:rsidRDefault="00597F14"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064D86D" w14:textId="77777777" w:rsidR="00F85CBF" w:rsidRDefault="00597F14"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newsletter is getting some great feedback – Vinny has requested that any suggestions for newsletter items and content be sent his way.  </w:t>
            </w:r>
          </w:p>
          <w:p w14:paraId="27CFA08C" w14:textId="77777777" w:rsidR="00932B7A" w:rsidRDefault="00932B7A"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34ED141" w14:textId="77777777" w:rsidR="00932B7A" w:rsidRDefault="00932B7A"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BEA5DE" w14:textId="77777777" w:rsidR="00932B7A" w:rsidRDefault="00932B7A" w:rsidP="00932B7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Web domain </w:t>
            </w:r>
            <w:hyperlink r:id="rId8" w:history="1">
              <w:r w:rsidRPr="00262562">
                <w:rPr>
                  <w:rStyle w:val="Hyperlink"/>
                  <w:rFonts w:eastAsia="Arial Bold" w:cs="Arial Bold"/>
                  <w:lang w:val="en-GB"/>
                </w:rPr>
                <w:t>www.chapelallertonrunners.co.uk</w:t>
              </w:r>
            </w:hyperlink>
            <w:r>
              <w:rPr>
                <w:rFonts w:eastAsia="Arial Bold" w:cs="Arial Bold"/>
                <w:lang w:val="en-GB"/>
              </w:rPr>
              <w:t xml:space="preserve"> is due for renewal and currently in David Coates’ name.  Denise has set up a Chapel Allerton account with LCN then domain name holder and will speak to David Coates to transfer the domains across to the new account and renew the .co.uk address</w:t>
            </w:r>
          </w:p>
          <w:p w14:paraId="05C7EA72" w14:textId="77777777" w:rsidR="00932B7A" w:rsidRDefault="00932B7A" w:rsidP="00932B7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79BCA7" w14:textId="018BF807" w:rsidR="00932B7A" w:rsidRDefault="00932B7A" w:rsidP="00932B7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Dates for club insurance and </w:t>
            </w:r>
            <w:proofErr w:type="spellStart"/>
            <w:r>
              <w:rPr>
                <w:rFonts w:eastAsia="Arial Bold" w:cs="Arial Bold"/>
                <w:lang w:val="en-GB"/>
              </w:rPr>
              <w:t>ning</w:t>
            </w:r>
            <w:proofErr w:type="spellEnd"/>
            <w:r>
              <w:rPr>
                <w:rFonts w:eastAsia="Arial Bold" w:cs="Arial Bold"/>
                <w:lang w:val="en-GB"/>
              </w:rPr>
              <w:t xml:space="preserve"> site along with the .co.uk and .com addresses and anything else requiring passwords </w:t>
            </w:r>
            <w:bookmarkStart w:id="0" w:name="_GoBack"/>
            <w:bookmarkEnd w:id="0"/>
            <w:r>
              <w:rPr>
                <w:rFonts w:eastAsia="Arial Bold" w:cs="Arial Bold"/>
                <w:lang w:val="en-GB"/>
              </w:rPr>
              <w:t xml:space="preserve">need to be held centrally so that all committee members can see these and flag them up in advance.  Denise to speak to David to see how we can do this </w:t>
            </w:r>
          </w:p>
          <w:p w14:paraId="69EE2E22" w14:textId="77777777" w:rsidR="00932B7A" w:rsidRDefault="00932B7A" w:rsidP="00932B7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C6288D" w14:textId="0B9129A5" w:rsidR="00932B7A" w:rsidRPr="00F85CBF" w:rsidRDefault="00932B7A"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2C0EA3A8"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0E68DB51" w14:textId="77777777" w:rsidR="003C1542" w:rsidRPr="00597F14" w:rsidRDefault="00597F14" w:rsidP="00ED1DFF">
            <w:pPr>
              <w:pStyle w:val="ListParagraph"/>
              <w:ind w:left="34" w:firstLine="0"/>
              <w:jc w:val="left"/>
              <w:rPr>
                <w:rFonts w:eastAsia="Arial Bold" w:cs="Arial Bold"/>
                <w:lang w:val="en-GB"/>
              </w:rPr>
            </w:pPr>
            <w:r w:rsidRPr="00597F14">
              <w:rPr>
                <w:rFonts w:eastAsia="Arial Bold" w:cs="Arial Bold"/>
                <w:lang w:val="en-GB"/>
              </w:rPr>
              <w:t>All to confirm availability.</w:t>
            </w:r>
          </w:p>
          <w:p w14:paraId="428EB9FF" w14:textId="788232AA" w:rsidR="00597F14" w:rsidRDefault="00597F14" w:rsidP="00ED1DFF">
            <w:pPr>
              <w:pStyle w:val="ListParagraph"/>
              <w:ind w:left="34" w:firstLine="0"/>
              <w:jc w:val="left"/>
              <w:rPr>
                <w:rFonts w:eastAsia="Arial Bold" w:cs="Arial Bold"/>
                <w:lang w:val="en-GB"/>
              </w:rPr>
            </w:pPr>
            <w:r w:rsidRPr="00597F14">
              <w:rPr>
                <w:rFonts w:eastAsia="Arial Bold" w:cs="Arial Bold"/>
                <w:lang w:val="en-GB"/>
              </w:rPr>
              <w:t xml:space="preserve">Des to draft agenda </w:t>
            </w:r>
          </w:p>
          <w:p w14:paraId="48E0541F" w14:textId="77777777" w:rsidR="00932B7A" w:rsidRDefault="00932B7A" w:rsidP="00ED1DFF">
            <w:pPr>
              <w:pStyle w:val="ListParagraph"/>
              <w:ind w:left="34" w:firstLine="0"/>
              <w:jc w:val="left"/>
              <w:rPr>
                <w:rFonts w:eastAsia="Arial Bold" w:cs="Arial Bold"/>
                <w:lang w:val="en-GB"/>
              </w:rPr>
            </w:pPr>
          </w:p>
          <w:p w14:paraId="6108147B" w14:textId="77777777" w:rsidR="00932B7A" w:rsidRDefault="00932B7A" w:rsidP="00ED1DFF">
            <w:pPr>
              <w:pStyle w:val="ListParagraph"/>
              <w:ind w:left="34" w:firstLine="0"/>
              <w:jc w:val="left"/>
              <w:rPr>
                <w:rFonts w:eastAsia="Arial Bold" w:cs="Arial Bold"/>
                <w:lang w:val="en-GB"/>
              </w:rPr>
            </w:pPr>
          </w:p>
          <w:p w14:paraId="66668E5E" w14:textId="77777777" w:rsidR="00932B7A" w:rsidRDefault="00932B7A" w:rsidP="00ED1DFF">
            <w:pPr>
              <w:pStyle w:val="ListParagraph"/>
              <w:ind w:left="34" w:firstLine="0"/>
              <w:jc w:val="left"/>
              <w:rPr>
                <w:rFonts w:eastAsia="Arial Bold" w:cs="Arial Bold"/>
                <w:lang w:val="en-GB"/>
              </w:rPr>
            </w:pPr>
          </w:p>
          <w:p w14:paraId="077099C6" w14:textId="77777777" w:rsidR="00932B7A" w:rsidRDefault="00932B7A" w:rsidP="00ED1DFF">
            <w:pPr>
              <w:pStyle w:val="ListParagraph"/>
              <w:ind w:left="34" w:firstLine="0"/>
              <w:jc w:val="left"/>
              <w:rPr>
                <w:rFonts w:eastAsia="Arial Bold" w:cs="Arial Bold"/>
                <w:lang w:val="en-GB"/>
              </w:rPr>
            </w:pPr>
          </w:p>
          <w:p w14:paraId="0E06B01E" w14:textId="41584A26" w:rsidR="00932B7A" w:rsidRDefault="00932B7A" w:rsidP="00ED1DFF">
            <w:pPr>
              <w:pStyle w:val="ListParagraph"/>
              <w:ind w:left="34" w:firstLine="0"/>
              <w:jc w:val="left"/>
              <w:rPr>
                <w:rFonts w:eastAsia="Arial Bold" w:cs="Arial Bold"/>
                <w:lang w:val="en-GB"/>
              </w:rPr>
            </w:pPr>
            <w:r w:rsidRPr="00932B7A">
              <w:rPr>
                <w:rFonts w:eastAsia="Arial Bold" w:cs="Arial Bold"/>
                <w:lang w:val="en-GB"/>
              </w:rPr>
              <w:t>Denise</w:t>
            </w:r>
          </w:p>
          <w:p w14:paraId="451896AA" w14:textId="77777777" w:rsidR="00597F14" w:rsidRDefault="00597F14" w:rsidP="00ED1DFF">
            <w:pPr>
              <w:pStyle w:val="ListParagraph"/>
              <w:ind w:left="34" w:firstLine="0"/>
              <w:jc w:val="left"/>
              <w:rPr>
                <w:rFonts w:eastAsia="Arial Bold" w:cs="Arial Bold"/>
                <w:b/>
                <w:lang w:val="en-GB"/>
              </w:rPr>
            </w:pPr>
          </w:p>
          <w:p w14:paraId="5B58CB87" w14:textId="2EE7D6B8" w:rsidR="00932B7A" w:rsidRPr="00932B7A" w:rsidRDefault="00932B7A" w:rsidP="00ED1DFF">
            <w:pPr>
              <w:pStyle w:val="ListParagraph"/>
              <w:ind w:left="34" w:firstLine="0"/>
              <w:jc w:val="left"/>
              <w:rPr>
                <w:rFonts w:eastAsia="Arial Bold" w:cs="Arial Bold"/>
                <w:lang w:val="en-GB"/>
              </w:rPr>
            </w:pPr>
            <w:r w:rsidRPr="00932B7A">
              <w:rPr>
                <w:rFonts w:eastAsia="Arial Bold" w:cs="Arial Bold"/>
                <w:lang w:val="en-GB"/>
              </w:rPr>
              <w:t xml:space="preserve">Denise and David to discuss. </w:t>
            </w:r>
          </w:p>
          <w:p w14:paraId="22CF54AE" w14:textId="54E27329" w:rsidR="00932B7A" w:rsidRPr="003C1542" w:rsidRDefault="00932B7A" w:rsidP="00ED1DFF">
            <w:pPr>
              <w:pStyle w:val="ListParagraph"/>
              <w:ind w:left="34" w:firstLine="0"/>
              <w:jc w:val="left"/>
              <w:rPr>
                <w:rFonts w:eastAsia="Arial Bold" w:cs="Arial Bold"/>
                <w:b/>
                <w:lang w:val="en-GB"/>
              </w:rPr>
            </w:pPr>
          </w:p>
        </w:tc>
      </w:tr>
      <w:tr w:rsidR="00FE0069" w:rsidRPr="00FF7F9E" w14:paraId="5A771305" w14:textId="77777777" w:rsidTr="00ED1DFF">
        <w:tc>
          <w:tcPr>
            <w:tcW w:w="1985" w:type="dxa"/>
          </w:tcPr>
          <w:p w14:paraId="5019DDCF" w14:textId="67B269B9"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B5F339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5E4A856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BEC11E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B4A0B90" w14:textId="77777777" w:rsidTr="00ED1DFF">
        <w:tc>
          <w:tcPr>
            <w:tcW w:w="1985" w:type="dxa"/>
          </w:tcPr>
          <w:p w14:paraId="252193D7" w14:textId="77777777" w:rsidR="00FE0069" w:rsidRPr="003C1542" w:rsidRDefault="003C1542"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6946" w:type="dxa"/>
          </w:tcPr>
          <w:p w14:paraId="34D4CE82" w14:textId="77777777" w:rsidR="00B1246F"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Christmas Meal </w:t>
            </w:r>
          </w:p>
          <w:p w14:paraId="67CB75B3" w14:textId="036F5535" w:rsid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Bekki has got everything in hand.  DJ booked, caterers booked and lots of members booked to come.   </w:t>
            </w:r>
          </w:p>
          <w:p w14:paraId="13E30E99" w14:textId="55C979ED"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Raffle has had some good prizes donated.  It was decided that we would not split the funds with a charity on the basis that </w:t>
            </w:r>
            <w:r w:rsidR="005E58AA">
              <w:rPr>
                <w:rFonts w:ascii="Calibri" w:eastAsia="Arial Bold" w:hAnsi="Calibri" w:cs="Arial Bold"/>
                <w:sz w:val="22"/>
                <w:szCs w:val="22"/>
                <w:lang w:val="en-GB"/>
              </w:rPr>
              <w:t>CAR is</w:t>
            </w:r>
            <w:r>
              <w:rPr>
                <w:rFonts w:ascii="Calibri" w:eastAsia="Arial Bold" w:hAnsi="Calibri" w:cs="Arial Bold"/>
                <w:sz w:val="22"/>
                <w:szCs w:val="22"/>
                <w:lang w:val="en-GB"/>
              </w:rPr>
              <w:t xml:space="preserve"> </w:t>
            </w:r>
            <w:proofErr w:type="spellStart"/>
            <w:r>
              <w:rPr>
                <w:rFonts w:ascii="Calibri" w:eastAsia="Arial Bold" w:hAnsi="Calibri" w:cs="Arial Bold"/>
                <w:sz w:val="22"/>
                <w:szCs w:val="22"/>
                <w:lang w:val="en-GB"/>
              </w:rPr>
              <w:t>self funded</w:t>
            </w:r>
            <w:proofErr w:type="spellEnd"/>
            <w:r>
              <w:rPr>
                <w:rFonts w:ascii="Calibri" w:eastAsia="Arial Bold" w:hAnsi="Calibri" w:cs="Arial Bold"/>
                <w:sz w:val="22"/>
                <w:szCs w:val="22"/>
                <w:lang w:val="en-GB"/>
              </w:rPr>
              <w:t xml:space="preserve">.  </w:t>
            </w:r>
          </w:p>
          <w:p w14:paraId="08B3C599"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3B03307" w14:textId="77777777" w:rsidR="00597F14"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PECO </w:t>
            </w:r>
          </w:p>
          <w:p w14:paraId="4E0735A4"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Chris Easton will put a page on the website with all our runners registered for PECO.  Any that aren’t registered 1 week before a PECO race will not eligible to count towards club points. </w:t>
            </w:r>
          </w:p>
          <w:p w14:paraId="286A9C80"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D029AF1" w14:textId="77777777" w:rsidR="00597F14"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proofErr w:type="spellStart"/>
            <w:r w:rsidRPr="00C56204">
              <w:rPr>
                <w:rFonts w:ascii="Calibri" w:eastAsia="Arial Bold" w:hAnsi="Calibri" w:cs="Arial Bold"/>
                <w:sz w:val="22"/>
                <w:szCs w:val="22"/>
                <w:u w:val="single"/>
                <w:lang w:val="en-GB"/>
              </w:rPr>
              <w:t>Meanwood</w:t>
            </w:r>
            <w:proofErr w:type="spellEnd"/>
            <w:r w:rsidRPr="00C56204">
              <w:rPr>
                <w:rFonts w:ascii="Calibri" w:eastAsia="Arial Bold" w:hAnsi="Calibri" w:cs="Arial Bold"/>
                <w:sz w:val="22"/>
                <w:szCs w:val="22"/>
                <w:u w:val="single"/>
                <w:lang w:val="en-GB"/>
              </w:rPr>
              <w:t xml:space="preserve"> Relay </w:t>
            </w:r>
          </w:p>
          <w:p w14:paraId="07FECB1F"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On hold for now. </w:t>
            </w:r>
          </w:p>
          <w:p w14:paraId="5DC5848F"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0043445" w14:textId="77777777" w:rsidR="00597F14"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Abbey Race </w:t>
            </w:r>
          </w:p>
          <w:p w14:paraId="3C55E075" w14:textId="52059EC7" w:rsidR="00597F14" w:rsidRDefault="00C5620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lastRenderedPageBreak/>
              <w:t>Will be taking</w:t>
            </w:r>
            <w:r w:rsidR="00597F14">
              <w:rPr>
                <w:rFonts w:ascii="Calibri" w:eastAsia="Arial Bold" w:hAnsi="Calibri" w:cs="Arial Bold"/>
                <w:sz w:val="22"/>
                <w:szCs w:val="22"/>
                <w:lang w:val="en-GB"/>
              </w:rPr>
              <w:t xml:space="preserve"> place on Boxing day.  Chris Easton suggested that this could be a low resource type event for CAR to host.  </w:t>
            </w:r>
          </w:p>
          <w:p w14:paraId="25D06E04" w14:textId="54474AA3" w:rsidR="00597F14" w:rsidRPr="00B1246F"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tc>
        <w:tc>
          <w:tcPr>
            <w:tcW w:w="284" w:type="dxa"/>
          </w:tcPr>
          <w:p w14:paraId="48195DE7" w14:textId="77777777" w:rsidR="00FE0069" w:rsidRPr="003C1542"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7C733876" w14:textId="77777777" w:rsidR="008040FE" w:rsidRP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70368EA0" w14:textId="77777777" w:rsidTr="00ED1DFF">
        <w:tc>
          <w:tcPr>
            <w:tcW w:w="1985" w:type="dxa"/>
          </w:tcPr>
          <w:p w14:paraId="12AA8788" w14:textId="4590B47C"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31E1565"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42784E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B2186A1"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EB72AC9" w14:textId="77777777" w:rsidTr="00ED1DFF">
        <w:tc>
          <w:tcPr>
            <w:tcW w:w="1985" w:type="dxa"/>
          </w:tcPr>
          <w:p w14:paraId="780A7C8B" w14:textId="77777777" w:rsidR="00FE0069" w:rsidRPr="00B1246F" w:rsidRDefault="00B1246F"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6946" w:type="dxa"/>
          </w:tcPr>
          <w:p w14:paraId="0FDBD2EE" w14:textId="7CD6F403" w:rsidR="00FE0069" w:rsidRDefault="005E58AA" w:rsidP="0041115F">
            <w:pPr>
              <w:pStyle w:val="ListParagraph"/>
              <w:spacing w:after="0" w:line="240" w:lineRule="auto"/>
              <w:ind w:left="62" w:firstLine="0"/>
              <w:rPr>
                <w:rFonts w:eastAsia="Arial Bold" w:cs="Arial Bold"/>
                <w:lang w:val="en-GB"/>
              </w:rPr>
            </w:pPr>
            <w:r>
              <w:rPr>
                <w:rFonts w:eastAsia="Arial Bold" w:cs="Arial Bold"/>
                <w:lang w:val="en-GB"/>
              </w:rPr>
              <w:t>Will recommence on the 1</w:t>
            </w:r>
            <w:r w:rsidRPr="005E58AA">
              <w:rPr>
                <w:rFonts w:eastAsia="Arial Bold" w:cs="Arial Bold"/>
                <w:vertAlign w:val="superscript"/>
                <w:lang w:val="en-GB"/>
              </w:rPr>
              <w:t>st</w:t>
            </w:r>
            <w:r>
              <w:rPr>
                <w:rFonts w:eastAsia="Arial Bold" w:cs="Arial Bold"/>
                <w:lang w:val="en-GB"/>
              </w:rPr>
              <w:t xml:space="preserve"> Jan 2016.  All results will </w:t>
            </w:r>
            <w:r w:rsidR="00C56204">
              <w:rPr>
                <w:rFonts w:eastAsia="Arial Bold" w:cs="Arial Bold"/>
                <w:lang w:val="en-GB"/>
              </w:rPr>
              <w:t xml:space="preserve">need to be validated against Power of </w:t>
            </w:r>
            <w:r>
              <w:rPr>
                <w:rFonts w:eastAsia="Arial Bold" w:cs="Arial Bold"/>
                <w:lang w:val="en-GB"/>
              </w:rPr>
              <w:t xml:space="preserve">10 to go towards club champs </w:t>
            </w:r>
          </w:p>
          <w:p w14:paraId="1957D807" w14:textId="77777777" w:rsidR="005E58AA" w:rsidRDefault="005E58AA" w:rsidP="0041115F">
            <w:pPr>
              <w:pStyle w:val="ListParagraph"/>
              <w:spacing w:after="0" w:line="240" w:lineRule="auto"/>
              <w:ind w:left="62" w:firstLine="0"/>
              <w:rPr>
                <w:rFonts w:eastAsia="Arial Bold" w:cs="Arial Bold"/>
                <w:lang w:val="en-GB"/>
              </w:rPr>
            </w:pPr>
          </w:p>
          <w:p w14:paraId="784CC307" w14:textId="77777777" w:rsidR="005E58AA" w:rsidRDefault="005E58AA" w:rsidP="0041115F">
            <w:pPr>
              <w:pStyle w:val="ListParagraph"/>
              <w:spacing w:after="0" w:line="240" w:lineRule="auto"/>
              <w:ind w:left="62" w:firstLine="0"/>
              <w:rPr>
                <w:rFonts w:eastAsia="Arial Bold" w:cs="Arial Bold"/>
                <w:lang w:val="en-GB"/>
              </w:rPr>
            </w:pPr>
            <w:r>
              <w:rPr>
                <w:rFonts w:eastAsia="Arial Bold" w:cs="Arial Bold"/>
                <w:lang w:val="en-GB"/>
              </w:rPr>
              <w:t xml:space="preserve">Pool B races will be reviewed and will be able to be flexible in case of cancelled races etc.  </w:t>
            </w:r>
          </w:p>
          <w:p w14:paraId="33E2CD6B" w14:textId="77777777" w:rsidR="005E58AA" w:rsidRDefault="005E58AA" w:rsidP="0041115F">
            <w:pPr>
              <w:pStyle w:val="ListParagraph"/>
              <w:spacing w:after="0" w:line="240" w:lineRule="auto"/>
              <w:ind w:left="62" w:firstLine="0"/>
              <w:rPr>
                <w:rFonts w:eastAsia="Arial Bold" w:cs="Arial Bold"/>
                <w:lang w:val="en-GB"/>
              </w:rPr>
            </w:pPr>
          </w:p>
          <w:p w14:paraId="1EEF4EAD" w14:textId="77777777" w:rsidR="005E58AA" w:rsidRDefault="005E58AA" w:rsidP="0041115F">
            <w:pPr>
              <w:pStyle w:val="ListParagraph"/>
              <w:spacing w:after="0" w:line="240" w:lineRule="auto"/>
              <w:ind w:left="62" w:firstLine="0"/>
              <w:rPr>
                <w:rFonts w:eastAsia="Arial Bold" w:cs="Arial Bold"/>
                <w:lang w:val="en-GB"/>
              </w:rPr>
            </w:pPr>
            <w:r>
              <w:rPr>
                <w:rFonts w:eastAsia="Arial Bold" w:cs="Arial Bold"/>
                <w:lang w:val="en-GB"/>
              </w:rPr>
              <w:t xml:space="preserve">Most improved runner will be updated quarterly from the second quarter of 2016 </w:t>
            </w:r>
          </w:p>
          <w:p w14:paraId="5D66F3CC" w14:textId="77777777" w:rsidR="005E58AA" w:rsidRDefault="005E58AA" w:rsidP="0041115F">
            <w:pPr>
              <w:pStyle w:val="ListParagraph"/>
              <w:spacing w:after="0" w:line="240" w:lineRule="auto"/>
              <w:ind w:left="62" w:firstLine="0"/>
              <w:rPr>
                <w:rFonts w:eastAsia="Arial Bold" w:cs="Arial Bold"/>
                <w:lang w:val="en-GB"/>
              </w:rPr>
            </w:pPr>
          </w:p>
          <w:p w14:paraId="18FAD3A9" w14:textId="77777777" w:rsidR="005E58AA" w:rsidRDefault="005E58AA" w:rsidP="0041115F">
            <w:pPr>
              <w:pStyle w:val="ListParagraph"/>
              <w:spacing w:after="0" w:line="240" w:lineRule="auto"/>
              <w:ind w:left="62" w:firstLine="0"/>
              <w:rPr>
                <w:rFonts w:eastAsia="Arial Bold" w:cs="Arial Bold"/>
                <w:lang w:val="en-GB"/>
              </w:rPr>
            </w:pPr>
            <w:r>
              <w:rPr>
                <w:rFonts w:eastAsia="Arial Bold" w:cs="Arial Bold"/>
                <w:lang w:val="en-GB"/>
              </w:rPr>
              <w:t xml:space="preserve">The option of a Vets champs was also suggested.  </w:t>
            </w:r>
          </w:p>
          <w:p w14:paraId="6996B3DD" w14:textId="77777777" w:rsidR="005E58AA" w:rsidRDefault="005E58AA" w:rsidP="0041115F">
            <w:pPr>
              <w:pStyle w:val="ListParagraph"/>
              <w:spacing w:after="0" w:line="240" w:lineRule="auto"/>
              <w:ind w:left="62" w:firstLine="0"/>
              <w:rPr>
                <w:rFonts w:eastAsia="Arial Bold" w:cs="Arial Bold"/>
                <w:lang w:val="en-GB"/>
              </w:rPr>
            </w:pPr>
          </w:p>
          <w:p w14:paraId="7CBF8FA2" w14:textId="689AE92D" w:rsidR="005E58AA" w:rsidRPr="00B1246F" w:rsidRDefault="005E58AA" w:rsidP="005E58AA">
            <w:pPr>
              <w:pStyle w:val="ListParagraph"/>
              <w:spacing w:after="0" w:line="240" w:lineRule="auto"/>
              <w:ind w:left="62" w:firstLine="0"/>
              <w:rPr>
                <w:rFonts w:eastAsia="Arial Bold" w:cs="Arial Bold"/>
                <w:lang w:val="en-GB"/>
              </w:rPr>
            </w:pPr>
            <w:r>
              <w:rPr>
                <w:rFonts w:eastAsia="Arial Bold" w:cs="Arial Bold"/>
                <w:lang w:val="en-GB"/>
              </w:rPr>
              <w:t xml:space="preserve">A volunteer award was also suggested to recognise our volunteers.  </w:t>
            </w:r>
          </w:p>
        </w:tc>
        <w:tc>
          <w:tcPr>
            <w:tcW w:w="284" w:type="dxa"/>
          </w:tcPr>
          <w:p w14:paraId="5BF64178"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113A901C" w14:textId="77777777" w:rsidR="00FE0069"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B1246F">
              <w:rPr>
                <w:rFonts w:eastAsia="Arial Bold" w:cs="Arial Bold"/>
                <w:b/>
                <w:lang w:val="en-GB"/>
              </w:rPr>
              <w:t>CE</w:t>
            </w:r>
          </w:p>
        </w:tc>
      </w:tr>
      <w:tr w:rsidR="00FE0069" w:rsidRPr="00FF7F9E" w14:paraId="23498220" w14:textId="77777777" w:rsidTr="00ED1DFF">
        <w:tc>
          <w:tcPr>
            <w:tcW w:w="1985" w:type="dxa"/>
          </w:tcPr>
          <w:p w14:paraId="23F125BB" w14:textId="5DA9FD4A"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7541401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63438A7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3122E8CB"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19443FA7" w14:textId="77777777" w:rsidTr="00ED1DFF">
        <w:tc>
          <w:tcPr>
            <w:tcW w:w="1985" w:type="dxa"/>
          </w:tcPr>
          <w:p w14:paraId="5611B8F3" w14:textId="77777777" w:rsidR="00FE0069" w:rsidRPr="00B1246F"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6946" w:type="dxa"/>
          </w:tcPr>
          <w:p w14:paraId="00F12C61" w14:textId="648C4C00" w:rsidR="00FE0069" w:rsidRPr="00B1246F" w:rsidRDefault="005E58AA" w:rsidP="0041115F">
            <w:pPr>
              <w:pStyle w:val="ListParagraph"/>
              <w:ind w:left="0" w:firstLine="0"/>
              <w:rPr>
                <w:rFonts w:eastAsia="Arial Bold" w:cs="Arial Bold"/>
                <w:lang w:val="en-GB"/>
              </w:rPr>
            </w:pPr>
            <w:r>
              <w:rPr>
                <w:rFonts w:eastAsia="Arial Bold" w:cs="Arial Bold"/>
                <w:lang w:val="en-GB"/>
              </w:rPr>
              <w:t xml:space="preserve">May donate a £10 bar tab as a raffle prize? </w:t>
            </w:r>
            <w:r w:rsidR="00B1246F" w:rsidRPr="00B1246F">
              <w:rPr>
                <w:rFonts w:eastAsia="Arial Bold" w:cs="Arial Bold"/>
                <w:lang w:val="en-GB"/>
              </w:rPr>
              <w:t xml:space="preserve"> </w:t>
            </w:r>
          </w:p>
        </w:tc>
        <w:tc>
          <w:tcPr>
            <w:tcW w:w="284" w:type="dxa"/>
          </w:tcPr>
          <w:p w14:paraId="3F404082"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1EF788B5" w14:textId="142BA9EE" w:rsidR="00FE0069" w:rsidRPr="00B1246F" w:rsidRDefault="005E58A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Chris Hare to find out </w:t>
            </w:r>
          </w:p>
        </w:tc>
      </w:tr>
      <w:tr w:rsidR="00FE0069" w:rsidRPr="00FF7F9E" w14:paraId="49B18A41" w14:textId="77777777" w:rsidTr="00ED1DFF">
        <w:tc>
          <w:tcPr>
            <w:tcW w:w="1985" w:type="dxa"/>
          </w:tcPr>
          <w:p w14:paraId="6A4AB07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4E6104B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7AFFF7B6"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8CF09A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F82A035" w14:textId="77777777" w:rsidTr="00ED1DFF">
        <w:tc>
          <w:tcPr>
            <w:tcW w:w="1985" w:type="dxa"/>
          </w:tcPr>
          <w:p w14:paraId="3B11C9DD" w14:textId="77777777" w:rsidR="00FE0069" w:rsidRPr="004E5401"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ind w:left="352" w:hanging="352"/>
              <w:rPr>
                <w:rFonts w:eastAsia="Arial Bold" w:cs="Arial Bold"/>
                <w:lang w:val="en-GB"/>
              </w:rPr>
            </w:pPr>
            <w:r w:rsidRPr="004E5401">
              <w:rPr>
                <w:rFonts w:eastAsia="Arial Bold" w:cs="Arial Bold"/>
                <w:lang w:val="en-GB"/>
              </w:rPr>
              <w:t xml:space="preserve">AOB </w:t>
            </w:r>
          </w:p>
        </w:tc>
        <w:tc>
          <w:tcPr>
            <w:tcW w:w="6946" w:type="dxa"/>
          </w:tcPr>
          <w:p w14:paraId="1D297990" w14:textId="77777777" w:rsidR="00FE0069" w:rsidRDefault="005E58AA" w:rsidP="005E58AA">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Pr>
                <w:rFonts w:eastAsia="Arial Bold" w:cs="Arial Bold"/>
                <w:lang w:val="en-GB"/>
              </w:rPr>
              <w:t xml:space="preserve">Charli </w:t>
            </w:r>
            <w:proofErr w:type="spellStart"/>
            <w:r>
              <w:rPr>
                <w:rFonts w:eastAsia="Arial Bold" w:cs="Arial Bold"/>
                <w:lang w:val="en-GB"/>
              </w:rPr>
              <w:t>Brunning</w:t>
            </w:r>
            <w:proofErr w:type="spellEnd"/>
            <w:r>
              <w:rPr>
                <w:rFonts w:eastAsia="Arial Bold" w:cs="Arial Bold"/>
                <w:lang w:val="en-GB"/>
              </w:rPr>
              <w:t xml:space="preserve"> has asked if she can reach out to club members to help her fundraise an upcoming trip to South Africa in 2016.  We decided that a food social hosted by Charli along with a short presentation would be the best way to do this with the profits to be split between Charli’s trip and the club. </w:t>
            </w:r>
          </w:p>
          <w:p w14:paraId="5D84DD26" w14:textId="77777777" w:rsidR="005E58AA" w:rsidRDefault="005E58AA" w:rsidP="005E58AA">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Pr>
                <w:rFonts w:eastAsia="Arial Bold" w:cs="Arial Bold"/>
                <w:lang w:val="en-GB"/>
              </w:rPr>
              <w:t xml:space="preserve">Coach House Physio and For All Events would like to come and meet us in the New Year.  Coach House to run a drills sessions and For All Events on how they could get running clubs more involved in their events.  Coach House to wait until the evening get lighter and a date with FAE to be confirmed in the New Year </w:t>
            </w:r>
          </w:p>
          <w:p w14:paraId="3479EC7E" w14:textId="38C24094" w:rsidR="005E58AA" w:rsidRPr="00B1246F" w:rsidRDefault="00C56204" w:rsidP="005E58AA">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Pr>
                <w:rFonts w:eastAsia="Arial Bold" w:cs="Arial Bold"/>
                <w:lang w:val="en-GB"/>
              </w:rPr>
              <w:t xml:space="preserve">Need to send an email out to all members reminding them to bring money to the party on Wednesday as there are no nearby cash facilities.  </w:t>
            </w:r>
          </w:p>
        </w:tc>
        <w:tc>
          <w:tcPr>
            <w:tcW w:w="284" w:type="dxa"/>
          </w:tcPr>
          <w:p w14:paraId="4472630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734D174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E2F5975" w14:textId="77777777" w:rsidTr="00ED1DFF">
        <w:tc>
          <w:tcPr>
            <w:tcW w:w="1985" w:type="dxa"/>
          </w:tcPr>
          <w:p w14:paraId="0149120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B46863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B97D1BD"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5A55F1F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B1246F" w:rsidRPr="00FF7F9E" w14:paraId="14E2500B" w14:textId="77777777" w:rsidTr="00ED1DFF">
        <w:tc>
          <w:tcPr>
            <w:tcW w:w="10916" w:type="dxa"/>
            <w:gridSpan w:val="4"/>
          </w:tcPr>
          <w:p w14:paraId="6987AC1A" w14:textId="1E5A4B8D" w:rsidR="00B1246F" w:rsidRPr="00B1246F" w:rsidRDefault="005E58AA" w:rsidP="005E58A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Pr>
                <w:rFonts w:eastAsia="Arial Bold" w:cs="Arial Bold"/>
                <w:b/>
                <w:sz w:val="28"/>
                <w:szCs w:val="28"/>
                <w:u w:val="single"/>
                <w:lang w:val="en-GB"/>
              </w:rPr>
              <w:t>Date of next meeting: Monday 11</w:t>
            </w:r>
            <w:r w:rsidR="00B1246F" w:rsidRPr="00B1246F">
              <w:rPr>
                <w:rFonts w:eastAsia="Arial Bold" w:cs="Arial Bold"/>
                <w:b/>
                <w:sz w:val="28"/>
                <w:szCs w:val="28"/>
                <w:u w:val="single"/>
                <w:vertAlign w:val="superscript"/>
                <w:lang w:val="en-GB"/>
              </w:rPr>
              <w:t>th</w:t>
            </w:r>
            <w:r w:rsidR="00B1246F" w:rsidRPr="00B1246F">
              <w:rPr>
                <w:rFonts w:eastAsia="Arial Bold" w:cs="Arial Bold"/>
                <w:b/>
                <w:sz w:val="28"/>
                <w:szCs w:val="28"/>
                <w:u w:val="single"/>
                <w:lang w:val="en-GB"/>
              </w:rPr>
              <w:t xml:space="preserve"> </w:t>
            </w:r>
            <w:r>
              <w:rPr>
                <w:rFonts w:eastAsia="Arial Bold" w:cs="Arial Bold"/>
                <w:b/>
                <w:sz w:val="28"/>
                <w:szCs w:val="28"/>
                <w:u w:val="single"/>
                <w:lang w:val="en-GB"/>
              </w:rPr>
              <w:t>January 2016</w:t>
            </w:r>
            <w:r w:rsidR="00B1246F" w:rsidRPr="00B1246F">
              <w:rPr>
                <w:rFonts w:eastAsia="Arial Bold" w:cs="Arial Bold"/>
                <w:b/>
                <w:sz w:val="28"/>
                <w:szCs w:val="28"/>
                <w:u w:val="single"/>
                <w:lang w:val="en-GB"/>
              </w:rPr>
              <w:t xml:space="preserve">, 8pm at GSSC </w:t>
            </w:r>
          </w:p>
        </w:tc>
      </w:tr>
    </w:tbl>
    <w:p w14:paraId="49256D5E" w14:textId="77777777" w:rsidR="00FF7F9E" w:rsidRPr="00FF7F9E" w:rsidRDefault="00FF7F9E" w:rsidP="00FF7F9E">
      <w:pPr>
        <w:pStyle w:val="ListParagraph"/>
        <w:spacing w:after="0" w:line="240" w:lineRule="auto"/>
        <w:ind w:left="709" w:firstLine="0"/>
        <w:rPr>
          <w:rFonts w:eastAsia="Arial Bold" w:cs="Arial Bold"/>
          <w:u w:val="single"/>
          <w:lang w:val="en-GB"/>
        </w:rPr>
      </w:pPr>
    </w:p>
    <w:sectPr w:rsidR="00FF7F9E" w:rsidRPr="00FF7F9E" w:rsidSect="00C255EB">
      <w:headerReference w:type="default" r:id="rId9"/>
      <w:footerReference w:type="default" r:id="rId10"/>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32EEB" w14:textId="77777777" w:rsidR="00F43B9F" w:rsidRDefault="00F43B9F">
      <w:r>
        <w:separator/>
      </w:r>
    </w:p>
  </w:endnote>
  <w:endnote w:type="continuationSeparator" w:id="0">
    <w:p w14:paraId="50DE78A1" w14:textId="77777777" w:rsidR="00F43B9F" w:rsidRDefault="00F43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932B7A">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2037F" w14:textId="77777777" w:rsidR="00F43B9F" w:rsidRDefault="00F43B9F">
      <w:r>
        <w:separator/>
      </w:r>
    </w:p>
  </w:footnote>
  <w:footnote w:type="continuationSeparator" w:id="0">
    <w:p w14:paraId="0F0B1B02" w14:textId="77777777" w:rsidR="00F43B9F" w:rsidRDefault="00F43B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846AE" w14:textId="77777777" w:rsidR="004E28C8" w:rsidRDefault="004E28C8">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6"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5"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8"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4"/>
  </w:num>
  <w:num w:numId="2">
    <w:abstractNumId w:val="22"/>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3"/>
  </w:num>
  <w:num w:numId="5">
    <w:abstractNumId w:val="29"/>
  </w:num>
  <w:num w:numId="6">
    <w:abstractNumId w:val="5"/>
  </w:num>
  <w:num w:numId="7">
    <w:abstractNumId w:val="11"/>
  </w:num>
  <w:num w:numId="8">
    <w:abstractNumId w:val="16"/>
  </w:num>
  <w:num w:numId="9">
    <w:abstractNumId w:val="12"/>
  </w:num>
  <w:num w:numId="10">
    <w:abstractNumId w:val="28"/>
  </w:num>
  <w:num w:numId="11">
    <w:abstractNumId w:val="27"/>
    <w:lvlOverride w:ilvl="0">
      <w:lvl w:ilvl="0">
        <w:start w:val="10"/>
        <w:numFmt w:val="decimal"/>
        <w:lvlText w:val="%1."/>
        <w:lvlJc w:val="left"/>
        <w:rPr>
          <w:rFonts w:ascii="Arial Bold" w:eastAsia="Arial Bold" w:hAnsi="Arial Bold" w:cs="Arial Bold"/>
          <w:position w:val="0"/>
          <w:u w:val="none"/>
        </w:rPr>
      </w:lvl>
    </w:lvlOverride>
  </w:num>
  <w:num w:numId="12">
    <w:abstractNumId w:val="26"/>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4"/>
  </w:num>
  <w:num w:numId="17">
    <w:abstractNumId w:val="20"/>
  </w:num>
  <w:num w:numId="18">
    <w:abstractNumId w:val="21"/>
  </w:num>
  <w:num w:numId="19">
    <w:abstractNumId w:val="6"/>
  </w:num>
  <w:num w:numId="20">
    <w:abstractNumId w:val="3"/>
  </w:num>
  <w:num w:numId="21">
    <w:abstractNumId w:val="25"/>
  </w:num>
  <w:num w:numId="22">
    <w:abstractNumId w:val="2"/>
  </w:num>
  <w:num w:numId="23">
    <w:abstractNumId w:val="23"/>
  </w:num>
  <w:num w:numId="24">
    <w:abstractNumId w:val="8"/>
  </w:num>
  <w:num w:numId="25">
    <w:abstractNumId w:val="10"/>
  </w:num>
  <w:num w:numId="26">
    <w:abstractNumId w:val="27"/>
  </w:num>
  <w:num w:numId="27">
    <w:abstractNumId w:val="18"/>
  </w:num>
  <w:num w:numId="28">
    <w:abstractNumId w:val="15"/>
  </w:num>
  <w:num w:numId="29">
    <w:abstractNumId w:val="7"/>
  </w:num>
  <w:num w:numId="30">
    <w:abstractNumId w:val="9"/>
  </w:num>
  <w:num w:numId="31">
    <w:abstractNumId w:val="19"/>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30417"/>
    <w:rsid w:val="0003356A"/>
    <w:rsid w:val="00035ED7"/>
    <w:rsid w:val="000555BF"/>
    <w:rsid w:val="00066FB9"/>
    <w:rsid w:val="00077341"/>
    <w:rsid w:val="000818D5"/>
    <w:rsid w:val="0009179B"/>
    <w:rsid w:val="00094340"/>
    <w:rsid w:val="000A4AD1"/>
    <w:rsid w:val="000B357A"/>
    <w:rsid w:val="000B41EF"/>
    <w:rsid w:val="000B4C90"/>
    <w:rsid w:val="000F0652"/>
    <w:rsid w:val="000F306F"/>
    <w:rsid w:val="001021DC"/>
    <w:rsid w:val="00103FD4"/>
    <w:rsid w:val="00110562"/>
    <w:rsid w:val="0014088E"/>
    <w:rsid w:val="00144369"/>
    <w:rsid w:val="001456EF"/>
    <w:rsid w:val="00146D60"/>
    <w:rsid w:val="00164B02"/>
    <w:rsid w:val="00190163"/>
    <w:rsid w:val="00191A9D"/>
    <w:rsid w:val="00196A62"/>
    <w:rsid w:val="001A2AFF"/>
    <w:rsid w:val="001B0468"/>
    <w:rsid w:val="001C4137"/>
    <w:rsid w:val="001E4293"/>
    <w:rsid w:val="001F4F95"/>
    <w:rsid w:val="001F73F8"/>
    <w:rsid w:val="00215EDC"/>
    <w:rsid w:val="00235BC2"/>
    <w:rsid w:val="00235C3F"/>
    <w:rsid w:val="002617C1"/>
    <w:rsid w:val="00266341"/>
    <w:rsid w:val="00270F65"/>
    <w:rsid w:val="00293763"/>
    <w:rsid w:val="002B2775"/>
    <w:rsid w:val="002B5455"/>
    <w:rsid w:val="002C5CA9"/>
    <w:rsid w:val="002E25E3"/>
    <w:rsid w:val="002E7877"/>
    <w:rsid w:val="002E7937"/>
    <w:rsid w:val="00301E10"/>
    <w:rsid w:val="00302FF7"/>
    <w:rsid w:val="00304F1B"/>
    <w:rsid w:val="00343688"/>
    <w:rsid w:val="00357481"/>
    <w:rsid w:val="00361BA2"/>
    <w:rsid w:val="00381814"/>
    <w:rsid w:val="003922A9"/>
    <w:rsid w:val="0039289B"/>
    <w:rsid w:val="00392E8F"/>
    <w:rsid w:val="00394A2F"/>
    <w:rsid w:val="003B2E34"/>
    <w:rsid w:val="003C1542"/>
    <w:rsid w:val="003D115F"/>
    <w:rsid w:val="003E2CD3"/>
    <w:rsid w:val="003E5AFE"/>
    <w:rsid w:val="0041115F"/>
    <w:rsid w:val="00422A3F"/>
    <w:rsid w:val="0042646B"/>
    <w:rsid w:val="004A29FD"/>
    <w:rsid w:val="004A7209"/>
    <w:rsid w:val="004B18A9"/>
    <w:rsid w:val="004B61A1"/>
    <w:rsid w:val="004C5E5C"/>
    <w:rsid w:val="004E28C8"/>
    <w:rsid w:val="004E4071"/>
    <w:rsid w:val="004E5401"/>
    <w:rsid w:val="004E6D6B"/>
    <w:rsid w:val="00514BDD"/>
    <w:rsid w:val="00516A93"/>
    <w:rsid w:val="00520CBE"/>
    <w:rsid w:val="005214CA"/>
    <w:rsid w:val="00522673"/>
    <w:rsid w:val="005508BD"/>
    <w:rsid w:val="005801B8"/>
    <w:rsid w:val="00581855"/>
    <w:rsid w:val="00597DDC"/>
    <w:rsid w:val="00597F14"/>
    <w:rsid w:val="005A488D"/>
    <w:rsid w:val="005A7CC3"/>
    <w:rsid w:val="005C2C14"/>
    <w:rsid w:val="005C31F0"/>
    <w:rsid w:val="005D3817"/>
    <w:rsid w:val="005E36E0"/>
    <w:rsid w:val="005E52FB"/>
    <w:rsid w:val="005E58AA"/>
    <w:rsid w:val="005F4DCC"/>
    <w:rsid w:val="00616AC8"/>
    <w:rsid w:val="00625CD6"/>
    <w:rsid w:val="006332CA"/>
    <w:rsid w:val="00636464"/>
    <w:rsid w:val="0063777D"/>
    <w:rsid w:val="00657FDB"/>
    <w:rsid w:val="00674C09"/>
    <w:rsid w:val="006835C6"/>
    <w:rsid w:val="006876D1"/>
    <w:rsid w:val="006913DF"/>
    <w:rsid w:val="0069612C"/>
    <w:rsid w:val="006A64D1"/>
    <w:rsid w:val="006B0ECC"/>
    <w:rsid w:val="006B30DE"/>
    <w:rsid w:val="006B530D"/>
    <w:rsid w:val="006B72F8"/>
    <w:rsid w:val="006D0310"/>
    <w:rsid w:val="006D0775"/>
    <w:rsid w:val="00710BDB"/>
    <w:rsid w:val="00711A58"/>
    <w:rsid w:val="00720E2A"/>
    <w:rsid w:val="00726C70"/>
    <w:rsid w:val="00733D4C"/>
    <w:rsid w:val="00736CC0"/>
    <w:rsid w:val="00755196"/>
    <w:rsid w:val="00765C06"/>
    <w:rsid w:val="00766552"/>
    <w:rsid w:val="0077465C"/>
    <w:rsid w:val="00791303"/>
    <w:rsid w:val="007931B3"/>
    <w:rsid w:val="007963F2"/>
    <w:rsid w:val="007A2807"/>
    <w:rsid w:val="007B2C77"/>
    <w:rsid w:val="007D6091"/>
    <w:rsid w:val="007F0D2F"/>
    <w:rsid w:val="0080023B"/>
    <w:rsid w:val="008040FE"/>
    <w:rsid w:val="00836450"/>
    <w:rsid w:val="00844DE8"/>
    <w:rsid w:val="008474C6"/>
    <w:rsid w:val="00864144"/>
    <w:rsid w:val="008655F2"/>
    <w:rsid w:val="00872B8C"/>
    <w:rsid w:val="00872F52"/>
    <w:rsid w:val="008833EA"/>
    <w:rsid w:val="00893031"/>
    <w:rsid w:val="008A25E6"/>
    <w:rsid w:val="008B1023"/>
    <w:rsid w:val="008B2E28"/>
    <w:rsid w:val="008C783D"/>
    <w:rsid w:val="008D19F2"/>
    <w:rsid w:val="008D55E0"/>
    <w:rsid w:val="008D7B8C"/>
    <w:rsid w:val="008F2B03"/>
    <w:rsid w:val="008F4D8E"/>
    <w:rsid w:val="008F76F4"/>
    <w:rsid w:val="009144E9"/>
    <w:rsid w:val="009250D1"/>
    <w:rsid w:val="00932B7A"/>
    <w:rsid w:val="00935568"/>
    <w:rsid w:val="00940EB9"/>
    <w:rsid w:val="009513A1"/>
    <w:rsid w:val="00976ED7"/>
    <w:rsid w:val="009779E2"/>
    <w:rsid w:val="0098687F"/>
    <w:rsid w:val="00992ED7"/>
    <w:rsid w:val="009C77C9"/>
    <w:rsid w:val="009D7ED5"/>
    <w:rsid w:val="009E693C"/>
    <w:rsid w:val="00A00E33"/>
    <w:rsid w:val="00A01E03"/>
    <w:rsid w:val="00A52150"/>
    <w:rsid w:val="00A57683"/>
    <w:rsid w:val="00A967E9"/>
    <w:rsid w:val="00A974BB"/>
    <w:rsid w:val="00AA1D51"/>
    <w:rsid w:val="00AD0BD7"/>
    <w:rsid w:val="00AD34BD"/>
    <w:rsid w:val="00AD72B2"/>
    <w:rsid w:val="00AD735D"/>
    <w:rsid w:val="00AE0015"/>
    <w:rsid w:val="00B070D3"/>
    <w:rsid w:val="00B11EEC"/>
    <w:rsid w:val="00B1246F"/>
    <w:rsid w:val="00B17A6B"/>
    <w:rsid w:val="00B24308"/>
    <w:rsid w:val="00B31D5A"/>
    <w:rsid w:val="00B75EDD"/>
    <w:rsid w:val="00B77AFC"/>
    <w:rsid w:val="00BA6CB3"/>
    <w:rsid w:val="00BB736C"/>
    <w:rsid w:val="00BC22FB"/>
    <w:rsid w:val="00BC6D10"/>
    <w:rsid w:val="00BD6765"/>
    <w:rsid w:val="00BD7CDE"/>
    <w:rsid w:val="00BE596F"/>
    <w:rsid w:val="00BF7DD5"/>
    <w:rsid w:val="00C12AB0"/>
    <w:rsid w:val="00C20DF5"/>
    <w:rsid w:val="00C255EB"/>
    <w:rsid w:val="00C317BE"/>
    <w:rsid w:val="00C475FB"/>
    <w:rsid w:val="00C56204"/>
    <w:rsid w:val="00C653F3"/>
    <w:rsid w:val="00C82095"/>
    <w:rsid w:val="00C827EF"/>
    <w:rsid w:val="00CB5280"/>
    <w:rsid w:val="00CD6F17"/>
    <w:rsid w:val="00CF17AA"/>
    <w:rsid w:val="00D029B8"/>
    <w:rsid w:val="00D062CB"/>
    <w:rsid w:val="00D07BC2"/>
    <w:rsid w:val="00D11FEE"/>
    <w:rsid w:val="00D13B37"/>
    <w:rsid w:val="00D178E4"/>
    <w:rsid w:val="00D35382"/>
    <w:rsid w:val="00D42351"/>
    <w:rsid w:val="00D46FD7"/>
    <w:rsid w:val="00D53F58"/>
    <w:rsid w:val="00D619B3"/>
    <w:rsid w:val="00D77374"/>
    <w:rsid w:val="00D818FF"/>
    <w:rsid w:val="00D83031"/>
    <w:rsid w:val="00D9377C"/>
    <w:rsid w:val="00DA7319"/>
    <w:rsid w:val="00DB2811"/>
    <w:rsid w:val="00DB406C"/>
    <w:rsid w:val="00DC7862"/>
    <w:rsid w:val="00DD0BBF"/>
    <w:rsid w:val="00DF0385"/>
    <w:rsid w:val="00E13455"/>
    <w:rsid w:val="00E553F2"/>
    <w:rsid w:val="00E713A9"/>
    <w:rsid w:val="00E73387"/>
    <w:rsid w:val="00E85916"/>
    <w:rsid w:val="00E87FE6"/>
    <w:rsid w:val="00E9399F"/>
    <w:rsid w:val="00EA43C8"/>
    <w:rsid w:val="00EA7413"/>
    <w:rsid w:val="00EB698E"/>
    <w:rsid w:val="00EB6FDB"/>
    <w:rsid w:val="00ED1DFF"/>
    <w:rsid w:val="00ED3415"/>
    <w:rsid w:val="00EF0BCB"/>
    <w:rsid w:val="00F033E8"/>
    <w:rsid w:val="00F135B3"/>
    <w:rsid w:val="00F42CAC"/>
    <w:rsid w:val="00F43B9F"/>
    <w:rsid w:val="00F5116B"/>
    <w:rsid w:val="00F62E7C"/>
    <w:rsid w:val="00F710E0"/>
    <w:rsid w:val="00F85CBF"/>
    <w:rsid w:val="00F977A1"/>
    <w:rsid w:val="00F97F24"/>
    <w:rsid w:val="00FB4D27"/>
    <w:rsid w:val="00FC43CE"/>
    <w:rsid w:val="00FC54E5"/>
    <w:rsid w:val="00FD1241"/>
    <w:rsid w:val="00FD1F1F"/>
    <w:rsid w:val="00FD7A1E"/>
    <w:rsid w:val="00FE0069"/>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65507"/>
  <w15:docId w15:val="{380401E4-50D5-4C40-B76E-3EDF558A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hapelallertonrunners.co.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Lora</dc:creator>
  <cp:lastModifiedBy>Denise McGeachy</cp:lastModifiedBy>
  <cp:revision>3</cp:revision>
  <dcterms:created xsi:type="dcterms:W3CDTF">2015-12-14T19:27:00Z</dcterms:created>
  <dcterms:modified xsi:type="dcterms:W3CDTF">2015-12-14T19:36:00Z</dcterms:modified>
</cp:coreProperties>
</file>