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7B1472" w14:textId="77777777" w:rsidR="009250D1" w:rsidRPr="008D55E0" w:rsidRDefault="00BD7CDE" w:rsidP="00872F52">
      <w:pPr>
        <w:pStyle w:val="Body"/>
        <w:jc w:val="left"/>
        <w:rPr>
          <w:sz w:val="28"/>
          <w:szCs w:val="28"/>
          <w:u w:val="single"/>
          <w:lang w:val="en-GB"/>
        </w:rPr>
      </w:pPr>
      <w:r w:rsidRPr="008D55E0">
        <w:rPr>
          <w:rFonts w:ascii="Arial Bold" w:eastAsia="Arial Bold" w:hAnsi="Arial Bold" w:cs="Arial Bold"/>
          <w:smallCaps/>
          <w:noProof/>
          <w:lang w:val="en-GB" w:eastAsia="en-GB"/>
        </w:rPr>
        <w:drawing>
          <wp:anchor distT="0" distB="0" distL="114300" distR="114300" simplePos="0" relativeHeight="251658240" behindDoc="0" locked="0" layoutInCell="1" allowOverlap="1" wp14:anchorId="3BE191E8" wp14:editId="57A73431">
            <wp:simplePos x="0" y="0"/>
            <wp:positionH relativeFrom="column">
              <wp:posOffset>4989195</wp:posOffset>
            </wp:positionH>
            <wp:positionV relativeFrom="paragraph">
              <wp:posOffset>-277495</wp:posOffset>
            </wp:positionV>
            <wp:extent cx="1117600" cy="1099820"/>
            <wp:effectExtent l="0" t="0" r="635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jpg"/>
                    <pic:cNvPicPr/>
                  </pic:nvPicPr>
                  <pic:blipFill>
                    <a:blip r:embed="rId7">
                      <a:extLst>
                        <a:ext uri="{28A0092B-C50C-407E-A947-70E740481C1C}">
                          <a14:useLocalDpi xmlns:a14="http://schemas.microsoft.com/office/drawing/2010/main" val="0"/>
                        </a:ext>
                      </a:extLst>
                    </a:blip>
                    <a:stretch>
                      <a:fillRect/>
                    </a:stretch>
                  </pic:blipFill>
                  <pic:spPr>
                    <a:xfrm>
                      <a:off x="0" y="0"/>
                      <a:ext cx="1117600" cy="1099820"/>
                    </a:xfrm>
                    <a:prstGeom prst="rect">
                      <a:avLst/>
                    </a:prstGeom>
                  </pic:spPr>
                </pic:pic>
              </a:graphicData>
            </a:graphic>
          </wp:anchor>
        </w:drawing>
      </w:r>
      <w:r w:rsidR="00361BA2" w:rsidRPr="008D55E0">
        <w:rPr>
          <w:rFonts w:ascii="Arial Bold"/>
          <w:smallCaps/>
          <w:sz w:val="28"/>
          <w:szCs w:val="28"/>
          <w:u w:val="single"/>
          <w:lang w:val="en-GB"/>
        </w:rPr>
        <w:t>C</w:t>
      </w:r>
      <w:r w:rsidR="002E25E3" w:rsidRPr="008D55E0">
        <w:rPr>
          <w:rFonts w:ascii="Arial Bold"/>
          <w:smallCaps/>
          <w:sz w:val="28"/>
          <w:szCs w:val="28"/>
          <w:u w:val="single"/>
          <w:lang w:val="en-GB"/>
        </w:rPr>
        <w:t>HAPEL ALLERTON RUNNERS</w:t>
      </w:r>
      <w:r w:rsidR="00361BA2" w:rsidRPr="008D55E0">
        <w:rPr>
          <w:rFonts w:ascii="Arial Bold"/>
          <w:smallCaps/>
          <w:sz w:val="28"/>
          <w:szCs w:val="28"/>
          <w:u w:val="single"/>
          <w:lang w:val="en-GB"/>
        </w:rPr>
        <w:t xml:space="preserve"> </w:t>
      </w:r>
    </w:p>
    <w:p w14:paraId="2ECC1BF4" w14:textId="77777777" w:rsidR="009250D1" w:rsidRPr="008D55E0" w:rsidRDefault="00361BA2" w:rsidP="00872F52">
      <w:pPr>
        <w:pStyle w:val="Body"/>
        <w:jc w:val="left"/>
        <w:rPr>
          <w:rFonts w:ascii="Arial Bold"/>
          <w:smallCaps/>
          <w:sz w:val="28"/>
          <w:szCs w:val="28"/>
          <w:u w:val="single"/>
          <w:lang w:val="en-GB"/>
        </w:rPr>
      </w:pPr>
      <w:r w:rsidRPr="008D55E0">
        <w:rPr>
          <w:rFonts w:ascii="Arial Bold"/>
          <w:smallCaps/>
          <w:sz w:val="28"/>
          <w:szCs w:val="28"/>
          <w:u w:val="single"/>
          <w:lang w:val="en-GB"/>
        </w:rPr>
        <w:t>C</w:t>
      </w:r>
      <w:r w:rsidR="002E25E3" w:rsidRPr="008D55E0">
        <w:rPr>
          <w:rFonts w:ascii="Arial Bold"/>
          <w:smallCaps/>
          <w:sz w:val="28"/>
          <w:szCs w:val="28"/>
          <w:u w:val="single"/>
          <w:lang w:val="en-GB"/>
        </w:rPr>
        <w:t>OMMITTEE MEETING</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 xml:space="preserve">MINUTES </w:t>
      </w:r>
    </w:p>
    <w:p w14:paraId="67591E81" w14:textId="77777777" w:rsidR="009250D1" w:rsidRPr="008D55E0" w:rsidRDefault="009250D1" w:rsidP="008B1023">
      <w:pPr>
        <w:pStyle w:val="Body"/>
        <w:jc w:val="center"/>
        <w:rPr>
          <w:rFonts w:ascii="Arial Bold" w:eastAsia="Arial Bold" w:hAnsi="Arial Bold" w:cs="Arial Bold"/>
          <w:smallCaps/>
          <w:lang w:val="en-GB"/>
        </w:rPr>
      </w:pPr>
    </w:p>
    <w:p w14:paraId="60F423E9" w14:textId="5FE38403" w:rsidR="009E693C" w:rsidRPr="00872F52" w:rsidRDefault="002E25E3" w:rsidP="008B1023">
      <w:pPr>
        <w:pStyle w:val="Body"/>
        <w:rPr>
          <w:rFonts w:ascii="Calibri" w:hAnsi="Calibri"/>
          <w:lang w:val="en-GB"/>
        </w:rPr>
      </w:pPr>
      <w:r w:rsidRPr="00872F52">
        <w:rPr>
          <w:rFonts w:ascii="Calibri" w:hAnsi="Calibri"/>
          <w:u w:val="single"/>
          <w:lang w:val="en-GB"/>
        </w:rPr>
        <w:t>DATE OF MEETING</w:t>
      </w:r>
      <w:r w:rsidR="005F4DCC">
        <w:rPr>
          <w:rFonts w:ascii="Calibri" w:hAnsi="Calibri"/>
          <w:u w:val="single"/>
          <w:lang w:val="en-GB"/>
        </w:rPr>
        <w:t xml:space="preserve">: </w:t>
      </w:r>
      <w:r w:rsidR="002B2BDF" w:rsidRPr="002B2BDF">
        <w:rPr>
          <w:rFonts w:ascii="Calibri" w:hAnsi="Calibri"/>
          <w:u w:val="single"/>
          <w:lang w:val="en-GB"/>
        </w:rPr>
        <w:t>18</w:t>
      </w:r>
      <w:r w:rsidR="002B2BDF" w:rsidRPr="002B2BDF">
        <w:rPr>
          <w:rFonts w:ascii="Calibri" w:hAnsi="Calibri"/>
          <w:u w:val="single"/>
          <w:vertAlign w:val="superscript"/>
          <w:lang w:val="en-GB"/>
        </w:rPr>
        <w:t>th</w:t>
      </w:r>
      <w:r w:rsidR="002B2BDF" w:rsidRPr="002B2BDF">
        <w:rPr>
          <w:rFonts w:ascii="Calibri" w:hAnsi="Calibri"/>
          <w:u w:val="single"/>
          <w:lang w:val="en-GB"/>
        </w:rPr>
        <w:t xml:space="preserve"> January 2016</w:t>
      </w:r>
    </w:p>
    <w:p w14:paraId="111294D0" w14:textId="77777777" w:rsidR="009E693C" w:rsidRPr="00872F52" w:rsidRDefault="009E693C" w:rsidP="008B1023">
      <w:pPr>
        <w:pStyle w:val="Body"/>
        <w:rPr>
          <w:rFonts w:ascii="Calibri" w:hAnsi="Calibri"/>
          <w:lang w:val="en-GB"/>
        </w:rPr>
      </w:pPr>
    </w:p>
    <w:p w14:paraId="10E3AA03" w14:textId="2B09C698" w:rsidR="00C20DF5" w:rsidRPr="00872F52" w:rsidRDefault="00361BA2" w:rsidP="008B1023">
      <w:pPr>
        <w:pStyle w:val="Body"/>
        <w:rPr>
          <w:rFonts w:ascii="Calibri" w:hAnsi="Calibri"/>
          <w:color w:val="0000CC"/>
          <w:lang w:val="en-GB"/>
        </w:rPr>
      </w:pPr>
      <w:r w:rsidRPr="00872F52">
        <w:rPr>
          <w:rFonts w:ascii="Calibri" w:hAnsi="Calibri"/>
          <w:lang w:val="en-GB"/>
        </w:rPr>
        <w:t>Next Meeting:</w:t>
      </w:r>
      <w:r w:rsidR="005A488D" w:rsidRPr="00872F52">
        <w:rPr>
          <w:rFonts w:ascii="Calibri" w:hAnsi="Calibri"/>
          <w:lang w:val="en-GB"/>
        </w:rPr>
        <w:t xml:space="preserve"> </w:t>
      </w:r>
      <w:r w:rsidR="002B2BDF">
        <w:rPr>
          <w:rFonts w:ascii="Calibri" w:hAnsi="Calibri"/>
          <w:lang w:val="en-GB"/>
        </w:rPr>
        <w:t>8</w:t>
      </w:r>
      <w:r w:rsidR="002B2BDF" w:rsidRPr="002B2BDF">
        <w:rPr>
          <w:rFonts w:ascii="Calibri" w:hAnsi="Calibri"/>
          <w:vertAlign w:val="superscript"/>
          <w:lang w:val="en-GB"/>
        </w:rPr>
        <w:t>th</w:t>
      </w:r>
      <w:r w:rsidR="002B2BDF">
        <w:rPr>
          <w:rFonts w:ascii="Calibri" w:hAnsi="Calibri"/>
          <w:lang w:val="en-GB"/>
        </w:rPr>
        <w:t xml:space="preserve"> Feb 2016</w:t>
      </w:r>
    </w:p>
    <w:p w14:paraId="08FDDC48" w14:textId="77777777" w:rsidR="009250D1" w:rsidRPr="00872F52" w:rsidRDefault="009250D1" w:rsidP="008B1023">
      <w:pPr>
        <w:pStyle w:val="Body"/>
        <w:ind w:left="7200"/>
        <w:rPr>
          <w:rFonts w:ascii="Calibri" w:eastAsia="Arial Bold" w:hAnsi="Calibri" w:cs="Arial Bold"/>
          <w:lang w:val="en-GB"/>
        </w:rPr>
      </w:pPr>
    </w:p>
    <w:p w14:paraId="0DF8698F" w14:textId="67CD5C7D" w:rsidR="009250D1" w:rsidRPr="00872F52" w:rsidRDefault="00361BA2" w:rsidP="00BD7CDE">
      <w:pPr>
        <w:pStyle w:val="Body"/>
        <w:tabs>
          <w:tab w:val="left" w:pos="1701"/>
        </w:tabs>
        <w:rPr>
          <w:rFonts w:ascii="Calibri" w:eastAsia="Arial Bold" w:hAnsi="Calibri" w:cs="Arial Bold"/>
          <w:lang w:val="en-GB"/>
        </w:rPr>
      </w:pPr>
      <w:r w:rsidRPr="00872F52">
        <w:rPr>
          <w:rFonts w:ascii="Calibri" w:hAnsi="Calibri"/>
          <w:lang w:val="en-GB"/>
        </w:rPr>
        <w:t xml:space="preserve">Present: </w:t>
      </w:r>
      <w:r w:rsidRPr="00872F52">
        <w:rPr>
          <w:rFonts w:ascii="Calibri" w:hAnsi="Calibri"/>
          <w:lang w:val="en-GB"/>
        </w:rPr>
        <w:tab/>
      </w:r>
      <w:r w:rsidR="002E25E3" w:rsidRPr="00872F52">
        <w:rPr>
          <w:rFonts w:ascii="Calibri" w:hAnsi="Calibri"/>
          <w:lang w:val="en-GB"/>
        </w:rPr>
        <w:tab/>
      </w:r>
      <w:r w:rsidR="009D7ED5" w:rsidRPr="00872F52">
        <w:rPr>
          <w:rFonts w:ascii="Calibri" w:hAnsi="Calibri"/>
          <w:lang w:val="en-GB"/>
        </w:rPr>
        <w:t>Chris Easton</w:t>
      </w:r>
      <w:r w:rsidR="00301E10" w:rsidRPr="00872F52">
        <w:rPr>
          <w:rFonts w:ascii="Calibri" w:hAnsi="Calibri"/>
          <w:lang w:val="en-GB"/>
        </w:rPr>
        <w:t xml:space="preserve"> </w:t>
      </w:r>
      <w:r w:rsidR="00301E10" w:rsidRPr="00872F52">
        <w:rPr>
          <w:rFonts w:ascii="Calibri" w:hAnsi="Calibri"/>
          <w:lang w:val="en-GB"/>
        </w:rPr>
        <w:tab/>
      </w:r>
      <w:r w:rsidR="00301E10" w:rsidRPr="00872F52">
        <w:rPr>
          <w:rFonts w:ascii="Calibri" w:hAnsi="Calibri"/>
          <w:lang w:val="en-GB"/>
        </w:rPr>
        <w:tab/>
      </w:r>
      <w:r w:rsidR="005F4DCC">
        <w:rPr>
          <w:rFonts w:ascii="Calibri" w:hAnsi="Calibri"/>
          <w:lang w:val="en-GB"/>
        </w:rPr>
        <w:t>C</w:t>
      </w:r>
      <w:r w:rsidR="005F4DCC" w:rsidRPr="00872F52">
        <w:rPr>
          <w:rFonts w:ascii="Calibri" w:hAnsi="Calibri"/>
          <w:lang w:val="en-GB"/>
        </w:rPr>
        <w:t>hris Hare</w:t>
      </w:r>
      <w:r w:rsidR="00F5116B" w:rsidRPr="00872F52">
        <w:rPr>
          <w:rFonts w:ascii="Calibri" w:hAnsi="Calibri"/>
          <w:lang w:val="en-GB"/>
        </w:rPr>
        <w:tab/>
      </w:r>
      <w:r w:rsidR="00F5116B" w:rsidRPr="00872F52">
        <w:rPr>
          <w:rFonts w:ascii="Calibri" w:hAnsi="Calibri"/>
          <w:lang w:val="en-GB"/>
        </w:rPr>
        <w:tab/>
        <w:t>Denise McGeachy</w:t>
      </w:r>
    </w:p>
    <w:p w14:paraId="3F73AD2E" w14:textId="35A885B0" w:rsidR="004E6D6B" w:rsidRPr="00872F52" w:rsidRDefault="00302FF7" w:rsidP="00BD7CDE">
      <w:pPr>
        <w:pStyle w:val="Body"/>
        <w:tabs>
          <w:tab w:val="left" w:pos="1701"/>
        </w:tabs>
        <w:ind w:left="1440" w:firstLine="720"/>
        <w:rPr>
          <w:rFonts w:ascii="Calibri" w:hAnsi="Calibri"/>
          <w:lang w:val="en-GB"/>
        </w:rPr>
      </w:pPr>
      <w:r w:rsidRPr="00872F52">
        <w:rPr>
          <w:rFonts w:ascii="Calibri" w:hAnsi="Calibri"/>
          <w:lang w:val="en-GB"/>
        </w:rPr>
        <w:t>Donna Russell</w:t>
      </w:r>
      <w:r w:rsidR="00F5116B" w:rsidRPr="00872F52">
        <w:rPr>
          <w:rFonts w:ascii="Calibri" w:hAnsi="Calibri"/>
          <w:lang w:val="en-GB"/>
        </w:rPr>
        <w:t xml:space="preserve"> </w:t>
      </w:r>
      <w:r w:rsidR="00F5116B" w:rsidRPr="00872F52">
        <w:rPr>
          <w:rFonts w:ascii="Calibri" w:hAnsi="Calibri"/>
          <w:lang w:val="en-GB"/>
        </w:rPr>
        <w:tab/>
      </w:r>
      <w:r w:rsidR="00872F52">
        <w:rPr>
          <w:rFonts w:ascii="Calibri" w:hAnsi="Calibri"/>
          <w:lang w:val="en-GB"/>
        </w:rPr>
        <w:tab/>
      </w:r>
      <w:r w:rsidR="005F4DCC" w:rsidRPr="00872F52">
        <w:rPr>
          <w:rFonts w:ascii="Calibri" w:hAnsi="Calibri"/>
          <w:lang w:val="en-GB"/>
        </w:rPr>
        <w:t>Des Keegan</w:t>
      </w:r>
      <w:r w:rsidR="00872F52" w:rsidRPr="00872F52">
        <w:rPr>
          <w:rFonts w:ascii="Calibri" w:hAnsi="Calibri"/>
          <w:lang w:val="en-GB"/>
        </w:rPr>
        <w:tab/>
      </w:r>
      <w:r w:rsidR="00872F52" w:rsidRPr="00872F52">
        <w:rPr>
          <w:rFonts w:ascii="Calibri" w:hAnsi="Calibri"/>
          <w:lang w:val="en-GB"/>
        </w:rPr>
        <w:tab/>
        <w:t>Michael Vinegrad</w:t>
      </w:r>
    </w:p>
    <w:p w14:paraId="53C78B90" w14:textId="6B0A9252" w:rsidR="009250D1" w:rsidRDefault="000B357A" w:rsidP="00BD7CDE">
      <w:pPr>
        <w:pStyle w:val="Body"/>
        <w:tabs>
          <w:tab w:val="left" w:pos="1701"/>
        </w:tabs>
        <w:ind w:left="1440" w:firstLine="720"/>
        <w:rPr>
          <w:rFonts w:ascii="Calibri" w:hAnsi="Calibri"/>
          <w:lang w:val="en-GB"/>
        </w:rPr>
      </w:pPr>
      <w:proofErr w:type="spellStart"/>
      <w:r w:rsidRPr="00872F52">
        <w:rPr>
          <w:rFonts w:ascii="Calibri" w:hAnsi="Calibri"/>
          <w:lang w:val="en-GB"/>
        </w:rPr>
        <w:t>Bex</w:t>
      </w:r>
      <w:proofErr w:type="spellEnd"/>
      <w:r w:rsidRPr="00872F52">
        <w:rPr>
          <w:rFonts w:ascii="Calibri" w:hAnsi="Calibri"/>
          <w:lang w:val="en-GB"/>
        </w:rPr>
        <w:t xml:space="preserve"> Forster</w:t>
      </w:r>
      <w:r w:rsidR="00361BA2" w:rsidRPr="00872F52">
        <w:rPr>
          <w:rFonts w:ascii="Calibri" w:hAnsi="Calibri"/>
          <w:lang w:val="en-GB"/>
        </w:rPr>
        <w:tab/>
      </w:r>
      <w:r w:rsidR="00F5116B" w:rsidRPr="00872F52">
        <w:rPr>
          <w:rFonts w:ascii="Calibri" w:hAnsi="Calibri"/>
          <w:lang w:val="en-GB"/>
        </w:rPr>
        <w:tab/>
      </w:r>
      <w:r w:rsidR="00C2079E" w:rsidRPr="00872F52">
        <w:rPr>
          <w:rFonts w:ascii="Calibri" w:hAnsi="Calibri"/>
          <w:lang w:val="en-GB"/>
        </w:rPr>
        <w:t>David Allison</w:t>
      </w:r>
      <w:r w:rsidR="00C2079E">
        <w:rPr>
          <w:rFonts w:ascii="Calibri" w:hAnsi="Calibri"/>
          <w:lang w:val="en-GB"/>
        </w:rPr>
        <w:tab/>
      </w:r>
      <w:r w:rsidR="00C2079E">
        <w:rPr>
          <w:rFonts w:ascii="Calibri" w:hAnsi="Calibri"/>
          <w:lang w:val="en-GB"/>
        </w:rPr>
        <w:tab/>
      </w:r>
      <w:r w:rsidR="00C2079E" w:rsidRPr="00872F52">
        <w:rPr>
          <w:rFonts w:ascii="Calibri" w:hAnsi="Calibri"/>
          <w:lang w:val="en-GB"/>
        </w:rPr>
        <w:t>Rob Baxter</w:t>
      </w:r>
    </w:p>
    <w:p w14:paraId="0F9C3174" w14:textId="2A7A9E1B" w:rsidR="00C2079E" w:rsidRPr="00872F52" w:rsidRDefault="00C2079E" w:rsidP="00BD7CDE">
      <w:pPr>
        <w:pStyle w:val="Body"/>
        <w:tabs>
          <w:tab w:val="left" w:pos="1701"/>
        </w:tabs>
        <w:ind w:left="1440" w:firstLine="720"/>
        <w:rPr>
          <w:rFonts w:ascii="Calibri" w:eastAsia="Arial Bold" w:hAnsi="Calibri" w:cs="Arial Bold"/>
          <w:lang w:val="en-GB"/>
        </w:rPr>
      </w:pPr>
      <w:r w:rsidRPr="00872F52">
        <w:rPr>
          <w:rFonts w:ascii="Calibri" w:hAnsi="Calibri"/>
          <w:lang w:val="en-GB"/>
        </w:rPr>
        <w:t>Lizzy Scott</w:t>
      </w:r>
    </w:p>
    <w:p w14:paraId="1FDA28C6" w14:textId="6DD7EC05" w:rsidR="00FF7F9E" w:rsidRDefault="00361BA2" w:rsidP="00C2079E">
      <w:pPr>
        <w:pStyle w:val="Body"/>
        <w:rPr>
          <w:rFonts w:ascii="Calibri" w:hAnsi="Calibri"/>
          <w:lang w:val="en-GB"/>
        </w:rPr>
      </w:pPr>
      <w:r w:rsidRPr="00872F52">
        <w:rPr>
          <w:rFonts w:ascii="Calibri" w:hAnsi="Calibri"/>
          <w:lang w:val="en-GB"/>
        </w:rPr>
        <w:t xml:space="preserve">Apologies: </w:t>
      </w:r>
      <w:r w:rsidR="00C20DF5" w:rsidRPr="00872F52">
        <w:rPr>
          <w:rFonts w:ascii="Calibri" w:hAnsi="Calibri"/>
          <w:lang w:val="en-GB"/>
        </w:rPr>
        <w:tab/>
      </w:r>
      <w:r w:rsidR="0041115F">
        <w:rPr>
          <w:rFonts w:ascii="Calibri" w:hAnsi="Calibri"/>
          <w:lang w:val="en-GB"/>
        </w:rPr>
        <w:tab/>
      </w:r>
      <w:r w:rsidR="005F4DCC" w:rsidRPr="00872F52">
        <w:rPr>
          <w:rFonts w:ascii="Calibri" w:hAnsi="Calibri"/>
          <w:lang w:val="en-GB"/>
        </w:rPr>
        <w:t>Kath Owen</w:t>
      </w:r>
      <w:r w:rsidR="00F5116B" w:rsidRPr="00872F52">
        <w:rPr>
          <w:rFonts w:ascii="Calibri" w:hAnsi="Calibri"/>
          <w:lang w:val="en-GB"/>
        </w:rPr>
        <w:tab/>
      </w:r>
      <w:r w:rsidR="0041115F">
        <w:rPr>
          <w:rFonts w:ascii="Calibri" w:hAnsi="Calibri"/>
          <w:lang w:val="en-GB"/>
        </w:rPr>
        <w:tab/>
      </w:r>
      <w:r w:rsidR="005F4DCC">
        <w:rPr>
          <w:rFonts w:ascii="Calibri" w:hAnsi="Calibri"/>
          <w:lang w:val="en-GB"/>
        </w:rPr>
        <w:tab/>
      </w:r>
    </w:p>
    <w:p w14:paraId="672731AC" w14:textId="77777777" w:rsidR="006B1E45" w:rsidRDefault="006B1E45" w:rsidP="00C2079E">
      <w:pPr>
        <w:pStyle w:val="Body"/>
        <w:rPr>
          <w:rFonts w:ascii="Arial Bold" w:eastAsia="Calibri" w:hAnsi="Calibri" w:cs="Calibri"/>
          <w:u w:val="single"/>
          <w:lang w:val="en-GB"/>
        </w:rPr>
      </w:pPr>
    </w:p>
    <w:tbl>
      <w:tblPr>
        <w:tblStyle w:val="TableGrid"/>
        <w:tblW w:w="1091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946"/>
        <w:gridCol w:w="284"/>
        <w:gridCol w:w="1701"/>
      </w:tblGrid>
      <w:tr w:rsidR="00FE0069" w:rsidRPr="00FF7F9E" w14:paraId="40FE4075" w14:textId="77777777" w:rsidTr="00ED1DFF">
        <w:tc>
          <w:tcPr>
            <w:tcW w:w="1985" w:type="dxa"/>
          </w:tcPr>
          <w:p w14:paraId="0F5AFD83"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sidRPr="00FF7F9E">
              <w:rPr>
                <w:rFonts w:eastAsia="Arial Bold" w:cs="Arial Bold"/>
                <w:b/>
                <w:u w:val="single"/>
                <w:lang w:val="en-GB"/>
              </w:rPr>
              <w:t xml:space="preserve">ITEM </w:t>
            </w:r>
          </w:p>
        </w:tc>
        <w:tc>
          <w:tcPr>
            <w:tcW w:w="6946" w:type="dxa"/>
          </w:tcPr>
          <w:p w14:paraId="30BC4C4E"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sidRPr="00FF7F9E">
              <w:rPr>
                <w:rFonts w:eastAsia="Arial Bold" w:cs="Arial Bold"/>
                <w:b/>
                <w:u w:val="single"/>
                <w:lang w:val="en-GB"/>
              </w:rPr>
              <w:t xml:space="preserve">FOR DISCUSSION </w:t>
            </w:r>
          </w:p>
        </w:tc>
        <w:tc>
          <w:tcPr>
            <w:tcW w:w="284" w:type="dxa"/>
          </w:tcPr>
          <w:p w14:paraId="42C80B47"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p>
        </w:tc>
        <w:tc>
          <w:tcPr>
            <w:tcW w:w="1701" w:type="dxa"/>
          </w:tcPr>
          <w:p w14:paraId="0F656C73"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sidRPr="00FF7F9E">
              <w:rPr>
                <w:rFonts w:eastAsia="Arial Bold" w:cs="Arial Bold"/>
                <w:b/>
                <w:u w:val="single"/>
                <w:lang w:val="en-GB"/>
              </w:rPr>
              <w:t xml:space="preserve">ACTION </w:t>
            </w:r>
          </w:p>
        </w:tc>
      </w:tr>
      <w:tr w:rsidR="00FE0069" w:rsidRPr="00FF7F9E" w14:paraId="20AA9293" w14:textId="77777777" w:rsidTr="00ED1DFF">
        <w:tc>
          <w:tcPr>
            <w:tcW w:w="1985" w:type="dxa"/>
          </w:tcPr>
          <w:p w14:paraId="74FBA9AF"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c>
          <w:tcPr>
            <w:tcW w:w="6946" w:type="dxa"/>
          </w:tcPr>
          <w:p w14:paraId="75A98EF7"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04DE8542"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67AADB43"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7CA4AEB6" w14:textId="77777777" w:rsidTr="00ED1DFF">
        <w:tc>
          <w:tcPr>
            <w:tcW w:w="1985" w:type="dxa"/>
          </w:tcPr>
          <w:p w14:paraId="4AC5E732" w14:textId="77777777" w:rsidR="00FE0069" w:rsidRPr="00C2079E" w:rsidRDefault="00FE0069" w:rsidP="00FF7F9E">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u w:val="single"/>
                <w:lang w:val="en-GB"/>
              </w:rPr>
            </w:pPr>
            <w:r w:rsidRPr="00C2079E">
              <w:rPr>
                <w:rFonts w:eastAsia="Arial Bold" w:cs="Arial Bold"/>
                <w:lang w:val="en-GB"/>
              </w:rPr>
              <w:t xml:space="preserve">Committee update </w:t>
            </w:r>
          </w:p>
        </w:tc>
        <w:tc>
          <w:tcPr>
            <w:tcW w:w="6946" w:type="dxa"/>
          </w:tcPr>
          <w:p w14:paraId="34F02B6F" w14:textId="77777777" w:rsidR="00FE0069" w:rsidRDefault="00D565E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Moving forwards, committee meetings to be held on the second Monday of each month unless we need to rearrange around a Bank Holiday</w:t>
            </w:r>
            <w:r w:rsidR="00FE0069" w:rsidRPr="00C2079E">
              <w:rPr>
                <w:rFonts w:eastAsia="Arial Bold" w:cs="Arial Bold"/>
                <w:lang w:val="en-GB"/>
              </w:rPr>
              <w:t xml:space="preserve"> </w:t>
            </w:r>
          </w:p>
          <w:p w14:paraId="7CBF1CE2" w14:textId="77777777" w:rsidR="00D565E9" w:rsidRDefault="00D565E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477621A5" w14:textId="3A9DA7F5" w:rsidR="00D565E9" w:rsidRPr="00C2079E" w:rsidRDefault="00D565E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Denise to send out draft CM Agenda 1 week in advance so that any other items can be added </w:t>
            </w:r>
          </w:p>
        </w:tc>
        <w:tc>
          <w:tcPr>
            <w:tcW w:w="284" w:type="dxa"/>
          </w:tcPr>
          <w:p w14:paraId="19F58D7C"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1701" w:type="dxa"/>
          </w:tcPr>
          <w:p w14:paraId="4D41255D" w14:textId="77777777" w:rsidR="00FE0069" w:rsidRDefault="00D565E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All</w:t>
            </w:r>
            <w:r w:rsidR="005F4DCC">
              <w:rPr>
                <w:rFonts w:eastAsia="Arial Bold" w:cs="Arial Bold"/>
                <w:b/>
                <w:lang w:val="en-GB"/>
              </w:rPr>
              <w:t xml:space="preserve"> </w:t>
            </w:r>
          </w:p>
          <w:p w14:paraId="574345F0" w14:textId="77777777" w:rsidR="00D565E9" w:rsidRDefault="00D565E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4ADEEA45" w14:textId="77777777" w:rsidR="00D565E9" w:rsidRDefault="00D565E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7C41A004" w14:textId="77AC940A" w:rsidR="00D565E9" w:rsidRPr="00625CD6" w:rsidRDefault="00D565E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 xml:space="preserve">Denise </w:t>
            </w:r>
          </w:p>
        </w:tc>
      </w:tr>
      <w:tr w:rsidR="00FE0069" w:rsidRPr="00FF7F9E" w14:paraId="51FE34C4" w14:textId="77777777" w:rsidTr="00ED1DFF">
        <w:tc>
          <w:tcPr>
            <w:tcW w:w="1985" w:type="dxa"/>
          </w:tcPr>
          <w:p w14:paraId="54CF86A9" w14:textId="77777777" w:rsidR="00FE0069" w:rsidRPr="00C207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386DD5B1" w14:textId="77777777" w:rsidR="00FE0069" w:rsidRPr="00C207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68ABA809"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1C5A5F14"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7DC4BF80" w14:textId="77777777" w:rsidTr="00ED1DFF">
        <w:tc>
          <w:tcPr>
            <w:tcW w:w="1985" w:type="dxa"/>
          </w:tcPr>
          <w:p w14:paraId="203B2D61" w14:textId="77777777" w:rsidR="00FE0069" w:rsidRPr="00C2079E" w:rsidRDefault="00FE0069" w:rsidP="00FF7F9E">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C2079E">
              <w:rPr>
                <w:rFonts w:eastAsia="Arial Bold" w:cs="Arial Bold"/>
                <w:lang w:val="en-GB"/>
              </w:rPr>
              <w:t>Club Finances</w:t>
            </w:r>
          </w:p>
        </w:tc>
        <w:tc>
          <w:tcPr>
            <w:tcW w:w="6946" w:type="dxa"/>
          </w:tcPr>
          <w:p w14:paraId="61DC17F6" w14:textId="03E7AA5E" w:rsidR="00C2079E" w:rsidRPr="00C2079E" w:rsidRDefault="00C2079E" w:rsidP="00C207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Request</w:t>
            </w:r>
            <w:r w:rsidRPr="00C2079E">
              <w:rPr>
                <w:rFonts w:eastAsia="Arial Bold" w:cs="Arial Bold"/>
                <w:lang w:val="en-GB"/>
              </w:rPr>
              <w:t xml:space="preserve"> for electronic banking was passed: </w:t>
            </w:r>
          </w:p>
          <w:p w14:paraId="39A8A3BC" w14:textId="77777777" w:rsidR="00C2079E" w:rsidRPr="00C2079E" w:rsidRDefault="00C2079E" w:rsidP="00C2079E">
            <w:pPr>
              <w:rPr>
                <w:rFonts w:ascii="Calibri" w:hAnsi="Calibri" w:cs="Arial"/>
                <w:color w:val="000000"/>
                <w:sz w:val="22"/>
                <w:szCs w:val="22"/>
                <w:lang w:val="en-GB"/>
              </w:rPr>
            </w:pPr>
            <w:r w:rsidRPr="00C2079E">
              <w:rPr>
                <w:rFonts w:ascii="Calibri" w:hAnsi="Calibri" w:cs="Arial"/>
                <w:color w:val="000000"/>
                <w:sz w:val="22"/>
                <w:szCs w:val="22"/>
              </w:rPr>
              <w:t>“The Committee considered a request from the treasurer to set up certain members with electronic banking access with Barclays Bank and resolved that:</w:t>
            </w:r>
          </w:p>
          <w:p w14:paraId="54539DF9" w14:textId="77777777" w:rsidR="00C2079E" w:rsidRPr="00C2079E" w:rsidRDefault="00C2079E" w:rsidP="00C2079E">
            <w:pPr>
              <w:pStyle w:val="ListParagraph"/>
              <w:ind w:hanging="360"/>
              <w:rPr>
                <w:rFonts w:cs="Arial"/>
              </w:rPr>
            </w:pPr>
            <w:r w:rsidRPr="00C2079E">
              <w:t xml:space="preserve">·         </w:t>
            </w:r>
            <w:r w:rsidRPr="00C2079E">
              <w:rPr>
                <w:rFonts w:cs="Arial"/>
              </w:rPr>
              <w:t>It was in the Club’s interest to apply for electronic banking</w:t>
            </w:r>
          </w:p>
          <w:p w14:paraId="71406908" w14:textId="0BFF45DB" w:rsidR="00C2079E" w:rsidRPr="00C2079E" w:rsidRDefault="00C2079E" w:rsidP="00C2079E">
            <w:pPr>
              <w:pStyle w:val="ListParagraph"/>
              <w:ind w:hanging="360"/>
              <w:rPr>
                <w:rFonts w:cs="Arial"/>
              </w:rPr>
            </w:pPr>
            <w:r w:rsidRPr="00C2079E">
              <w:t xml:space="preserve">·         </w:t>
            </w:r>
            <w:r w:rsidRPr="00C2079E">
              <w:rPr>
                <w:rFonts w:cs="Arial"/>
              </w:rPr>
              <w:t>The nominated individuals – Robert Baxter, Kath Owen, Donna Russe</w:t>
            </w:r>
            <w:r w:rsidR="00AA12DC">
              <w:rPr>
                <w:rFonts w:cs="Arial"/>
              </w:rPr>
              <w:t>ll and Denise McGeachy – would be</w:t>
            </w:r>
            <w:r w:rsidRPr="00C2079E">
              <w:rPr>
                <w:rFonts w:cs="Arial"/>
              </w:rPr>
              <w:t xml:space="preserve"> </w:t>
            </w:r>
            <w:proofErr w:type="spellStart"/>
            <w:r w:rsidRPr="00C2079E">
              <w:rPr>
                <w:rFonts w:cs="Arial"/>
              </w:rPr>
              <w:t>authorised</w:t>
            </w:r>
            <w:proofErr w:type="spellEnd"/>
            <w:r w:rsidRPr="00C2079E">
              <w:rPr>
                <w:rFonts w:cs="Arial"/>
              </w:rPr>
              <w:t xml:space="preserve"> to apply for and register for electronic banking on behalf of the Club and to accept the relevant Terms and Conditions for Mobile Services (as amended from time to time) for and on behalf of the Club</w:t>
            </w:r>
          </w:p>
          <w:p w14:paraId="4F0A5795" w14:textId="77777777" w:rsidR="00C2079E" w:rsidRPr="00C2079E" w:rsidRDefault="00C2079E" w:rsidP="00C2079E">
            <w:pPr>
              <w:pStyle w:val="ListParagraph"/>
              <w:ind w:hanging="360"/>
              <w:rPr>
                <w:rFonts w:cs="Arial"/>
              </w:rPr>
            </w:pPr>
            <w:r w:rsidRPr="00C2079E">
              <w:t xml:space="preserve">·         </w:t>
            </w:r>
            <w:r w:rsidRPr="00C2079E">
              <w:rPr>
                <w:rFonts w:cs="Arial"/>
              </w:rPr>
              <w:t>The Club agrees to be bound by any relevant Terms and Conditions for Mobile Services (as amended from time to time).”</w:t>
            </w:r>
          </w:p>
          <w:p w14:paraId="4CF8E5CB" w14:textId="6870777B" w:rsidR="00FE0069" w:rsidRPr="00C2079E" w:rsidRDefault="00FE0069" w:rsidP="00FE006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03946FFF" w14:textId="77777777" w:rsidR="00FE0069" w:rsidRPr="00FE0069" w:rsidRDefault="00FE0069" w:rsidP="00FE006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tc>
        <w:tc>
          <w:tcPr>
            <w:tcW w:w="1701" w:type="dxa"/>
          </w:tcPr>
          <w:p w14:paraId="3C1CAE86" w14:textId="77777777" w:rsidR="00DB2811" w:rsidRDefault="00DB2811" w:rsidP="0041115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p w14:paraId="33601695" w14:textId="77777777" w:rsidR="005F4DCC" w:rsidRDefault="005F4DCC" w:rsidP="0041115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p w14:paraId="084F2C0C" w14:textId="77777777" w:rsidR="005F4DCC" w:rsidRDefault="005F4DCC" w:rsidP="0041115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p w14:paraId="6FF74FFE" w14:textId="53404621" w:rsidR="00D77374" w:rsidRPr="00FE0069" w:rsidRDefault="00C2079E" w:rsidP="005F4DC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r>
              <w:rPr>
                <w:rFonts w:eastAsia="Arial Bold" w:cs="Arial Bold"/>
                <w:lang w:val="en-GB"/>
              </w:rPr>
              <w:t>Rob to oversee application with the bank</w:t>
            </w:r>
            <w:r w:rsidR="00D77374">
              <w:rPr>
                <w:rFonts w:eastAsia="Arial Bold" w:cs="Arial Bold"/>
                <w:lang w:val="en-GB"/>
              </w:rPr>
              <w:t xml:space="preserve"> </w:t>
            </w:r>
          </w:p>
        </w:tc>
      </w:tr>
      <w:tr w:rsidR="00FE0069" w:rsidRPr="00FF7F9E" w14:paraId="0BD7043A" w14:textId="77777777" w:rsidTr="00ED1DFF">
        <w:tc>
          <w:tcPr>
            <w:tcW w:w="1985" w:type="dxa"/>
          </w:tcPr>
          <w:p w14:paraId="7FF397FE" w14:textId="1F6D16D8" w:rsidR="00FE0069" w:rsidRPr="00FE0069" w:rsidRDefault="00FE0069" w:rsidP="00FE006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FE0069">
              <w:rPr>
                <w:rFonts w:eastAsia="Arial Bold" w:cs="Arial Bold"/>
                <w:lang w:val="en-GB"/>
              </w:rPr>
              <w:t xml:space="preserve">Membership Update </w:t>
            </w:r>
          </w:p>
        </w:tc>
        <w:tc>
          <w:tcPr>
            <w:tcW w:w="6946" w:type="dxa"/>
          </w:tcPr>
          <w:p w14:paraId="4FCCE40D" w14:textId="77777777" w:rsidR="00D77374" w:rsidRDefault="00C2079E"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It was decided that we would get a ‘visitor book’ to take details of any visiting runners/non-members.  This would need to be completed at each visit and it will assist the ‘three runs’ rule and make sure we get contact and emergency details of new runners.  </w:t>
            </w:r>
          </w:p>
          <w:p w14:paraId="0255A1B1" w14:textId="77777777" w:rsidR="00C2079E" w:rsidRDefault="00C2079E"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58200F8" w14:textId="604C09E7" w:rsidR="002809F7" w:rsidRDefault="00C2079E"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It was agreed that Kath &amp; Donna would spend some time into </w:t>
            </w:r>
            <w:r w:rsidR="002809F7">
              <w:rPr>
                <w:rFonts w:eastAsia="Arial Bold" w:cs="Arial Bold"/>
                <w:lang w:val="en-GB"/>
              </w:rPr>
              <w:t>a definitive member list as we approach renewals and formally resign inactive members.  Along with a ‘clear out’</w:t>
            </w:r>
            <w:r w:rsidR="009046C6">
              <w:rPr>
                <w:rFonts w:eastAsia="Arial Bold" w:cs="Arial Bold"/>
                <w:lang w:val="en-GB"/>
              </w:rPr>
              <w:t xml:space="preserve"> of non-</w:t>
            </w:r>
            <w:r w:rsidR="002809F7">
              <w:rPr>
                <w:rFonts w:eastAsia="Arial Bold" w:cs="Arial Bold"/>
                <w:lang w:val="en-GB"/>
              </w:rPr>
              <w:t>members</w:t>
            </w:r>
            <w:r w:rsidR="009046C6">
              <w:rPr>
                <w:rFonts w:eastAsia="Arial Bold" w:cs="Arial Bold"/>
                <w:lang w:val="en-GB"/>
              </w:rPr>
              <w:t xml:space="preserve"> and</w:t>
            </w:r>
            <w:r w:rsidR="002809F7">
              <w:rPr>
                <w:rFonts w:eastAsia="Arial Bold" w:cs="Arial Bold"/>
                <w:lang w:val="en-GB"/>
              </w:rPr>
              <w:t xml:space="preserve"> resigned members on the website.</w:t>
            </w:r>
          </w:p>
          <w:p w14:paraId="04C8E60B" w14:textId="77777777" w:rsidR="002809F7" w:rsidRDefault="002809F7"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6B09685" w14:textId="77777777" w:rsidR="00C2079E" w:rsidRDefault="002809F7"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It was noted that at renewal time, it is important to get emergency contact details for club members.  This is not only good practice, but assists with </w:t>
            </w:r>
            <w:proofErr w:type="spellStart"/>
            <w:r>
              <w:rPr>
                <w:rFonts w:eastAsia="Arial Bold" w:cs="Arial Bold"/>
                <w:lang w:val="en-GB"/>
              </w:rPr>
              <w:t>Clubmark</w:t>
            </w:r>
            <w:proofErr w:type="spellEnd"/>
            <w:r>
              <w:rPr>
                <w:rFonts w:eastAsia="Arial Bold" w:cs="Arial Bold"/>
                <w:lang w:val="en-GB"/>
              </w:rPr>
              <w:t xml:space="preserve"> accreditation  </w:t>
            </w:r>
          </w:p>
          <w:p w14:paraId="4F8B62C7" w14:textId="77777777" w:rsidR="00C219A4" w:rsidRDefault="00C219A4"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427A73D0" w14:textId="77777777" w:rsidR="00C219A4" w:rsidRDefault="00C219A4"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C219A4">
              <w:rPr>
                <w:rFonts w:eastAsia="Arial Bold" w:cs="Arial Bold"/>
                <w:u w:val="single"/>
                <w:lang w:val="en-GB"/>
              </w:rPr>
              <w:t>WELFARE</w:t>
            </w:r>
          </w:p>
          <w:p w14:paraId="2A734EE9" w14:textId="6A3C5A07" w:rsidR="00C219A4" w:rsidRPr="00C219A4" w:rsidRDefault="00C219A4" w:rsidP="00AA12D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lastRenderedPageBreak/>
              <w:t xml:space="preserve">It was noted that we need 1 male and 1 female welfare officer, though not a committee member.  </w:t>
            </w:r>
            <w:r w:rsidR="00AA12DC">
              <w:rPr>
                <w:rFonts w:eastAsia="Arial Bold" w:cs="Arial Bold"/>
                <w:lang w:val="en-GB"/>
              </w:rPr>
              <w:t xml:space="preserve">A couple of members </w:t>
            </w:r>
            <w:r>
              <w:rPr>
                <w:rFonts w:eastAsia="Arial Bold" w:cs="Arial Bold"/>
                <w:lang w:val="en-GB"/>
              </w:rPr>
              <w:t xml:space="preserve">were identified as possible welfare officers.  They need to be approached in relation to taking on this </w:t>
            </w:r>
            <w:r w:rsidR="00CE61C5">
              <w:rPr>
                <w:rFonts w:eastAsia="Arial Bold" w:cs="Arial Bold"/>
                <w:lang w:val="en-GB"/>
              </w:rPr>
              <w:t>responsibility</w:t>
            </w:r>
            <w:r>
              <w:rPr>
                <w:rFonts w:eastAsia="Arial Bold" w:cs="Arial Bold"/>
                <w:lang w:val="en-GB"/>
              </w:rPr>
              <w:t xml:space="preserve">. </w:t>
            </w:r>
          </w:p>
        </w:tc>
        <w:tc>
          <w:tcPr>
            <w:tcW w:w="284" w:type="dxa"/>
          </w:tcPr>
          <w:p w14:paraId="24A713BE"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6558AA12" w14:textId="1937E2FF" w:rsidR="00FE0069" w:rsidRDefault="00C219A4"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Pr>
                <w:rFonts w:eastAsia="Arial Bold" w:cs="Arial Bold"/>
                <w:lang w:val="en-GB"/>
              </w:rPr>
              <w:t>Des to draft</w:t>
            </w:r>
            <w:r w:rsidR="00AA12DC">
              <w:rPr>
                <w:rFonts w:eastAsia="Arial Bold" w:cs="Arial Bold"/>
                <w:lang w:val="en-GB"/>
              </w:rPr>
              <w:t xml:space="preserve"> a layout</w:t>
            </w:r>
            <w:r>
              <w:rPr>
                <w:rFonts w:eastAsia="Arial Bold" w:cs="Arial Bold"/>
                <w:lang w:val="en-GB"/>
              </w:rPr>
              <w:t xml:space="preserve"> &amp; Vinny to update</w:t>
            </w:r>
            <w:r w:rsidR="00AA12DC">
              <w:rPr>
                <w:rFonts w:eastAsia="Arial Bold" w:cs="Arial Bold"/>
                <w:lang w:val="en-GB"/>
              </w:rPr>
              <w:t xml:space="preserve"> layout of</w:t>
            </w:r>
            <w:r>
              <w:rPr>
                <w:rFonts w:eastAsia="Arial Bold" w:cs="Arial Bold"/>
                <w:lang w:val="en-GB"/>
              </w:rPr>
              <w:t xml:space="preserve"> book </w:t>
            </w:r>
          </w:p>
          <w:p w14:paraId="15816DC7" w14:textId="77777777" w:rsid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72AC2A43" w14:textId="77777777" w:rsidR="00FE0069" w:rsidRDefault="00FE0069"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793CF7E7" w14:textId="77777777" w:rsidR="002809F7" w:rsidRDefault="002809F7"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2809F7">
              <w:rPr>
                <w:rFonts w:eastAsia="Arial Bold" w:cs="Arial Bold"/>
                <w:lang w:val="en-GB"/>
              </w:rPr>
              <w:t xml:space="preserve">Donna &amp; Kath </w:t>
            </w:r>
          </w:p>
          <w:p w14:paraId="32FF5A78" w14:textId="77777777" w:rsidR="00C219A4" w:rsidRDefault="00C219A4"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93E89AF" w14:textId="77777777" w:rsidR="00C219A4" w:rsidRDefault="00C219A4"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F34BB1E" w14:textId="77777777" w:rsidR="00C219A4" w:rsidRDefault="00C219A4"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4FB3EBE" w14:textId="77777777" w:rsidR="00C219A4" w:rsidRDefault="00C219A4"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5A2FEDB" w14:textId="77777777" w:rsidR="00C219A4" w:rsidRDefault="00C219A4"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917C664" w14:textId="77777777" w:rsidR="00C219A4" w:rsidRDefault="00C219A4"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022B1F6" w14:textId="77777777" w:rsidR="00C219A4" w:rsidRDefault="00C219A4"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E11F6B9" w14:textId="77777777" w:rsidR="00C219A4" w:rsidRDefault="00C219A4"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232CE35" w14:textId="77777777" w:rsidR="00C219A4" w:rsidRDefault="00C219A4"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21D872A" w14:textId="77777777" w:rsidR="00C219A4" w:rsidRPr="00AA12DC" w:rsidRDefault="00C219A4"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2856A499" w14:textId="1EF54432" w:rsidR="00AA12DC" w:rsidRPr="00AA12DC" w:rsidRDefault="00AA12DC"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sidRPr="00AA12DC">
              <w:rPr>
                <w:rFonts w:eastAsia="Arial Bold" w:cs="Arial Bold"/>
                <w:b/>
                <w:lang w:val="en-GB"/>
              </w:rPr>
              <w:t>Des to speak to the suggested parties</w:t>
            </w:r>
          </w:p>
          <w:p w14:paraId="215D1ABA" w14:textId="51DE3AC9" w:rsidR="00C219A4" w:rsidRPr="002809F7" w:rsidRDefault="00C219A4"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FE0069" w:rsidRPr="00FF7F9E" w14:paraId="18E39125" w14:textId="77777777" w:rsidTr="00ED1DFF">
        <w:tc>
          <w:tcPr>
            <w:tcW w:w="1985" w:type="dxa"/>
          </w:tcPr>
          <w:p w14:paraId="52C9D074"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234ED280" w14:textId="77777777" w:rsidR="00235BC2" w:rsidRPr="00FF7F9E" w:rsidRDefault="00235BC2"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21EE429B"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4C7E006F"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087070AD" w14:textId="77777777" w:rsidTr="00ED1DFF">
        <w:tc>
          <w:tcPr>
            <w:tcW w:w="1985" w:type="dxa"/>
          </w:tcPr>
          <w:p w14:paraId="6D4404B7" w14:textId="77777777" w:rsidR="00FE0069" w:rsidRPr="00FE0069" w:rsidRDefault="00FE0069" w:rsidP="00FE006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FE0069">
              <w:rPr>
                <w:rFonts w:eastAsia="Arial Bold" w:cs="Arial Bold"/>
                <w:lang w:val="en-GB"/>
              </w:rPr>
              <w:t xml:space="preserve">Kit Update </w:t>
            </w:r>
          </w:p>
        </w:tc>
        <w:tc>
          <w:tcPr>
            <w:tcW w:w="6946" w:type="dxa"/>
          </w:tcPr>
          <w:p w14:paraId="2A34977C" w14:textId="7038EE97" w:rsidR="00733D4C" w:rsidRDefault="002809F7"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A vest &amp; hoody order will be going in with the existing supplier as we have a number of members that require kit.  </w:t>
            </w:r>
          </w:p>
          <w:p w14:paraId="532619C1" w14:textId="77777777" w:rsidR="002809F7" w:rsidRDefault="002809F7"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259DBB1" w14:textId="77777777" w:rsidR="006B1E45" w:rsidRDefault="006B1E45"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77B6E78A" w14:textId="45B95FCB" w:rsidR="002809F7" w:rsidRDefault="002809F7"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Following 4 villages half marathon, Des thinks he may have sourced a supplier</w:t>
            </w:r>
            <w:r w:rsidR="006B1E45">
              <w:rPr>
                <w:rFonts w:eastAsia="Arial Bold" w:cs="Arial Bold"/>
                <w:lang w:val="en-GB"/>
              </w:rPr>
              <w:t xml:space="preserve"> (wasp?)</w:t>
            </w:r>
            <w:r>
              <w:rPr>
                <w:rFonts w:eastAsia="Arial Bold" w:cs="Arial Bold"/>
                <w:lang w:val="en-GB"/>
              </w:rPr>
              <w:t xml:space="preserve"> that can do ‘our’ green.  To follow up </w:t>
            </w:r>
          </w:p>
          <w:p w14:paraId="06B04CB1" w14:textId="6B5F18EF" w:rsidR="00FE0069" w:rsidRPr="00733D4C" w:rsidRDefault="00FE0069" w:rsidP="00C5620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347AE523"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2F6A5629" w14:textId="6E130977" w:rsidR="00733D4C" w:rsidRDefault="002809F7"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r>
              <w:rPr>
                <w:rFonts w:eastAsia="Arial Bold" w:cs="Arial Bold"/>
                <w:lang w:val="en-GB"/>
              </w:rPr>
              <w:t>Donna to get numbers and place order</w:t>
            </w:r>
          </w:p>
          <w:p w14:paraId="1D783159" w14:textId="77777777" w:rsidR="00733D4C" w:rsidRDefault="00733D4C"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p w14:paraId="69B54A73" w14:textId="125F0545" w:rsidR="00FE0069" w:rsidRPr="00733D4C" w:rsidRDefault="009046C6"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r>
              <w:rPr>
                <w:rFonts w:eastAsia="Arial Bold" w:cs="Arial Bold"/>
                <w:lang w:val="en-GB"/>
              </w:rPr>
              <w:t>Des to chase</w:t>
            </w:r>
            <w:r w:rsidR="006B1E45">
              <w:rPr>
                <w:rFonts w:eastAsia="Arial Bold" w:cs="Arial Bold"/>
                <w:lang w:val="en-GB"/>
              </w:rPr>
              <w:t xml:space="preserve"> and feedback asap</w:t>
            </w:r>
          </w:p>
          <w:p w14:paraId="79749476" w14:textId="3A4C68A8" w:rsidR="00FE0069" w:rsidRPr="00FE0069" w:rsidRDefault="00FE0069" w:rsidP="00C5620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tc>
      </w:tr>
      <w:tr w:rsidR="00FE0069" w:rsidRPr="00FF7F9E" w14:paraId="040C2F09" w14:textId="77777777" w:rsidTr="00ED1DFF">
        <w:tc>
          <w:tcPr>
            <w:tcW w:w="1985" w:type="dxa"/>
          </w:tcPr>
          <w:p w14:paraId="5C9F4F6C"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66B6D360"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0ED7EE5B"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0CDFE2CB" w14:textId="77777777" w:rsidR="00FE0069" w:rsidRPr="00733D4C"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4319D9F5" w14:textId="77777777" w:rsidTr="00ED1DFF">
        <w:tc>
          <w:tcPr>
            <w:tcW w:w="1985" w:type="dxa"/>
          </w:tcPr>
          <w:p w14:paraId="627522F7" w14:textId="77777777" w:rsidR="00FE0069" w:rsidRPr="00625CD6" w:rsidRDefault="00625CD6"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jc w:val="left"/>
              <w:rPr>
                <w:rFonts w:eastAsia="Arial Bold" w:cs="Arial Bold"/>
                <w:lang w:val="en-GB"/>
              </w:rPr>
            </w:pPr>
            <w:r w:rsidRPr="00625CD6">
              <w:rPr>
                <w:rFonts w:eastAsia="Arial Bold" w:cs="Arial Bold"/>
                <w:lang w:val="en-GB"/>
              </w:rPr>
              <w:t xml:space="preserve">Member of the Moment </w:t>
            </w:r>
          </w:p>
        </w:tc>
        <w:tc>
          <w:tcPr>
            <w:tcW w:w="6946" w:type="dxa"/>
          </w:tcPr>
          <w:p w14:paraId="5C2547A1" w14:textId="77777777" w:rsidR="00FE0069" w:rsidRDefault="002809F7"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Simon </w:t>
            </w:r>
            <w:proofErr w:type="spellStart"/>
            <w:r>
              <w:rPr>
                <w:rFonts w:eastAsia="Arial Bold" w:cs="Arial Bold"/>
                <w:lang w:val="en-GB"/>
              </w:rPr>
              <w:t>Armitstead</w:t>
            </w:r>
            <w:proofErr w:type="spellEnd"/>
            <w:r>
              <w:rPr>
                <w:rFonts w:eastAsia="Arial Bold" w:cs="Arial Bold"/>
                <w:lang w:val="en-GB"/>
              </w:rPr>
              <w:t xml:space="preserve"> for January </w:t>
            </w:r>
            <w:r w:rsidR="00733D4C">
              <w:rPr>
                <w:rFonts w:eastAsia="Arial Bold" w:cs="Arial Bold"/>
                <w:lang w:val="en-GB"/>
              </w:rPr>
              <w:t xml:space="preserve"> </w:t>
            </w:r>
            <w:r w:rsidR="00625CD6">
              <w:rPr>
                <w:rFonts w:eastAsia="Arial Bold" w:cs="Arial Bold"/>
                <w:lang w:val="en-GB"/>
              </w:rPr>
              <w:t xml:space="preserve">  </w:t>
            </w:r>
          </w:p>
          <w:p w14:paraId="1D39D118" w14:textId="77777777" w:rsidR="009046C6" w:rsidRDefault="009046C6"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42CB4E7F" w14:textId="32933BF4" w:rsidR="009046C6" w:rsidRPr="00625CD6" w:rsidRDefault="009046C6"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Still need to put </w:t>
            </w:r>
            <w:proofErr w:type="spellStart"/>
            <w:r>
              <w:rPr>
                <w:rFonts w:eastAsia="Arial Bold" w:cs="Arial Bold"/>
                <w:lang w:val="en-GB"/>
              </w:rPr>
              <w:t>Bex’s</w:t>
            </w:r>
            <w:proofErr w:type="spellEnd"/>
            <w:r>
              <w:rPr>
                <w:rFonts w:eastAsia="Arial Bold" w:cs="Arial Bold"/>
                <w:lang w:val="en-GB"/>
              </w:rPr>
              <w:t xml:space="preserve"> £10 credit behind the bar</w:t>
            </w:r>
          </w:p>
        </w:tc>
        <w:tc>
          <w:tcPr>
            <w:tcW w:w="284" w:type="dxa"/>
          </w:tcPr>
          <w:p w14:paraId="0C8F4624"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7E1D3F7F" w14:textId="5685BE16" w:rsidR="00733D4C" w:rsidRPr="00733D4C" w:rsidRDefault="002809F7"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Rob to put £10 behind bar for each MOM</w:t>
            </w:r>
            <w:r w:rsidR="00733D4C" w:rsidRPr="00733D4C">
              <w:rPr>
                <w:rFonts w:eastAsia="Arial Bold" w:cs="Arial Bold"/>
                <w:lang w:val="en-GB"/>
              </w:rPr>
              <w:t xml:space="preserve"> </w:t>
            </w:r>
          </w:p>
        </w:tc>
      </w:tr>
      <w:tr w:rsidR="00FE0069" w:rsidRPr="00FF7F9E" w14:paraId="7B44F915" w14:textId="77777777" w:rsidTr="00ED1DFF">
        <w:tc>
          <w:tcPr>
            <w:tcW w:w="1985" w:type="dxa"/>
          </w:tcPr>
          <w:p w14:paraId="51CB585B" w14:textId="6282370B"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0109786C" w14:textId="77777777" w:rsidR="00733D4C" w:rsidRPr="00FF7F9E" w:rsidRDefault="00733D4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635D8725"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16169453"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27929029" w14:textId="77777777" w:rsidTr="00ED1DFF">
        <w:tc>
          <w:tcPr>
            <w:tcW w:w="1985" w:type="dxa"/>
          </w:tcPr>
          <w:p w14:paraId="20149F08" w14:textId="77777777" w:rsidR="00FE0069" w:rsidRPr="00B75EDD" w:rsidRDefault="00B75EDD"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jc w:val="left"/>
              <w:rPr>
                <w:rFonts w:eastAsia="Arial Bold" w:cs="Arial Bold"/>
                <w:lang w:val="en-GB"/>
              </w:rPr>
            </w:pPr>
            <w:r w:rsidRPr="00B75EDD">
              <w:rPr>
                <w:rFonts w:eastAsia="Arial Bold" w:cs="Arial Bold"/>
                <w:lang w:val="en-GB"/>
              </w:rPr>
              <w:t xml:space="preserve">Training and Coaching </w:t>
            </w:r>
          </w:p>
        </w:tc>
        <w:tc>
          <w:tcPr>
            <w:tcW w:w="6946" w:type="dxa"/>
          </w:tcPr>
          <w:p w14:paraId="5225A7E2" w14:textId="77777777" w:rsidR="00FE0069" w:rsidRDefault="00B75EDD" w:rsidP="00733D4C">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Pr>
                <w:rFonts w:eastAsia="Arial Bold" w:cs="Arial Bold"/>
                <w:u w:val="single"/>
                <w:lang w:val="en-GB"/>
              </w:rPr>
              <w:t>Wednesday nights</w:t>
            </w:r>
          </w:p>
          <w:p w14:paraId="4D31E0FA" w14:textId="77777777" w:rsidR="00C219A4" w:rsidRDefault="00C219A4"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D90B96E" w14:textId="42C66AD2" w:rsidR="00C219A4" w:rsidRDefault="00C219A4"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Chris will update the routes and let Vinny know when they are done so that Vinny can print out the more detailed versions of the routes </w:t>
            </w:r>
          </w:p>
          <w:p w14:paraId="7786A95A" w14:textId="77777777" w:rsidR="006B1E45" w:rsidRDefault="006B1E45"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CB04690" w14:textId="77777777" w:rsidR="006B1E45" w:rsidRDefault="006B1E45" w:rsidP="006B1E4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Vinny to print out a batch of routes so that people that haven’t seen routes on line in advance know the route for that evening. </w:t>
            </w:r>
          </w:p>
          <w:p w14:paraId="518FC48C" w14:textId="77777777" w:rsidR="006B1E45" w:rsidRDefault="006B1E45" w:rsidP="006B1E4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3741E95" w14:textId="77777777" w:rsidR="006B1E45" w:rsidRDefault="006B1E45" w:rsidP="006B1E4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Donna to laminate a copy of each to stay at club</w:t>
            </w:r>
          </w:p>
          <w:p w14:paraId="041BE1C0" w14:textId="77777777" w:rsidR="006B1E45" w:rsidRDefault="006B1E45"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1D75424" w14:textId="77777777" w:rsidR="00C219A4" w:rsidRDefault="00C219A4"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CC3A28C" w14:textId="32896BAC" w:rsidR="00C219A4" w:rsidRDefault="00C219A4"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A rota is to be drawn up so that we have two specific committee members each Wednesday, 1 to catch non-members that are joining us for a run and one to do announcements.  The </w:t>
            </w:r>
            <w:proofErr w:type="spellStart"/>
            <w:r>
              <w:rPr>
                <w:rFonts w:eastAsia="Arial Bold" w:cs="Arial Bold"/>
                <w:lang w:val="en-GB"/>
              </w:rPr>
              <w:t>rota’d</w:t>
            </w:r>
            <w:proofErr w:type="spellEnd"/>
            <w:r>
              <w:rPr>
                <w:rFonts w:eastAsia="Arial Bold" w:cs="Arial Bold"/>
                <w:lang w:val="en-GB"/>
              </w:rPr>
              <w:t xml:space="preserve"> people will also be responsible for making sure that the showers are turned on, collating the announcement and making sure everyone is aware of the routes.  </w:t>
            </w:r>
          </w:p>
          <w:p w14:paraId="28888480" w14:textId="77777777" w:rsidR="002809F7" w:rsidRDefault="002809F7"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4CECE5AB" w14:textId="40FB0A89" w:rsidR="002809F7" w:rsidRDefault="002809F7"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Run leaders for each group to be identified easier by using run leader bibs. </w:t>
            </w:r>
          </w:p>
          <w:p w14:paraId="7ADD1E07" w14:textId="77777777" w:rsidR="00733D4C" w:rsidRDefault="00733D4C"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456B2FBA" w14:textId="07D73D63" w:rsidR="00B75EDD" w:rsidRPr="00D42351" w:rsidRDefault="00B75EDD" w:rsidP="009046C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D42351">
              <w:rPr>
                <w:rFonts w:eastAsia="Arial Bold" w:cs="Arial Bold"/>
                <w:u w:val="single"/>
                <w:lang w:val="en-GB"/>
              </w:rPr>
              <w:t xml:space="preserve">Monday night </w:t>
            </w:r>
            <w:r w:rsidRPr="00D42351">
              <w:rPr>
                <w:rFonts w:eastAsia="Arial Bold" w:cs="Arial Bold"/>
                <w:b/>
                <w:u w:val="single"/>
                <w:lang w:val="en-GB"/>
              </w:rPr>
              <w:t>INTERVAL</w:t>
            </w:r>
            <w:r w:rsidRPr="00D42351">
              <w:rPr>
                <w:rFonts w:eastAsia="Arial Bold" w:cs="Arial Bold"/>
                <w:u w:val="single"/>
                <w:lang w:val="en-GB"/>
              </w:rPr>
              <w:t xml:space="preserve"> training</w:t>
            </w:r>
          </w:p>
          <w:p w14:paraId="3877E6F9" w14:textId="1B8A8F62" w:rsidR="00B75EDD" w:rsidRDefault="002809F7"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Full rota established and working well </w:t>
            </w:r>
          </w:p>
          <w:p w14:paraId="094DD006" w14:textId="77777777" w:rsidR="00CE61C5" w:rsidRDefault="00CE61C5" w:rsidP="00CE61C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EA0A5AE" w14:textId="77777777" w:rsidR="00F85CBF" w:rsidRPr="00D42351" w:rsidRDefault="00F85CBF" w:rsidP="00CE61C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D42351">
              <w:rPr>
                <w:rFonts w:eastAsia="Arial Bold" w:cs="Arial Bold"/>
                <w:u w:val="single"/>
                <w:lang w:val="en-GB"/>
              </w:rPr>
              <w:t xml:space="preserve">Coaching </w:t>
            </w:r>
          </w:p>
          <w:p w14:paraId="4A9D9438" w14:textId="23AB8CAA" w:rsidR="00F85CBF" w:rsidRDefault="002809F7"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To be moved to Club Development agenda </w:t>
            </w:r>
          </w:p>
          <w:p w14:paraId="753243CB" w14:textId="77777777" w:rsidR="00CE61C5" w:rsidRDefault="00CE61C5"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9323546" w14:textId="66326FA8" w:rsidR="00CE61C5" w:rsidRPr="00CE61C5" w:rsidRDefault="00CE61C5"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CE61C5">
              <w:rPr>
                <w:rFonts w:eastAsia="Arial Bold" w:cs="Arial Bold"/>
                <w:u w:val="single"/>
                <w:lang w:val="en-GB"/>
              </w:rPr>
              <w:t xml:space="preserve">BEGINNERS COURSE </w:t>
            </w:r>
          </w:p>
          <w:p w14:paraId="245FC679" w14:textId="5895EAE8" w:rsidR="00CE61C5" w:rsidRDefault="001F709C"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Suggested start date for the spring 2016 beginners course was Wednesday 20</w:t>
            </w:r>
            <w:r w:rsidRPr="001F709C">
              <w:rPr>
                <w:rFonts w:eastAsia="Arial Bold" w:cs="Arial Bold"/>
                <w:vertAlign w:val="superscript"/>
                <w:lang w:val="en-GB"/>
              </w:rPr>
              <w:t>th</w:t>
            </w:r>
            <w:r>
              <w:rPr>
                <w:rFonts w:eastAsia="Arial Bold" w:cs="Arial Bold"/>
                <w:lang w:val="en-GB"/>
              </w:rPr>
              <w:t xml:space="preserve"> April.  As Rebecca Gooch had made a suggestion regarding </w:t>
            </w:r>
            <w:proofErr w:type="gramStart"/>
            <w:r>
              <w:rPr>
                <w:rFonts w:eastAsia="Arial Bold" w:cs="Arial Bold"/>
                <w:lang w:val="en-GB"/>
              </w:rPr>
              <w:t>beginners</w:t>
            </w:r>
            <w:proofErr w:type="gramEnd"/>
            <w:r>
              <w:rPr>
                <w:rFonts w:eastAsia="Arial Bold" w:cs="Arial Bold"/>
                <w:lang w:val="en-GB"/>
              </w:rPr>
              <w:t xml:space="preserve"> group training kit, it was decided that we would ask Rebecca if she would like to Run the Course. </w:t>
            </w:r>
          </w:p>
          <w:p w14:paraId="7D48C20D" w14:textId="77777777" w:rsidR="001F709C" w:rsidRDefault="001F709C"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B4958FE" w14:textId="621D1FEF" w:rsidR="001F709C" w:rsidRDefault="001F709C"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Should Rebecca not want to run the course, Jody has offered Admin support, but we will put out a broadcast message for volunteers to take the course.</w:t>
            </w:r>
            <w:r w:rsidR="006B1E45">
              <w:rPr>
                <w:rFonts w:eastAsia="Arial Bold" w:cs="Arial Bold"/>
                <w:lang w:val="en-GB"/>
              </w:rPr>
              <w:t xml:space="preserve"> The course will require LIRF volunteers</w:t>
            </w:r>
            <w:r>
              <w:rPr>
                <w:rFonts w:eastAsia="Arial Bold" w:cs="Arial Bold"/>
                <w:lang w:val="en-GB"/>
              </w:rPr>
              <w:t xml:space="preserve">  </w:t>
            </w:r>
          </w:p>
          <w:p w14:paraId="3A66234C" w14:textId="77777777" w:rsidR="001F709C" w:rsidRDefault="001F709C"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9AFEE0E" w14:textId="77777777" w:rsidR="001F709C" w:rsidRDefault="001F709C" w:rsidP="001F709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lastRenderedPageBreak/>
              <w:t xml:space="preserve">Graduation parkrun may clash with the World Triathlon Series in </w:t>
            </w:r>
            <w:proofErr w:type="spellStart"/>
            <w:r>
              <w:rPr>
                <w:rFonts w:eastAsia="Arial Bold" w:cs="Arial Bold"/>
                <w:lang w:val="en-GB"/>
              </w:rPr>
              <w:t>Roundhay</w:t>
            </w:r>
            <w:proofErr w:type="spellEnd"/>
            <w:r>
              <w:rPr>
                <w:rFonts w:eastAsia="Arial Bold" w:cs="Arial Bold"/>
                <w:lang w:val="en-GB"/>
              </w:rPr>
              <w:t xml:space="preserve">  Park, Des to contact the park/parkrun to see if the </w:t>
            </w:r>
            <w:proofErr w:type="spellStart"/>
            <w:r>
              <w:rPr>
                <w:rFonts w:eastAsia="Arial Bold" w:cs="Arial Bold"/>
                <w:lang w:val="en-GB"/>
              </w:rPr>
              <w:t>Roundhay</w:t>
            </w:r>
            <w:proofErr w:type="spellEnd"/>
            <w:r>
              <w:rPr>
                <w:rFonts w:eastAsia="Arial Bold" w:cs="Arial Bold"/>
                <w:lang w:val="en-GB"/>
              </w:rPr>
              <w:t xml:space="preserve"> park run will still go ahead that Saturday </w:t>
            </w:r>
          </w:p>
          <w:p w14:paraId="40B3CAB8" w14:textId="77777777" w:rsidR="001F709C" w:rsidRDefault="001F709C" w:rsidP="001F709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D4C3C59" w14:textId="511BB6C5" w:rsidR="001F709C" w:rsidRDefault="001F709C" w:rsidP="001F709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Vinny will create a flyer to promote the course once all the details have been confirmed. </w:t>
            </w:r>
          </w:p>
          <w:p w14:paraId="7B64FC3D" w14:textId="6C2DA3FF" w:rsidR="001F709C" w:rsidRPr="00F85CBF" w:rsidRDefault="001F709C"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A4BF380" w14:textId="77777777" w:rsidR="00F85CBF" w:rsidRPr="00F85CBF" w:rsidRDefault="00F85CBF" w:rsidP="00F85CBF">
            <w:pPr>
              <w:pBdr>
                <w:top w:val="none" w:sz="0" w:space="0" w:color="auto"/>
                <w:left w:val="none" w:sz="0" w:space="0" w:color="auto"/>
                <w:bottom w:val="none" w:sz="0" w:space="0" w:color="auto"/>
                <w:right w:val="none" w:sz="0" w:space="0" w:color="auto"/>
                <w:between w:val="none" w:sz="0" w:space="0" w:color="auto"/>
                <w:bar w:val="none" w:sz="0" w:color="auto"/>
              </w:pBdr>
              <w:rPr>
                <w:rFonts w:eastAsia="Arial Bold" w:cs="Arial Bold"/>
                <w:lang w:val="en-GB"/>
              </w:rPr>
            </w:pPr>
          </w:p>
        </w:tc>
        <w:tc>
          <w:tcPr>
            <w:tcW w:w="284" w:type="dxa"/>
          </w:tcPr>
          <w:p w14:paraId="6EC93017"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3746E435" w14:textId="77777777" w:rsidR="00FE0069"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23F94EDB"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2BDECFD" w14:textId="5DF7DEA8" w:rsidR="00F85CBF" w:rsidRDefault="00C219A4"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Chris E</w:t>
            </w:r>
            <w:r w:rsidR="006B1E45">
              <w:rPr>
                <w:rFonts w:eastAsia="Arial Bold" w:cs="Arial Bold"/>
                <w:lang w:val="en-GB"/>
              </w:rPr>
              <w:t xml:space="preserve"> – can we have a date when that might be done please Chris? </w:t>
            </w:r>
          </w:p>
          <w:p w14:paraId="16544C88"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B08B215"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5E37EFA" w14:textId="77777777" w:rsidR="006B1E45" w:rsidRDefault="006B1E45" w:rsidP="006B1E4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Vinny </w:t>
            </w:r>
          </w:p>
          <w:p w14:paraId="638B1E60" w14:textId="77777777" w:rsidR="006B1E45" w:rsidRDefault="006B1E45" w:rsidP="006B1E4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B1935BE" w14:textId="77777777" w:rsidR="006B1E45" w:rsidRDefault="006B1E45" w:rsidP="006B1E4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412FB74E" w14:textId="55E677EB" w:rsidR="006B1E45" w:rsidRDefault="00F65F50" w:rsidP="006B1E4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Denise </w:t>
            </w:r>
            <w:bookmarkStart w:id="0" w:name="_GoBack"/>
            <w:bookmarkEnd w:id="0"/>
          </w:p>
          <w:p w14:paraId="0779C767" w14:textId="77777777" w:rsidR="006B1E45" w:rsidRDefault="006B1E45"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7A49DB4"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142E691" w14:textId="77777777" w:rsidR="00F85CBF" w:rsidRDefault="00F85CB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E944342" w14:textId="77777777" w:rsidR="003C1542" w:rsidRDefault="003C1542"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78E51B1B" w14:textId="77777777" w:rsidR="003C1542" w:rsidRDefault="003C1542"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0A61A6DE" w14:textId="77777777" w:rsidR="00932B7A" w:rsidRDefault="00932B7A"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5F4B4B4B" w14:textId="77777777" w:rsidR="001F709C" w:rsidRDefault="001F709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6694625F" w14:textId="77777777" w:rsidR="001F709C" w:rsidRDefault="001F709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658EC674" w14:textId="77777777" w:rsidR="001F709C" w:rsidRDefault="001F709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31603838" w14:textId="77777777" w:rsidR="001F709C" w:rsidRDefault="001F709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53597B48" w14:textId="77777777" w:rsidR="001F709C" w:rsidRDefault="001F709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2ADB692D" w14:textId="77777777" w:rsidR="001F709C" w:rsidRDefault="001F709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3E5EAC07" w14:textId="77777777" w:rsidR="001F709C" w:rsidRDefault="001F709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50FA69B9" w14:textId="77777777" w:rsidR="001F709C" w:rsidRDefault="001F709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4D20AF1B" w14:textId="77777777" w:rsidR="001F709C" w:rsidRDefault="001F709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0EF71A83" w14:textId="77777777" w:rsidR="001F709C" w:rsidRDefault="001F709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 xml:space="preserve">David to ask Rebecca asap and feedback response. </w:t>
            </w:r>
          </w:p>
          <w:p w14:paraId="38C0C023" w14:textId="77777777" w:rsidR="001F709C" w:rsidRDefault="001F709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1891E4FD" w14:textId="77777777" w:rsidR="001F709C" w:rsidRDefault="001F709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300A7821" w14:textId="77777777" w:rsidR="001F709C" w:rsidRDefault="001F709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5AF35506" w14:textId="77777777" w:rsidR="001F709C" w:rsidRDefault="001F709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lastRenderedPageBreak/>
              <w:t xml:space="preserve">Des to check and report back. </w:t>
            </w:r>
          </w:p>
          <w:p w14:paraId="360637AC" w14:textId="74410424" w:rsidR="001F709C" w:rsidRPr="00F85CBF" w:rsidRDefault="001F709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 xml:space="preserve">Graduation parkrun date tbc prior to flyers being printed </w:t>
            </w:r>
          </w:p>
        </w:tc>
      </w:tr>
      <w:tr w:rsidR="00FE0069" w:rsidRPr="00FF7F9E" w14:paraId="06F069DC" w14:textId="77777777" w:rsidTr="00ED1DFF">
        <w:tc>
          <w:tcPr>
            <w:tcW w:w="1985" w:type="dxa"/>
          </w:tcPr>
          <w:p w14:paraId="3CB14418" w14:textId="4411A703" w:rsidR="00FE0069" w:rsidRPr="00F85CBF" w:rsidRDefault="00F85CBF"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460"/>
              </w:tabs>
              <w:spacing w:after="0" w:line="240" w:lineRule="auto"/>
              <w:ind w:left="0" w:firstLine="0"/>
              <w:jc w:val="left"/>
              <w:rPr>
                <w:rFonts w:eastAsia="Arial Bold" w:cs="Arial Bold"/>
                <w:lang w:val="en-GB"/>
              </w:rPr>
            </w:pPr>
            <w:r w:rsidRPr="00F85CBF">
              <w:rPr>
                <w:rFonts w:eastAsia="Arial Bold" w:cs="Arial Bold"/>
                <w:lang w:val="en-GB"/>
              </w:rPr>
              <w:lastRenderedPageBreak/>
              <w:t xml:space="preserve">Club Development / Mission Statement </w:t>
            </w:r>
          </w:p>
        </w:tc>
        <w:tc>
          <w:tcPr>
            <w:tcW w:w="6946" w:type="dxa"/>
          </w:tcPr>
          <w:p w14:paraId="3278F775" w14:textId="77777777" w:rsidR="002809F7" w:rsidRDefault="002809F7" w:rsidP="00F85CB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Des needs feedback on the document he sent to us all identifying the gaps in our procedures </w:t>
            </w:r>
            <w:proofErr w:type="spellStart"/>
            <w:r>
              <w:rPr>
                <w:rFonts w:eastAsia="Arial Bold" w:cs="Arial Bold"/>
                <w:lang w:val="en-GB"/>
              </w:rPr>
              <w:t>etc</w:t>
            </w:r>
            <w:proofErr w:type="spellEnd"/>
            <w:r>
              <w:rPr>
                <w:rFonts w:eastAsia="Arial Bold" w:cs="Arial Bold"/>
                <w:lang w:val="en-GB"/>
              </w:rPr>
              <w:t xml:space="preserve"> that need to be remedied prior to </w:t>
            </w:r>
            <w:proofErr w:type="spellStart"/>
            <w:r>
              <w:rPr>
                <w:rFonts w:eastAsia="Arial Bold" w:cs="Arial Bold"/>
                <w:lang w:val="en-GB"/>
              </w:rPr>
              <w:t>clubmark</w:t>
            </w:r>
            <w:proofErr w:type="spellEnd"/>
            <w:r>
              <w:rPr>
                <w:rFonts w:eastAsia="Arial Bold" w:cs="Arial Bold"/>
                <w:lang w:val="en-GB"/>
              </w:rPr>
              <w:t xml:space="preserve"> application. </w:t>
            </w:r>
          </w:p>
          <w:p w14:paraId="0369251A" w14:textId="6D3FB569" w:rsidR="00D42351" w:rsidRDefault="002809F7" w:rsidP="00F85CB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Please can all committee </w:t>
            </w:r>
            <w:proofErr w:type="gramStart"/>
            <w:r>
              <w:rPr>
                <w:rFonts w:eastAsia="Arial Bold" w:cs="Arial Bold"/>
                <w:lang w:val="en-GB"/>
              </w:rPr>
              <w:t>members</w:t>
            </w:r>
            <w:proofErr w:type="gramEnd"/>
            <w:r>
              <w:rPr>
                <w:rFonts w:eastAsia="Arial Bold" w:cs="Arial Bold"/>
                <w:lang w:val="en-GB"/>
              </w:rPr>
              <w:t xml:space="preserve"> feedback to Des on this before the end of the month.   With this information we can reschedule the club development meeting</w:t>
            </w:r>
          </w:p>
          <w:p w14:paraId="2DF900BE" w14:textId="77777777" w:rsidR="00E02D26" w:rsidRDefault="00E02D26" w:rsidP="00F85CB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449E5410" w14:textId="090BB7E4" w:rsidR="00E02D26" w:rsidRDefault="00E02D26" w:rsidP="00F85CB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Des to re-send the email with the document attached</w:t>
            </w:r>
          </w:p>
          <w:p w14:paraId="4CC0D5C6" w14:textId="77777777" w:rsidR="00D42351" w:rsidRDefault="00D42351" w:rsidP="00F85CB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064D86D" w14:textId="77777777" w:rsidR="00F85CBF" w:rsidRDefault="00597F14" w:rsidP="00597F1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The newsletter is getting some great feedback – Vinny has requested that any suggestions for newsletter items and content be sent his way.  </w:t>
            </w:r>
          </w:p>
          <w:p w14:paraId="6BC6288D" w14:textId="0B9129A5" w:rsidR="00932B7A" w:rsidRPr="00F85CBF" w:rsidRDefault="00932B7A" w:rsidP="00597F1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2C0EA3A8"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48E0541F" w14:textId="77777777" w:rsidR="00932B7A" w:rsidRDefault="00932B7A" w:rsidP="00E02D26">
            <w:pPr>
              <w:pStyle w:val="ListParagraph"/>
              <w:spacing w:after="0" w:line="240" w:lineRule="auto"/>
              <w:ind w:left="34" w:firstLine="0"/>
              <w:jc w:val="left"/>
              <w:rPr>
                <w:rFonts w:eastAsia="Arial Bold" w:cs="Arial Bold"/>
                <w:lang w:val="en-GB"/>
              </w:rPr>
            </w:pPr>
          </w:p>
          <w:p w14:paraId="6108147B" w14:textId="77777777" w:rsidR="00932B7A" w:rsidRDefault="00932B7A" w:rsidP="00E02D26">
            <w:pPr>
              <w:pStyle w:val="ListParagraph"/>
              <w:spacing w:after="0" w:line="240" w:lineRule="auto"/>
              <w:ind w:left="34" w:firstLine="0"/>
              <w:jc w:val="left"/>
              <w:rPr>
                <w:rFonts w:eastAsia="Arial Bold" w:cs="Arial Bold"/>
                <w:lang w:val="en-GB"/>
              </w:rPr>
            </w:pPr>
          </w:p>
          <w:p w14:paraId="1CA33C2D" w14:textId="77777777" w:rsidR="00E02D26" w:rsidRDefault="00E02D26" w:rsidP="00E02D26">
            <w:pPr>
              <w:pStyle w:val="ListParagraph"/>
              <w:spacing w:after="0" w:line="240" w:lineRule="auto"/>
              <w:ind w:left="34" w:firstLine="0"/>
              <w:jc w:val="left"/>
              <w:rPr>
                <w:rFonts w:eastAsia="Arial Bold" w:cs="Arial Bold"/>
                <w:lang w:val="en-GB"/>
              </w:rPr>
            </w:pPr>
          </w:p>
          <w:p w14:paraId="66668E5E" w14:textId="344FCEFC" w:rsidR="00932B7A" w:rsidRPr="00E02D26" w:rsidRDefault="00E02D26" w:rsidP="00E02D26">
            <w:pPr>
              <w:pStyle w:val="ListParagraph"/>
              <w:spacing w:after="0" w:line="240" w:lineRule="auto"/>
              <w:ind w:left="34" w:firstLine="0"/>
              <w:jc w:val="left"/>
              <w:rPr>
                <w:rFonts w:eastAsia="Arial Bold" w:cs="Arial Bold"/>
                <w:b/>
                <w:lang w:val="en-GB"/>
              </w:rPr>
            </w:pPr>
            <w:r w:rsidRPr="00E02D26">
              <w:rPr>
                <w:rFonts w:eastAsia="Arial Bold" w:cs="Arial Bold"/>
                <w:b/>
                <w:lang w:val="en-GB"/>
              </w:rPr>
              <w:t>ALL</w:t>
            </w:r>
          </w:p>
          <w:p w14:paraId="077099C6" w14:textId="77777777" w:rsidR="00932B7A" w:rsidRDefault="00932B7A" w:rsidP="00E02D26">
            <w:pPr>
              <w:pStyle w:val="ListParagraph"/>
              <w:spacing w:after="0" w:line="240" w:lineRule="auto"/>
              <w:ind w:left="34" w:firstLine="0"/>
              <w:jc w:val="left"/>
              <w:rPr>
                <w:rFonts w:eastAsia="Arial Bold" w:cs="Arial Bold"/>
                <w:lang w:val="en-GB"/>
              </w:rPr>
            </w:pPr>
          </w:p>
          <w:p w14:paraId="451896AA" w14:textId="77777777" w:rsidR="00597F14" w:rsidRDefault="00597F14" w:rsidP="00E02D26">
            <w:pPr>
              <w:pStyle w:val="ListParagraph"/>
              <w:spacing w:after="0" w:line="240" w:lineRule="auto"/>
              <w:ind w:left="34" w:firstLine="0"/>
              <w:jc w:val="left"/>
              <w:rPr>
                <w:rFonts w:eastAsia="Arial Bold" w:cs="Arial Bold"/>
                <w:b/>
                <w:lang w:val="en-GB"/>
              </w:rPr>
            </w:pPr>
          </w:p>
          <w:p w14:paraId="3D4849D0" w14:textId="77777777" w:rsidR="00E02D26" w:rsidRDefault="00E02D26" w:rsidP="00E02D26">
            <w:pPr>
              <w:pStyle w:val="ListParagraph"/>
              <w:spacing w:after="0" w:line="240" w:lineRule="auto"/>
              <w:ind w:left="34" w:firstLine="0"/>
              <w:jc w:val="left"/>
              <w:rPr>
                <w:rFonts w:eastAsia="Arial Bold" w:cs="Arial Bold"/>
                <w:b/>
                <w:lang w:val="en-GB"/>
              </w:rPr>
            </w:pPr>
          </w:p>
          <w:p w14:paraId="194484A2" w14:textId="74A10D0C" w:rsidR="00E02D26" w:rsidRPr="00E02D26" w:rsidRDefault="00E02D26" w:rsidP="00E02D26">
            <w:pPr>
              <w:pStyle w:val="ListParagraph"/>
              <w:spacing w:after="0" w:line="240" w:lineRule="auto"/>
              <w:ind w:left="34" w:firstLine="0"/>
              <w:jc w:val="left"/>
              <w:rPr>
                <w:rFonts w:eastAsia="Arial Bold" w:cs="Arial Bold"/>
                <w:lang w:val="en-GB"/>
              </w:rPr>
            </w:pPr>
            <w:r w:rsidRPr="00E02D26">
              <w:rPr>
                <w:rFonts w:eastAsia="Arial Bold" w:cs="Arial Bold"/>
                <w:lang w:val="en-GB"/>
              </w:rPr>
              <w:t>Des</w:t>
            </w:r>
          </w:p>
          <w:p w14:paraId="22CF54AE" w14:textId="54E27329" w:rsidR="00932B7A" w:rsidRPr="003C1542" w:rsidRDefault="00932B7A" w:rsidP="00E02D26">
            <w:pPr>
              <w:pStyle w:val="ListParagraph"/>
              <w:ind w:left="34" w:firstLine="0"/>
              <w:jc w:val="left"/>
              <w:rPr>
                <w:rFonts w:eastAsia="Arial Bold" w:cs="Arial Bold"/>
                <w:b/>
                <w:lang w:val="en-GB"/>
              </w:rPr>
            </w:pPr>
          </w:p>
        </w:tc>
      </w:tr>
      <w:tr w:rsidR="00FE0069" w:rsidRPr="00FF7F9E" w14:paraId="5A771305" w14:textId="77777777" w:rsidTr="00ED1DFF">
        <w:tc>
          <w:tcPr>
            <w:tcW w:w="1985" w:type="dxa"/>
          </w:tcPr>
          <w:p w14:paraId="5019DDCF" w14:textId="65BA00DE"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0B5F3395"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5E4A8563"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6BEC11E3"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6B4A0B90" w14:textId="77777777" w:rsidTr="00ED1DFF">
        <w:tc>
          <w:tcPr>
            <w:tcW w:w="1985" w:type="dxa"/>
          </w:tcPr>
          <w:p w14:paraId="252193D7" w14:textId="77777777" w:rsidR="00FE0069" w:rsidRPr="003C1542" w:rsidRDefault="003C1542"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460"/>
              </w:tabs>
              <w:spacing w:after="0" w:line="240" w:lineRule="auto"/>
              <w:ind w:left="0" w:firstLine="0"/>
              <w:jc w:val="left"/>
              <w:rPr>
                <w:rFonts w:eastAsia="Arial Bold" w:cs="Arial Bold"/>
                <w:lang w:val="en-GB"/>
              </w:rPr>
            </w:pPr>
            <w:r w:rsidRPr="003C1542">
              <w:rPr>
                <w:rFonts w:eastAsia="Arial Bold" w:cs="Arial Bold"/>
                <w:lang w:val="en-GB"/>
              </w:rPr>
              <w:t xml:space="preserve">Forthcoming races, events &amp; socials </w:t>
            </w:r>
          </w:p>
        </w:tc>
        <w:tc>
          <w:tcPr>
            <w:tcW w:w="6946" w:type="dxa"/>
          </w:tcPr>
          <w:p w14:paraId="73B03307" w14:textId="77777777" w:rsidR="00597F14" w:rsidRPr="00C56204" w:rsidRDefault="00597F14"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r w:rsidRPr="00C56204">
              <w:rPr>
                <w:rFonts w:ascii="Calibri" w:eastAsia="Arial Bold" w:hAnsi="Calibri" w:cs="Arial Bold"/>
                <w:sz w:val="22"/>
                <w:szCs w:val="22"/>
                <w:u w:val="single"/>
                <w:lang w:val="en-GB"/>
              </w:rPr>
              <w:t xml:space="preserve">PECO </w:t>
            </w:r>
          </w:p>
          <w:p w14:paraId="4E0735A4" w14:textId="1D656BC2" w:rsidR="00597F14" w:rsidRDefault="00E02D26"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Marshalls briefing for Race 5 to be held at GSSC 1</w:t>
            </w:r>
            <w:r w:rsidRPr="00E02D26">
              <w:rPr>
                <w:rFonts w:ascii="Calibri" w:eastAsia="Arial Bold" w:hAnsi="Calibri" w:cs="Arial Bold"/>
                <w:sz w:val="22"/>
                <w:szCs w:val="22"/>
                <w:vertAlign w:val="superscript"/>
                <w:lang w:val="en-GB"/>
              </w:rPr>
              <w:t>st</w:t>
            </w:r>
            <w:r>
              <w:rPr>
                <w:rFonts w:ascii="Calibri" w:eastAsia="Arial Bold" w:hAnsi="Calibri" w:cs="Arial Bold"/>
                <w:sz w:val="22"/>
                <w:szCs w:val="22"/>
                <w:lang w:val="en-GB"/>
              </w:rPr>
              <w:t xml:space="preserve"> </w:t>
            </w:r>
            <w:r w:rsidR="009046C6">
              <w:rPr>
                <w:rFonts w:ascii="Calibri" w:eastAsia="Arial Bold" w:hAnsi="Calibri" w:cs="Arial Bold"/>
                <w:sz w:val="22"/>
                <w:szCs w:val="22"/>
                <w:lang w:val="en-GB"/>
              </w:rPr>
              <w:t>Feb.</w:t>
            </w:r>
            <w:r>
              <w:rPr>
                <w:rFonts w:ascii="Calibri" w:eastAsia="Arial Bold" w:hAnsi="Calibri" w:cs="Arial Bold"/>
                <w:sz w:val="22"/>
                <w:szCs w:val="22"/>
                <w:lang w:val="en-GB"/>
              </w:rPr>
              <w:t xml:space="preserve">  </w:t>
            </w:r>
          </w:p>
          <w:p w14:paraId="7EF7F65F" w14:textId="77777777" w:rsidR="00E02D26" w:rsidRDefault="00E02D26"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Confirmed that GSSC can host the post PECO social.  </w:t>
            </w:r>
          </w:p>
          <w:p w14:paraId="4A3D707C" w14:textId="5376E5FA" w:rsidR="00E02D26" w:rsidRDefault="00E02D26"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Need to agree with RR that one club will do hot food, RR perhaps and CAR will do cold along the lines of the AGM but ask people to not bring crisps. </w:t>
            </w:r>
          </w:p>
          <w:p w14:paraId="136196B8" w14:textId="6BF68B2B" w:rsidR="00E02D26" w:rsidRDefault="00E02D26"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For the benefit of GSSC we agreed to provide tea &amp; coffee at 50p per cup.  CAR to look after that stall. </w:t>
            </w:r>
          </w:p>
          <w:p w14:paraId="286A9C80" w14:textId="77777777" w:rsidR="00597F14" w:rsidRDefault="00597F14"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1D029AF1" w14:textId="77777777" w:rsidR="00597F14" w:rsidRPr="00C56204" w:rsidRDefault="00597F14"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proofErr w:type="spellStart"/>
            <w:r w:rsidRPr="00C56204">
              <w:rPr>
                <w:rFonts w:ascii="Calibri" w:eastAsia="Arial Bold" w:hAnsi="Calibri" w:cs="Arial Bold"/>
                <w:sz w:val="22"/>
                <w:szCs w:val="22"/>
                <w:u w:val="single"/>
                <w:lang w:val="en-GB"/>
              </w:rPr>
              <w:t>Meanwood</w:t>
            </w:r>
            <w:proofErr w:type="spellEnd"/>
            <w:r w:rsidRPr="00C56204">
              <w:rPr>
                <w:rFonts w:ascii="Calibri" w:eastAsia="Arial Bold" w:hAnsi="Calibri" w:cs="Arial Bold"/>
                <w:sz w:val="22"/>
                <w:szCs w:val="22"/>
                <w:u w:val="single"/>
                <w:lang w:val="en-GB"/>
              </w:rPr>
              <w:t xml:space="preserve"> Relay </w:t>
            </w:r>
          </w:p>
          <w:p w14:paraId="07FECB1F" w14:textId="77777777" w:rsidR="00597F14" w:rsidRDefault="00597F14"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On hold for now. </w:t>
            </w:r>
          </w:p>
          <w:p w14:paraId="5DC5848F" w14:textId="77777777" w:rsidR="00597F14" w:rsidRDefault="00597F14"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00043445" w14:textId="6E5C0CDE" w:rsidR="00597F14" w:rsidRPr="00C56204" w:rsidRDefault="00E02D26"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r>
              <w:rPr>
                <w:rFonts w:ascii="Calibri" w:eastAsia="Arial Bold" w:hAnsi="Calibri" w:cs="Arial Bold"/>
                <w:sz w:val="22"/>
                <w:szCs w:val="22"/>
                <w:u w:val="single"/>
                <w:lang w:val="en-GB"/>
              </w:rPr>
              <w:t xml:space="preserve">Keswick Mountain Festival </w:t>
            </w:r>
          </w:p>
          <w:p w14:paraId="3C55E075" w14:textId="2E99A029" w:rsidR="00597F14" w:rsidRDefault="00E02D26"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Looks good with a number of CAR members in most running events across the weekend.  </w:t>
            </w:r>
          </w:p>
          <w:p w14:paraId="56A202C9" w14:textId="77777777" w:rsidR="00E02D26" w:rsidRDefault="00E02D26"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2051B436" w14:textId="77777777" w:rsidR="00E02D26" w:rsidRDefault="00E02D26"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r>
              <w:rPr>
                <w:rFonts w:ascii="Calibri" w:eastAsia="Arial Bold" w:hAnsi="Calibri" w:cs="Arial Bold"/>
                <w:sz w:val="22"/>
                <w:szCs w:val="22"/>
                <w:u w:val="single"/>
                <w:lang w:val="en-GB"/>
              </w:rPr>
              <w:t xml:space="preserve">Food Socials </w:t>
            </w:r>
          </w:p>
          <w:p w14:paraId="797B3143" w14:textId="65A12389" w:rsidR="00E02D26" w:rsidRDefault="00E02D26"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Charli </w:t>
            </w:r>
            <w:proofErr w:type="spellStart"/>
            <w:r>
              <w:rPr>
                <w:rFonts w:ascii="Calibri" w:eastAsia="Arial Bold" w:hAnsi="Calibri" w:cs="Arial Bold"/>
                <w:sz w:val="22"/>
                <w:szCs w:val="22"/>
                <w:lang w:val="en-GB"/>
              </w:rPr>
              <w:t>Brunning</w:t>
            </w:r>
            <w:proofErr w:type="spellEnd"/>
            <w:r>
              <w:rPr>
                <w:rFonts w:ascii="Calibri" w:eastAsia="Arial Bold" w:hAnsi="Calibri" w:cs="Arial Bold"/>
                <w:sz w:val="22"/>
                <w:szCs w:val="22"/>
                <w:lang w:val="en-GB"/>
              </w:rPr>
              <w:t xml:space="preserve"> to host a fundraising social on 27</w:t>
            </w:r>
            <w:r w:rsidRPr="00E02D26">
              <w:rPr>
                <w:rFonts w:ascii="Calibri" w:eastAsia="Arial Bold" w:hAnsi="Calibri" w:cs="Arial Bold"/>
                <w:sz w:val="22"/>
                <w:szCs w:val="22"/>
                <w:vertAlign w:val="superscript"/>
                <w:lang w:val="en-GB"/>
              </w:rPr>
              <w:t>th</w:t>
            </w:r>
            <w:r>
              <w:rPr>
                <w:rFonts w:ascii="Calibri" w:eastAsia="Arial Bold" w:hAnsi="Calibri" w:cs="Arial Bold"/>
                <w:sz w:val="22"/>
                <w:szCs w:val="22"/>
                <w:lang w:val="en-GB"/>
              </w:rPr>
              <w:t xml:space="preserve"> Jan, Donna to host a club  food social in Feb and kay </w:t>
            </w:r>
            <w:proofErr w:type="spellStart"/>
            <w:r>
              <w:rPr>
                <w:rFonts w:ascii="Calibri" w:eastAsia="Arial Bold" w:hAnsi="Calibri" w:cs="Arial Bold"/>
                <w:sz w:val="22"/>
                <w:szCs w:val="22"/>
                <w:lang w:val="en-GB"/>
              </w:rPr>
              <w:t>Crewders</w:t>
            </w:r>
            <w:proofErr w:type="spellEnd"/>
            <w:r>
              <w:rPr>
                <w:rFonts w:ascii="Calibri" w:eastAsia="Arial Bold" w:hAnsi="Calibri" w:cs="Arial Bold"/>
                <w:sz w:val="22"/>
                <w:szCs w:val="22"/>
                <w:lang w:val="en-GB"/>
              </w:rPr>
              <w:t xml:space="preserve"> to host a fundraising social in March.  </w:t>
            </w:r>
            <w:r w:rsidR="001F709C">
              <w:rPr>
                <w:rFonts w:ascii="Calibri" w:eastAsia="Arial Bold" w:hAnsi="Calibri" w:cs="Arial Bold"/>
                <w:sz w:val="22"/>
                <w:szCs w:val="22"/>
                <w:lang w:val="en-GB"/>
              </w:rPr>
              <w:t>Food socials to be held on</w:t>
            </w:r>
            <w:r>
              <w:rPr>
                <w:rFonts w:ascii="Calibri" w:eastAsia="Arial Bold" w:hAnsi="Calibri" w:cs="Arial Bold"/>
                <w:sz w:val="22"/>
                <w:szCs w:val="22"/>
                <w:lang w:val="en-GB"/>
              </w:rPr>
              <w:t xml:space="preserve"> the last Wednesday of the month </w:t>
            </w:r>
          </w:p>
          <w:p w14:paraId="427A91ED" w14:textId="77777777" w:rsidR="000E01B6" w:rsidRDefault="000E01B6"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733CFB34" w14:textId="5C979620" w:rsidR="000E01B6" w:rsidRDefault="000E01B6"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Any socials </w:t>
            </w:r>
            <w:r w:rsidR="006B1E45">
              <w:rPr>
                <w:rFonts w:ascii="Calibri" w:eastAsia="Arial Bold" w:hAnsi="Calibri" w:cs="Arial Bold"/>
                <w:sz w:val="22"/>
                <w:szCs w:val="22"/>
                <w:lang w:val="en-GB"/>
              </w:rPr>
              <w:t>that are used as charity</w:t>
            </w:r>
            <w:r>
              <w:rPr>
                <w:rFonts w:ascii="Calibri" w:eastAsia="Arial Bold" w:hAnsi="Calibri" w:cs="Arial Bold"/>
                <w:sz w:val="22"/>
                <w:szCs w:val="22"/>
                <w:lang w:val="en-GB"/>
              </w:rPr>
              <w:t xml:space="preserve"> fundrais</w:t>
            </w:r>
            <w:r w:rsidR="006B1E45">
              <w:rPr>
                <w:rFonts w:ascii="Calibri" w:eastAsia="Arial Bold" w:hAnsi="Calibri" w:cs="Arial Bold"/>
                <w:sz w:val="22"/>
                <w:szCs w:val="22"/>
                <w:lang w:val="en-GB"/>
              </w:rPr>
              <w:t>ers</w:t>
            </w:r>
            <w:r>
              <w:rPr>
                <w:rFonts w:ascii="Calibri" w:eastAsia="Arial Bold" w:hAnsi="Calibri" w:cs="Arial Bold"/>
                <w:sz w:val="22"/>
                <w:szCs w:val="22"/>
                <w:lang w:val="en-GB"/>
              </w:rPr>
              <w:t xml:space="preserve"> for club members, the committee has decided that the profit from the event will be split with 50% going to the charity of the evening and 50% to the club.  Members are of course able to donate to the charity as they wish on the night.  </w:t>
            </w:r>
          </w:p>
          <w:p w14:paraId="70E0CB89" w14:textId="77777777" w:rsidR="002B2BDF" w:rsidRDefault="002B2BDF"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72011C3A" w14:textId="3292E7B4" w:rsidR="006B1E45" w:rsidRDefault="006B1E45"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David</w:t>
            </w:r>
            <w:r w:rsidR="002B2BDF">
              <w:rPr>
                <w:rFonts w:ascii="Calibri" w:eastAsia="Arial Bold" w:hAnsi="Calibri" w:cs="Arial Bold"/>
                <w:sz w:val="22"/>
                <w:szCs w:val="22"/>
                <w:lang w:val="en-GB"/>
              </w:rPr>
              <w:t xml:space="preserve"> to create events on club website and Denise to put on </w:t>
            </w:r>
            <w:proofErr w:type="spellStart"/>
            <w:r w:rsidR="002B2BDF">
              <w:rPr>
                <w:rFonts w:ascii="Calibri" w:eastAsia="Arial Bold" w:hAnsi="Calibri" w:cs="Arial Bold"/>
                <w:sz w:val="22"/>
                <w:szCs w:val="22"/>
                <w:lang w:val="en-GB"/>
              </w:rPr>
              <w:t>facebook</w:t>
            </w:r>
            <w:proofErr w:type="spellEnd"/>
            <w:r w:rsidR="002B2BDF">
              <w:rPr>
                <w:rFonts w:ascii="Calibri" w:eastAsia="Arial Bold" w:hAnsi="Calibri" w:cs="Arial Bold"/>
                <w:sz w:val="22"/>
                <w:szCs w:val="22"/>
                <w:lang w:val="en-GB"/>
              </w:rPr>
              <w:t xml:space="preserve"> </w:t>
            </w:r>
          </w:p>
          <w:p w14:paraId="24F5D2FD" w14:textId="77777777" w:rsidR="00AA12DC" w:rsidRDefault="00AA12DC"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05AC0044" w14:textId="77777777" w:rsidR="00AA12DC" w:rsidRDefault="00AA12DC"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2FA4D8C7" w14:textId="77777777" w:rsidR="006B1E45" w:rsidRDefault="006B1E45"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2E386A1C" w14:textId="454B75A9" w:rsidR="00E02D26" w:rsidRPr="00E02D26" w:rsidRDefault="00E02D26"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u w:val="single"/>
                <w:lang w:val="en-GB"/>
              </w:rPr>
            </w:pPr>
            <w:r w:rsidRPr="00E02D26">
              <w:rPr>
                <w:rFonts w:ascii="Calibri" w:eastAsia="Arial Bold" w:hAnsi="Calibri" w:cs="Arial Bold"/>
                <w:sz w:val="22"/>
                <w:szCs w:val="22"/>
                <w:u w:val="single"/>
                <w:lang w:val="en-GB"/>
              </w:rPr>
              <w:t xml:space="preserve">Annual Away trip </w:t>
            </w:r>
          </w:p>
          <w:p w14:paraId="7AEDA4CA" w14:textId="33056412" w:rsidR="00597F14" w:rsidRDefault="00E02D26"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Des has suggested a couple of options, one being 22</w:t>
            </w:r>
            <w:r w:rsidRPr="00E02D26">
              <w:rPr>
                <w:rFonts w:ascii="Calibri" w:eastAsia="Arial Bold" w:hAnsi="Calibri" w:cs="Arial Bold"/>
                <w:sz w:val="22"/>
                <w:szCs w:val="22"/>
                <w:vertAlign w:val="superscript"/>
                <w:lang w:val="en-GB"/>
              </w:rPr>
              <w:t>nd</w:t>
            </w:r>
            <w:r>
              <w:rPr>
                <w:rFonts w:ascii="Calibri" w:eastAsia="Arial Bold" w:hAnsi="Calibri" w:cs="Arial Bold"/>
                <w:sz w:val="22"/>
                <w:szCs w:val="22"/>
                <w:lang w:val="en-GB"/>
              </w:rPr>
              <w:t xml:space="preserve"> October in Spain and the other 30</w:t>
            </w:r>
            <w:r w:rsidRPr="00E02D26">
              <w:rPr>
                <w:rFonts w:ascii="Calibri" w:eastAsia="Arial Bold" w:hAnsi="Calibri" w:cs="Arial Bold"/>
                <w:sz w:val="22"/>
                <w:szCs w:val="22"/>
                <w:vertAlign w:val="superscript"/>
                <w:lang w:val="en-GB"/>
              </w:rPr>
              <w:t>th</w:t>
            </w:r>
            <w:r>
              <w:rPr>
                <w:rFonts w:ascii="Calibri" w:eastAsia="Arial Bold" w:hAnsi="Calibri" w:cs="Arial Bold"/>
                <w:sz w:val="22"/>
                <w:szCs w:val="22"/>
                <w:lang w:val="en-GB"/>
              </w:rPr>
              <w:t xml:space="preserve"> October in Slovenia.  Need to get a thread going on the website for member feedback </w:t>
            </w:r>
            <w:r w:rsidR="00597F14">
              <w:rPr>
                <w:rFonts w:ascii="Calibri" w:eastAsia="Arial Bold" w:hAnsi="Calibri" w:cs="Arial Bold"/>
                <w:sz w:val="22"/>
                <w:szCs w:val="22"/>
                <w:lang w:val="en-GB"/>
              </w:rPr>
              <w:t xml:space="preserve"> </w:t>
            </w:r>
          </w:p>
          <w:p w14:paraId="25D06E04" w14:textId="54474AA3" w:rsidR="00E02D26" w:rsidRPr="00B1246F" w:rsidRDefault="00E02D26"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tc>
        <w:tc>
          <w:tcPr>
            <w:tcW w:w="284" w:type="dxa"/>
          </w:tcPr>
          <w:p w14:paraId="48195DE7" w14:textId="77777777" w:rsidR="00FE0069" w:rsidRPr="003C1542"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c>
          <w:tcPr>
            <w:tcW w:w="1701" w:type="dxa"/>
          </w:tcPr>
          <w:p w14:paraId="6C45ED26" w14:textId="77777777" w:rsidR="008040FE" w:rsidRDefault="008040FE"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ACC7645" w14:textId="57E31CAC" w:rsidR="00E02D26" w:rsidRPr="001F709C" w:rsidRDefault="001F709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sidRPr="001F709C">
              <w:rPr>
                <w:rFonts w:eastAsia="Arial Bold" w:cs="Arial Bold"/>
                <w:b/>
                <w:lang w:val="en-GB"/>
              </w:rPr>
              <w:t xml:space="preserve">Chris E can you speak to RR and confirm catering arrangements asap so we can inform club members.  </w:t>
            </w:r>
            <w:r w:rsidR="00E02D26" w:rsidRPr="001F709C">
              <w:rPr>
                <w:rFonts w:eastAsia="Arial Bold" w:cs="Arial Bold"/>
                <w:b/>
                <w:lang w:val="en-GB"/>
              </w:rPr>
              <w:t xml:space="preserve"> </w:t>
            </w:r>
          </w:p>
          <w:p w14:paraId="00E203AC" w14:textId="77777777" w:rsidR="00E02D26" w:rsidRDefault="00E02D26"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79B38ADA" w14:textId="77777777" w:rsidR="00E02D26" w:rsidRDefault="00E02D26"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77E2B994" w14:textId="77777777" w:rsidR="00E02D26" w:rsidRDefault="00E02D26"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4FF6516F" w14:textId="77777777" w:rsidR="00E02D26" w:rsidRDefault="00E02D26"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79EF41B" w14:textId="77777777" w:rsidR="00E02D26" w:rsidRDefault="00E02D26"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8076F0C" w14:textId="77777777" w:rsidR="00E02D26" w:rsidRDefault="00E02D26"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03C04E4" w14:textId="77777777" w:rsidR="00E02D26" w:rsidRDefault="00E02D26"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9945707" w14:textId="77777777" w:rsidR="00E02D26" w:rsidRDefault="00E02D26"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ADB63DC" w14:textId="77777777" w:rsidR="00E02D26" w:rsidRDefault="00E02D26"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C2EDABE" w14:textId="77777777" w:rsidR="00E02D26" w:rsidRDefault="00E02D26"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C8A88B0" w14:textId="77777777" w:rsidR="00E02D26" w:rsidRDefault="00E02D26"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48B9932E" w14:textId="77777777" w:rsidR="000E01B6" w:rsidRDefault="000E01B6"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125015F8" w14:textId="77777777" w:rsidR="000E01B6" w:rsidRDefault="000E01B6"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25677ECC" w14:textId="77777777" w:rsidR="000E01B6" w:rsidRDefault="000E01B6"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0E781854" w14:textId="77777777" w:rsidR="000E01B6" w:rsidRDefault="000E01B6"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09AA7D5D" w14:textId="15FEFB73" w:rsidR="00E02D26" w:rsidRPr="001F709C" w:rsidRDefault="006B1E45" w:rsidP="006B1E4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b/>
                <w:lang w:val="en-GB"/>
              </w:rPr>
            </w:pPr>
            <w:r>
              <w:rPr>
                <w:rFonts w:eastAsia="Arial Bold" w:cs="Arial Bold"/>
                <w:b/>
                <w:lang w:val="en-GB"/>
              </w:rPr>
              <w:t xml:space="preserve">David to do website </w:t>
            </w:r>
            <w:r w:rsidR="002B2BDF" w:rsidRPr="001F709C">
              <w:rPr>
                <w:rFonts w:eastAsia="Arial Bold" w:cs="Arial Bold"/>
                <w:b/>
                <w:lang w:val="en-GB"/>
              </w:rPr>
              <w:t xml:space="preserve"> &amp; Denise </w:t>
            </w:r>
            <w:r>
              <w:rPr>
                <w:rFonts w:eastAsia="Arial Bold" w:cs="Arial Bold"/>
                <w:b/>
                <w:lang w:val="en-GB"/>
              </w:rPr>
              <w:t xml:space="preserve">do </w:t>
            </w:r>
            <w:proofErr w:type="spellStart"/>
            <w:r>
              <w:rPr>
                <w:rFonts w:eastAsia="Arial Bold" w:cs="Arial Bold"/>
                <w:b/>
                <w:lang w:val="en-GB"/>
              </w:rPr>
              <w:t>facebook</w:t>
            </w:r>
            <w:proofErr w:type="spellEnd"/>
          </w:p>
          <w:p w14:paraId="4B3EF917" w14:textId="77777777" w:rsidR="002B2BDF" w:rsidRPr="001F709C" w:rsidRDefault="002B2BD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49E6C2D8" w14:textId="77777777" w:rsidR="002B2BDF" w:rsidRPr="001F709C" w:rsidRDefault="002B2BD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6C981FD1" w14:textId="326748B2" w:rsidR="00E02D26" w:rsidRPr="001F709C" w:rsidRDefault="001F709C"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sidRPr="001F709C">
              <w:rPr>
                <w:rFonts w:eastAsia="Arial Bold" w:cs="Arial Bold"/>
                <w:b/>
                <w:lang w:val="en-GB"/>
              </w:rPr>
              <w:t xml:space="preserve">David to look into options and report back findings. </w:t>
            </w:r>
          </w:p>
          <w:p w14:paraId="23097642" w14:textId="77777777" w:rsidR="00E02D26" w:rsidRDefault="00E02D26"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7C733876" w14:textId="01621501" w:rsidR="00E02D26" w:rsidRPr="008040FE" w:rsidRDefault="00E02D26"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FE0069" w:rsidRPr="00FF7F9E" w14:paraId="70368EA0" w14:textId="77777777" w:rsidTr="00ED1DFF">
        <w:tc>
          <w:tcPr>
            <w:tcW w:w="1985" w:type="dxa"/>
          </w:tcPr>
          <w:p w14:paraId="12AA8788" w14:textId="061DD9A5"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331E1565" w14:textId="77777777" w:rsidR="00FE0069" w:rsidRPr="00B1246F"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242784E2"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1B2186A1"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0EB72AC9" w14:textId="77777777" w:rsidTr="00ED1DFF">
        <w:tc>
          <w:tcPr>
            <w:tcW w:w="1985" w:type="dxa"/>
          </w:tcPr>
          <w:p w14:paraId="780A7C8B" w14:textId="77777777" w:rsidR="00FE0069" w:rsidRPr="00B1246F" w:rsidRDefault="00B1246F" w:rsidP="00B1246F">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B1246F">
              <w:rPr>
                <w:rFonts w:eastAsia="Arial Bold" w:cs="Arial Bold"/>
                <w:lang w:val="en-GB"/>
              </w:rPr>
              <w:t xml:space="preserve">Club Champs </w:t>
            </w:r>
          </w:p>
        </w:tc>
        <w:tc>
          <w:tcPr>
            <w:tcW w:w="6946" w:type="dxa"/>
          </w:tcPr>
          <w:p w14:paraId="0FDBD2EE" w14:textId="7CD6F403" w:rsidR="00FE0069" w:rsidRDefault="005E58AA" w:rsidP="0041115F">
            <w:pPr>
              <w:pStyle w:val="ListParagraph"/>
              <w:spacing w:after="0" w:line="240" w:lineRule="auto"/>
              <w:ind w:left="62" w:firstLine="0"/>
              <w:rPr>
                <w:rFonts w:eastAsia="Arial Bold" w:cs="Arial Bold"/>
                <w:lang w:val="en-GB"/>
              </w:rPr>
            </w:pPr>
            <w:r>
              <w:rPr>
                <w:rFonts w:eastAsia="Arial Bold" w:cs="Arial Bold"/>
                <w:lang w:val="en-GB"/>
              </w:rPr>
              <w:t>Will recommence on the 1</w:t>
            </w:r>
            <w:r w:rsidRPr="005E58AA">
              <w:rPr>
                <w:rFonts w:eastAsia="Arial Bold" w:cs="Arial Bold"/>
                <w:vertAlign w:val="superscript"/>
                <w:lang w:val="en-GB"/>
              </w:rPr>
              <w:t>st</w:t>
            </w:r>
            <w:r>
              <w:rPr>
                <w:rFonts w:eastAsia="Arial Bold" w:cs="Arial Bold"/>
                <w:lang w:val="en-GB"/>
              </w:rPr>
              <w:t xml:space="preserve"> Jan 2016.  All results will </w:t>
            </w:r>
            <w:r w:rsidR="00C56204">
              <w:rPr>
                <w:rFonts w:eastAsia="Arial Bold" w:cs="Arial Bold"/>
                <w:lang w:val="en-GB"/>
              </w:rPr>
              <w:t xml:space="preserve">need to be validated against Power of </w:t>
            </w:r>
            <w:r>
              <w:rPr>
                <w:rFonts w:eastAsia="Arial Bold" w:cs="Arial Bold"/>
                <w:lang w:val="en-GB"/>
              </w:rPr>
              <w:t xml:space="preserve">10 to go towards club champs </w:t>
            </w:r>
          </w:p>
          <w:p w14:paraId="1957D807" w14:textId="77777777" w:rsidR="005E58AA" w:rsidRDefault="005E58AA" w:rsidP="0041115F">
            <w:pPr>
              <w:pStyle w:val="ListParagraph"/>
              <w:spacing w:after="0" w:line="240" w:lineRule="auto"/>
              <w:ind w:left="62" w:firstLine="0"/>
              <w:rPr>
                <w:rFonts w:eastAsia="Arial Bold" w:cs="Arial Bold"/>
                <w:lang w:val="en-GB"/>
              </w:rPr>
            </w:pPr>
          </w:p>
          <w:p w14:paraId="784CC307" w14:textId="77777777" w:rsidR="005E58AA" w:rsidRDefault="005E58AA" w:rsidP="0041115F">
            <w:pPr>
              <w:pStyle w:val="ListParagraph"/>
              <w:spacing w:after="0" w:line="240" w:lineRule="auto"/>
              <w:ind w:left="62" w:firstLine="0"/>
              <w:rPr>
                <w:rFonts w:eastAsia="Arial Bold" w:cs="Arial Bold"/>
                <w:lang w:val="en-GB"/>
              </w:rPr>
            </w:pPr>
            <w:r>
              <w:rPr>
                <w:rFonts w:eastAsia="Arial Bold" w:cs="Arial Bold"/>
                <w:lang w:val="en-GB"/>
              </w:rPr>
              <w:t xml:space="preserve">Pool B races will be reviewed and will be able to be flexible in case of cancelled races etc.  </w:t>
            </w:r>
          </w:p>
          <w:p w14:paraId="7CBF8FA2" w14:textId="6FECF786" w:rsidR="005E58AA" w:rsidRPr="00B1246F" w:rsidRDefault="005E58AA" w:rsidP="005E58AA">
            <w:pPr>
              <w:pStyle w:val="ListParagraph"/>
              <w:spacing w:after="0" w:line="240" w:lineRule="auto"/>
              <w:ind w:left="62" w:firstLine="0"/>
              <w:rPr>
                <w:rFonts w:eastAsia="Arial Bold" w:cs="Arial Bold"/>
                <w:lang w:val="en-GB"/>
              </w:rPr>
            </w:pPr>
            <w:r>
              <w:rPr>
                <w:rFonts w:eastAsia="Arial Bold" w:cs="Arial Bold"/>
                <w:lang w:val="en-GB"/>
              </w:rPr>
              <w:t xml:space="preserve"> </w:t>
            </w:r>
          </w:p>
        </w:tc>
        <w:tc>
          <w:tcPr>
            <w:tcW w:w="284" w:type="dxa"/>
          </w:tcPr>
          <w:p w14:paraId="5BF64178" w14:textId="77777777" w:rsidR="00FE0069" w:rsidRPr="00B1246F"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c>
          <w:tcPr>
            <w:tcW w:w="1701" w:type="dxa"/>
          </w:tcPr>
          <w:p w14:paraId="113A901C" w14:textId="77777777" w:rsidR="00FE0069" w:rsidRPr="00B1246F" w:rsidRDefault="00B1246F"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sidRPr="00B1246F">
              <w:rPr>
                <w:rFonts w:eastAsia="Arial Bold" w:cs="Arial Bold"/>
                <w:b/>
                <w:lang w:val="en-GB"/>
              </w:rPr>
              <w:t>CE</w:t>
            </w:r>
          </w:p>
        </w:tc>
      </w:tr>
      <w:tr w:rsidR="00FE0069" w:rsidRPr="00FF7F9E" w14:paraId="23498220" w14:textId="77777777" w:rsidTr="00ED1DFF">
        <w:tc>
          <w:tcPr>
            <w:tcW w:w="1985" w:type="dxa"/>
          </w:tcPr>
          <w:p w14:paraId="23F125BB" w14:textId="5DA9FD4A"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75414010" w14:textId="77777777" w:rsidR="00FE0069" w:rsidRPr="00B1246F"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63438A70" w14:textId="77777777" w:rsidR="00FE0069" w:rsidRPr="00B1246F"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1701" w:type="dxa"/>
          </w:tcPr>
          <w:p w14:paraId="3122E8CB" w14:textId="77777777" w:rsidR="00FE0069" w:rsidRPr="00B1246F"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FE0069" w:rsidRPr="00FF7F9E" w14:paraId="19443FA7" w14:textId="77777777" w:rsidTr="00ED1DFF">
        <w:tc>
          <w:tcPr>
            <w:tcW w:w="1985" w:type="dxa"/>
          </w:tcPr>
          <w:p w14:paraId="5611B8F3" w14:textId="77777777" w:rsidR="00FE0069" w:rsidRPr="00B1246F" w:rsidRDefault="00B1246F" w:rsidP="004E5401">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52"/>
              </w:tabs>
              <w:spacing w:after="0" w:line="240" w:lineRule="auto"/>
              <w:ind w:left="0" w:firstLine="0"/>
              <w:rPr>
                <w:rFonts w:eastAsia="Arial Bold" w:cs="Arial Bold"/>
                <w:lang w:val="en-GB"/>
              </w:rPr>
            </w:pPr>
            <w:r w:rsidRPr="00B1246F">
              <w:rPr>
                <w:rFonts w:eastAsia="Arial Bold" w:cs="Arial Bold"/>
                <w:lang w:val="en-GB"/>
              </w:rPr>
              <w:t>GSSC</w:t>
            </w:r>
          </w:p>
        </w:tc>
        <w:tc>
          <w:tcPr>
            <w:tcW w:w="6946" w:type="dxa"/>
          </w:tcPr>
          <w:p w14:paraId="00F12C61" w14:textId="167AE7C2" w:rsidR="00FE0069" w:rsidRPr="00B1246F" w:rsidRDefault="002B2BDF" w:rsidP="0041115F">
            <w:pPr>
              <w:pStyle w:val="ListParagraph"/>
              <w:ind w:left="0" w:firstLine="0"/>
              <w:rPr>
                <w:rFonts w:eastAsia="Arial Bold" w:cs="Arial Bold"/>
                <w:lang w:val="en-GB"/>
              </w:rPr>
            </w:pPr>
            <w:r>
              <w:rPr>
                <w:rFonts w:eastAsia="Arial Bold" w:cs="Arial Bold"/>
                <w:lang w:val="en-GB"/>
              </w:rPr>
              <w:t>Request made for a tidy up in the equipment locker to make access to the shower switches easier &amp; request for a new padlock</w:t>
            </w:r>
            <w:r w:rsidR="005E58AA">
              <w:rPr>
                <w:rFonts w:eastAsia="Arial Bold" w:cs="Arial Bold"/>
                <w:lang w:val="en-GB"/>
              </w:rPr>
              <w:t xml:space="preserve">? </w:t>
            </w:r>
            <w:r w:rsidR="00B1246F" w:rsidRPr="00B1246F">
              <w:rPr>
                <w:rFonts w:eastAsia="Arial Bold" w:cs="Arial Bold"/>
                <w:lang w:val="en-GB"/>
              </w:rPr>
              <w:t xml:space="preserve"> </w:t>
            </w:r>
          </w:p>
        </w:tc>
        <w:tc>
          <w:tcPr>
            <w:tcW w:w="284" w:type="dxa"/>
          </w:tcPr>
          <w:p w14:paraId="3F404082" w14:textId="77777777" w:rsidR="00FE0069" w:rsidRPr="00B1246F"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1701" w:type="dxa"/>
          </w:tcPr>
          <w:p w14:paraId="1EF788B5" w14:textId="6ED6849F" w:rsidR="00FE0069" w:rsidRPr="00B1246F" w:rsidRDefault="005E58AA" w:rsidP="002B2BD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 xml:space="preserve">Chris Hare to </w:t>
            </w:r>
            <w:r w:rsidR="002B2BDF">
              <w:rPr>
                <w:rFonts w:eastAsia="Arial Bold" w:cs="Arial Bold"/>
                <w:b/>
                <w:lang w:val="en-GB"/>
              </w:rPr>
              <w:t xml:space="preserve">report back </w:t>
            </w:r>
            <w:r>
              <w:rPr>
                <w:rFonts w:eastAsia="Arial Bold" w:cs="Arial Bold"/>
                <w:b/>
                <w:lang w:val="en-GB"/>
              </w:rPr>
              <w:t xml:space="preserve"> </w:t>
            </w:r>
          </w:p>
        </w:tc>
      </w:tr>
      <w:tr w:rsidR="00FE0069" w:rsidRPr="00FF7F9E" w14:paraId="49B18A41" w14:textId="77777777" w:rsidTr="00ED1DFF">
        <w:tc>
          <w:tcPr>
            <w:tcW w:w="1985" w:type="dxa"/>
          </w:tcPr>
          <w:p w14:paraId="6A4AB079"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4E6104BF"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7AFFF7B6"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48CF09A3"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6F82A035" w14:textId="77777777" w:rsidTr="00ED1DFF">
        <w:tc>
          <w:tcPr>
            <w:tcW w:w="1985" w:type="dxa"/>
          </w:tcPr>
          <w:p w14:paraId="3B11C9DD" w14:textId="77777777" w:rsidR="00FE0069" w:rsidRPr="002B2BDF" w:rsidRDefault="00B1246F" w:rsidP="004E5401">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ind w:left="352" w:hanging="352"/>
              <w:rPr>
                <w:rFonts w:eastAsia="Arial Bold" w:cs="Arial Bold"/>
                <w:lang w:val="en-GB"/>
              </w:rPr>
            </w:pPr>
            <w:r w:rsidRPr="002B2BDF">
              <w:rPr>
                <w:rFonts w:eastAsia="Arial Bold" w:cs="Arial Bold"/>
                <w:lang w:val="en-GB"/>
              </w:rPr>
              <w:t xml:space="preserve">AOB </w:t>
            </w:r>
          </w:p>
        </w:tc>
        <w:tc>
          <w:tcPr>
            <w:tcW w:w="6946" w:type="dxa"/>
          </w:tcPr>
          <w:p w14:paraId="3479EC7E" w14:textId="45C1C721" w:rsidR="005E58AA" w:rsidRPr="002B2BDF" w:rsidRDefault="00C56204" w:rsidP="002B2BD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sidRPr="002B2BDF">
              <w:rPr>
                <w:rFonts w:ascii="Calibri" w:eastAsia="Arial Bold" w:hAnsi="Calibri" w:cs="Arial Bold"/>
                <w:sz w:val="22"/>
                <w:szCs w:val="22"/>
                <w:lang w:val="en-GB"/>
              </w:rPr>
              <w:t xml:space="preserve"> </w:t>
            </w:r>
            <w:r w:rsidR="002B2BDF" w:rsidRPr="002B2BDF">
              <w:rPr>
                <w:rFonts w:ascii="Calibri" w:eastAsia="Arial Bold" w:hAnsi="Calibri" w:cs="Arial Bold"/>
                <w:sz w:val="22"/>
                <w:szCs w:val="22"/>
                <w:lang w:val="en-GB"/>
              </w:rPr>
              <w:t xml:space="preserve">Run For All events have offered us a race place for every 10 volunteers we can provide at the Leeds 10k &amp; Leeds half marathon.  </w:t>
            </w:r>
          </w:p>
        </w:tc>
        <w:tc>
          <w:tcPr>
            <w:tcW w:w="284" w:type="dxa"/>
          </w:tcPr>
          <w:p w14:paraId="44726302"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734D1745"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FE0069" w:rsidRPr="00FF7F9E" w14:paraId="2E2F5975" w14:textId="77777777" w:rsidTr="00ED1DFF">
        <w:tc>
          <w:tcPr>
            <w:tcW w:w="1985" w:type="dxa"/>
          </w:tcPr>
          <w:p w14:paraId="0149120F"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6946" w:type="dxa"/>
          </w:tcPr>
          <w:p w14:paraId="6B468637"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0B97D1BD"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1701" w:type="dxa"/>
          </w:tcPr>
          <w:p w14:paraId="5A55F1F0" w14:textId="77777777" w:rsidR="00FE0069" w:rsidRPr="00FF7F9E" w:rsidRDefault="00FE0069"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B1246F" w:rsidRPr="00FF7F9E" w14:paraId="14E2500B" w14:textId="77777777" w:rsidTr="00ED1DFF">
        <w:tc>
          <w:tcPr>
            <w:tcW w:w="10916" w:type="dxa"/>
            <w:gridSpan w:val="4"/>
          </w:tcPr>
          <w:p w14:paraId="5D86EDCE" w14:textId="69FFC128" w:rsidR="002B2BDF" w:rsidRDefault="005E58AA" w:rsidP="005E58A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sz w:val="28"/>
                <w:szCs w:val="28"/>
                <w:u w:val="single"/>
                <w:lang w:val="en-GB"/>
              </w:rPr>
            </w:pPr>
            <w:r>
              <w:rPr>
                <w:rFonts w:eastAsia="Arial Bold" w:cs="Arial Bold"/>
                <w:b/>
                <w:sz w:val="28"/>
                <w:szCs w:val="28"/>
                <w:u w:val="single"/>
                <w:lang w:val="en-GB"/>
              </w:rPr>
              <w:t xml:space="preserve">Date of next </w:t>
            </w:r>
            <w:r w:rsidR="002B2BDF">
              <w:rPr>
                <w:rFonts w:eastAsia="Arial Bold" w:cs="Arial Bold"/>
                <w:b/>
                <w:sz w:val="28"/>
                <w:szCs w:val="28"/>
                <w:u w:val="single"/>
                <w:lang w:val="en-GB"/>
              </w:rPr>
              <w:t xml:space="preserve">meetings: </w:t>
            </w:r>
          </w:p>
          <w:p w14:paraId="1E78E4EC" w14:textId="1C5DCF48" w:rsidR="00B1246F" w:rsidRDefault="002B2BDF" w:rsidP="005E58A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sz w:val="28"/>
                <w:szCs w:val="28"/>
                <w:u w:val="single"/>
                <w:lang w:val="en-GB"/>
              </w:rPr>
            </w:pPr>
            <w:r>
              <w:rPr>
                <w:rFonts w:eastAsia="Arial Bold" w:cs="Arial Bold"/>
                <w:b/>
                <w:sz w:val="28"/>
                <w:szCs w:val="28"/>
                <w:u w:val="single"/>
                <w:lang w:val="en-GB"/>
              </w:rPr>
              <w:t>Monday 8</w:t>
            </w:r>
            <w:r w:rsidR="00B1246F" w:rsidRPr="00B1246F">
              <w:rPr>
                <w:rFonts w:eastAsia="Arial Bold" w:cs="Arial Bold"/>
                <w:b/>
                <w:sz w:val="28"/>
                <w:szCs w:val="28"/>
                <w:u w:val="single"/>
                <w:vertAlign w:val="superscript"/>
                <w:lang w:val="en-GB"/>
              </w:rPr>
              <w:t>th</w:t>
            </w:r>
            <w:r w:rsidR="00B1246F" w:rsidRPr="00B1246F">
              <w:rPr>
                <w:rFonts w:eastAsia="Arial Bold" w:cs="Arial Bold"/>
                <w:b/>
                <w:sz w:val="28"/>
                <w:szCs w:val="28"/>
                <w:u w:val="single"/>
                <w:lang w:val="en-GB"/>
              </w:rPr>
              <w:t xml:space="preserve"> </w:t>
            </w:r>
            <w:r>
              <w:rPr>
                <w:rFonts w:eastAsia="Arial Bold" w:cs="Arial Bold"/>
                <w:b/>
                <w:sz w:val="28"/>
                <w:szCs w:val="28"/>
                <w:u w:val="single"/>
                <w:lang w:val="en-GB"/>
              </w:rPr>
              <w:t>February</w:t>
            </w:r>
            <w:r w:rsidR="005E58AA">
              <w:rPr>
                <w:rFonts w:eastAsia="Arial Bold" w:cs="Arial Bold"/>
                <w:b/>
                <w:sz w:val="28"/>
                <w:szCs w:val="28"/>
                <w:u w:val="single"/>
                <w:lang w:val="en-GB"/>
              </w:rPr>
              <w:t xml:space="preserve"> 2016</w:t>
            </w:r>
            <w:r w:rsidR="00B1246F" w:rsidRPr="00B1246F">
              <w:rPr>
                <w:rFonts w:eastAsia="Arial Bold" w:cs="Arial Bold"/>
                <w:b/>
                <w:sz w:val="28"/>
                <w:szCs w:val="28"/>
                <w:u w:val="single"/>
                <w:lang w:val="en-GB"/>
              </w:rPr>
              <w:t xml:space="preserve">, 8pm at GSSC </w:t>
            </w:r>
          </w:p>
          <w:p w14:paraId="73DBE176" w14:textId="77777777" w:rsidR="002B2BDF" w:rsidRDefault="002B2BDF" w:rsidP="005E58A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sz w:val="28"/>
                <w:szCs w:val="28"/>
                <w:u w:val="single"/>
                <w:lang w:val="en-GB"/>
              </w:rPr>
            </w:pPr>
            <w:r>
              <w:rPr>
                <w:rFonts w:eastAsia="Arial Bold" w:cs="Arial Bold"/>
                <w:b/>
                <w:sz w:val="28"/>
                <w:szCs w:val="28"/>
                <w:u w:val="single"/>
                <w:lang w:val="en-GB"/>
              </w:rPr>
              <w:t>Monday 14</w:t>
            </w:r>
            <w:r w:rsidRPr="002B2BDF">
              <w:rPr>
                <w:rFonts w:eastAsia="Arial Bold" w:cs="Arial Bold"/>
                <w:b/>
                <w:sz w:val="28"/>
                <w:szCs w:val="28"/>
                <w:u w:val="single"/>
                <w:vertAlign w:val="superscript"/>
                <w:lang w:val="en-GB"/>
              </w:rPr>
              <w:t>th</w:t>
            </w:r>
            <w:r>
              <w:rPr>
                <w:rFonts w:eastAsia="Arial Bold" w:cs="Arial Bold"/>
                <w:b/>
                <w:sz w:val="28"/>
                <w:szCs w:val="28"/>
                <w:u w:val="single"/>
                <w:lang w:val="en-GB"/>
              </w:rPr>
              <w:t xml:space="preserve"> March 8pm at GSSC</w:t>
            </w:r>
          </w:p>
          <w:p w14:paraId="6987AC1A" w14:textId="2F659AE9" w:rsidR="00D565E9" w:rsidRPr="00B1246F" w:rsidRDefault="00D565E9" w:rsidP="005E58A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sz w:val="28"/>
                <w:szCs w:val="28"/>
                <w:u w:val="single"/>
                <w:lang w:val="en-GB"/>
              </w:rPr>
            </w:pPr>
            <w:r>
              <w:rPr>
                <w:rFonts w:eastAsia="Arial Bold" w:cs="Arial Bold"/>
                <w:b/>
                <w:sz w:val="28"/>
                <w:szCs w:val="28"/>
                <w:u w:val="single"/>
                <w:lang w:val="en-GB"/>
              </w:rPr>
              <w:t>&amp; EVERY SECOND MONDAY IN THE MONTH (UNLESS BANK HOLIDAY CLASH)</w:t>
            </w:r>
          </w:p>
        </w:tc>
      </w:tr>
    </w:tbl>
    <w:p w14:paraId="49256D5E" w14:textId="77777777" w:rsidR="00FF7F9E" w:rsidRPr="00FF7F9E" w:rsidRDefault="00FF7F9E" w:rsidP="00FF7F9E">
      <w:pPr>
        <w:pStyle w:val="ListParagraph"/>
        <w:spacing w:after="0" w:line="240" w:lineRule="auto"/>
        <w:ind w:left="709" w:firstLine="0"/>
        <w:rPr>
          <w:rFonts w:eastAsia="Arial Bold" w:cs="Arial Bold"/>
          <w:u w:val="single"/>
          <w:lang w:val="en-GB"/>
        </w:rPr>
      </w:pPr>
    </w:p>
    <w:sectPr w:rsidR="00FF7F9E" w:rsidRPr="00FF7F9E" w:rsidSect="00C255EB">
      <w:headerReference w:type="default" r:id="rId8"/>
      <w:footerReference w:type="default" r:id="rId9"/>
      <w:pgSz w:w="11900" w:h="16840"/>
      <w:pgMar w:top="1021" w:right="1021" w:bottom="1021" w:left="1021"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90F9E1" w14:textId="77777777" w:rsidR="00365FD6" w:rsidRDefault="00365FD6">
      <w:r>
        <w:separator/>
      </w:r>
    </w:p>
  </w:endnote>
  <w:endnote w:type="continuationSeparator" w:id="0">
    <w:p w14:paraId="0A697D55" w14:textId="77777777" w:rsidR="00365FD6" w:rsidRDefault="00365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Bold">
    <w:panose1 w:val="020B0703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23B04B" w14:textId="77777777" w:rsidR="004E28C8" w:rsidRDefault="0039289B">
    <w:pPr>
      <w:pStyle w:val="Footer"/>
      <w:jc w:val="right"/>
    </w:pPr>
    <w:r>
      <w:fldChar w:fldCharType="begin"/>
    </w:r>
    <w:r w:rsidR="004E28C8">
      <w:instrText xml:space="preserve"> PAGE </w:instrText>
    </w:r>
    <w:r>
      <w:fldChar w:fldCharType="separate"/>
    </w:r>
    <w:r w:rsidR="00F65F50">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EA6DA1" w14:textId="77777777" w:rsidR="00365FD6" w:rsidRDefault="00365FD6">
      <w:r>
        <w:separator/>
      </w:r>
    </w:p>
  </w:footnote>
  <w:footnote w:type="continuationSeparator" w:id="0">
    <w:p w14:paraId="0696A7E0" w14:textId="77777777" w:rsidR="00365FD6" w:rsidRDefault="00365F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E846AE" w14:textId="77777777" w:rsidR="004E28C8" w:rsidRDefault="004E28C8">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411E0"/>
    <w:multiLevelType w:val="multilevel"/>
    <w:tmpl w:val="00A4D70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 w15:restartNumberingAfterBreak="0">
    <w:nsid w:val="09116F71"/>
    <w:multiLevelType w:val="hybridMultilevel"/>
    <w:tmpl w:val="2FDC9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D586D"/>
    <w:multiLevelType w:val="hybridMultilevel"/>
    <w:tmpl w:val="26B42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63BE"/>
    <w:multiLevelType w:val="multilevel"/>
    <w:tmpl w:val="EAA66CBE"/>
    <w:styleLink w:val="List41"/>
    <w:lvl w:ilvl="0">
      <w:start w:val="1"/>
      <w:numFmt w:val="lowerLetter"/>
      <w:lvlText w:val="%1)"/>
      <w:lvlJc w:val="left"/>
      <w:rPr>
        <w:rFonts w:ascii="Trebuchet MS Bold" w:eastAsia="Trebuchet MS Bold" w:hAnsi="Trebuchet MS Bold" w:cs="Trebuchet MS Bold"/>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 w15:restartNumberingAfterBreak="0">
    <w:nsid w:val="0B9B6600"/>
    <w:multiLevelType w:val="multilevel"/>
    <w:tmpl w:val="92E4CF7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 w15:restartNumberingAfterBreak="0">
    <w:nsid w:val="0DFF22E3"/>
    <w:multiLevelType w:val="multilevel"/>
    <w:tmpl w:val="342A8A4E"/>
    <w:styleLink w:val="List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6" w15:restartNumberingAfterBreak="0">
    <w:nsid w:val="11B626C6"/>
    <w:multiLevelType w:val="multilevel"/>
    <w:tmpl w:val="26FCEA34"/>
    <w:styleLink w:val="List0"/>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7" w15:restartNumberingAfterBreak="0">
    <w:nsid w:val="1D6844F5"/>
    <w:multiLevelType w:val="hybridMultilevel"/>
    <w:tmpl w:val="449A3DE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 w15:restartNumberingAfterBreak="0">
    <w:nsid w:val="1DC71BEF"/>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9" w15:restartNumberingAfterBreak="0">
    <w:nsid w:val="20965715"/>
    <w:multiLevelType w:val="hybridMultilevel"/>
    <w:tmpl w:val="274E4B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A36C9C"/>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1" w15:restartNumberingAfterBreak="0">
    <w:nsid w:val="30AA2B68"/>
    <w:multiLevelType w:val="multilevel"/>
    <w:tmpl w:val="FFAC00E4"/>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2" w15:restartNumberingAfterBreak="0">
    <w:nsid w:val="30FB3834"/>
    <w:multiLevelType w:val="multilevel"/>
    <w:tmpl w:val="CE868B06"/>
    <w:styleLink w:val="List2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3" w15:restartNumberingAfterBreak="0">
    <w:nsid w:val="34013DED"/>
    <w:multiLevelType w:val="multilevel"/>
    <w:tmpl w:val="F4864DB8"/>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4" w15:restartNumberingAfterBreak="0">
    <w:nsid w:val="34265ECF"/>
    <w:multiLevelType w:val="multilevel"/>
    <w:tmpl w:val="D82CBD1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5" w15:restartNumberingAfterBreak="0">
    <w:nsid w:val="36482419"/>
    <w:multiLevelType w:val="hybridMultilevel"/>
    <w:tmpl w:val="3648F148"/>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6" w15:restartNumberingAfterBreak="0">
    <w:nsid w:val="36E36AB1"/>
    <w:multiLevelType w:val="multilevel"/>
    <w:tmpl w:val="96CA60A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7" w15:restartNumberingAfterBreak="0">
    <w:nsid w:val="380A15B3"/>
    <w:multiLevelType w:val="hybridMultilevel"/>
    <w:tmpl w:val="3D148C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3BB55293"/>
    <w:multiLevelType w:val="multilevel"/>
    <w:tmpl w:val="CE868B0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9" w15:restartNumberingAfterBreak="0">
    <w:nsid w:val="3EDB2A14"/>
    <w:multiLevelType w:val="hybridMultilevel"/>
    <w:tmpl w:val="879609CA"/>
    <w:lvl w:ilvl="0" w:tplc="5366F6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E6F3735"/>
    <w:multiLevelType w:val="multilevel"/>
    <w:tmpl w:val="7B444E76"/>
    <w:styleLink w:val="List5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1" w15:restartNumberingAfterBreak="0">
    <w:nsid w:val="518113FA"/>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2" w15:restartNumberingAfterBreak="0">
    <w:nsid w:val="53825CDC"/>
    <w:multiLevelType w:val="multilevel"/>
    <w:tmpl w:val="5E1270B4"/>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3" w15:restartNumberingAfterBreak="0">
    <w:nsid w:val="558B6BA8"/>
    <w:multiLevelType w:val="hybridMultilevel"/>
    <w:tmpl w:val="CDFCD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C26530"/>
    <w:multiLevelType w:val="multilevel"/>
    <w:tmpl w:val="622EFAE4"/>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5" w15:restartNumberingAfterBreak="0">
    <w:nsid w:val="593E6BD6"/>
    <w:multiLevelType w:val="hybridMultilevel"/>
    <w:tmpl w:val="6D222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837971"/>
    <w:multiLevelType w:val="multilevel"/>
    <w:tmpl w:val="59F69AD2"/>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7" w15:restartNumberingAfterBreak="0">
    <w:nsid w:val="686825CC"/>
    <w:multiLevelType w:val="multilevel"/>
    <w:tmpl w:val="F4A04ADA"/>
    <w:styleLink w:val="List31"/>
    <w:lvl w:ilvl="0">
      <w:start w:val="10"/>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8" w15:restartNumberingAfterBreak="0">
    <w:nsid w:val="6B266E04"/>
    <w:multiLevelType w:val="multilevel"/>
    <w:tmpl w:val="BC00D786"/>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9" w15:restartNumberingAfterBreak="0">
    <w:nsid w:val="7FF93B83"/>
    <w:multiLevelType w:val="multilevel"/>
    <w:tmpl w:val="97A8A58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num w:numId="1">
    <w:abstractNumId w:val="24"/>
  </w:num>
  <w:num w:numId="2">
    <w:abstractNumId w:val="22"/>
  </w:num>
  <w:num w:numId="3">
    <w:abstractNumId w:val="6"/>
    <w:lvlOverride w:ilvl="0">
      <w:lvl w:ilvl="0">
        <w:start w:val="1"/>
        <w:numFmt w:val="decimal"/>
        <w:lvlText w:val="%1."/>
        <w:lvlJc w:val="left"/>
        <w:rPr>
          <w:rFonts w:ascii="Calibri" w:eastAsia="Arial Bold" w:hAnsi="Calibri" w:cs="Arial Bold" w:hint="default"/>
          <w:i w:val="0"/>
          <w:position w:val="0"/>
          <w:u w:val="none"/>
        </w:rPr>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rPr>
          <w:rFonts w:ascii="Calibri" w:eastAsia="Arial Bold" w:hAnsi="Calibri" w:cs="Arial Bold" w:hint="default"/>
          <w:position w:val="0"/>
          <w:u w:val="none"/>
        </w:rPr>
      </w:lvl>
    </w:lvlOverride>
  </w:num>
  <w:num w:numId="4">
    <w:abstractNumId w:val="13"/>
  </w:num>
  <w:num w:numId="5">
    <w:abstractNumId w:val="29"/>
  </w:num>
  <w:num w:numId="6">
    <w:abstractNumId w:val="5"/>
  </w:num>
  <w:num w:numId="7">
    <w:abstractNumId w:val="11"/>
  </w:num>
  <w:num w:numId="8">
    <w:abstractNumId w:val="16"/>
  </w:num>
  <w:num w:numId="9">
    <w:abstractNumId w:val="12"/>
  </w:num>
  <w:num w:numId="10">
    <w:abstractNumId w:val="28"/>
  </w:num>
  <w:num w:numId="11">
    <w:abstractNumId w:val="27"/>
    <w:lvlOverride w:ilvl="0">
      <w:lvl w:ilvl="0">
        <w:start w:val="10"/>
        <w:numFmt w:val="decimal"/>
        <w:lvlText w:val="%1."/>
        <w:lvlJc w:val="left"/>
        <w:rPr>
          <w:rFonts w:ascii="Arial Bold" w:eastAsia="Arial Bold" w:hAnsi="Arial Bold" w:cs="Arial Bold"/>
          <w:position w:val="0"/>
          <w:u w:val="none"/>
        </w:rPr>
      </w:lvl>
    </w:lvlOverride>
  </w:num>
  <w:num w:numId="12">
    <w:abstractNumId w:val="26"/>
  </w:num>
  <w:num w:numId="13">
    <w:abstractNumId w:val="0"/>
  </w:num>
  <w:num w:numId="14">
    <w:abstractNumId w:val="3"/>
    <w:lvlOverride w:ilvl="0">
      <w:lvl w:ilvl="0">
        <w:start w:val="1"/>
        <w:numFmt w:val="lowerLetter"/>
        <w:lvlText w:val="%1)"/>
        <w:lvlJc w:val="left"/>
        <w:rPr>
          <w:rFonts w:ascii="Arial" w:eastAsia="Trebuchet MS Bold" w:hAnsi="Arial" w:cs="Arial" w:hint="default"/>
          <w:b w:val="0"/>
          <w:position w:val="0"/>
        </w:rPr>
      </w:lvl>
    </w:lvlOverride>
  </w:num>
  <w:num w:numId="15">
    <w:abstractNumId w:val="4"/>
  </w:num>
  <w:num w:numId="16">
    <w:abstractNumId w:val="14"/>
  </w:num>
  <w:num w:numId="17">
    <w:abstractNumId w:val="20"/>
  </w:num>
  <w:num w:numId="18">
    <w:abstractNumId w:val="21"/>
  </w:num>
  <w:num w:numId="19">
    <w:abstractNumId w:val="6"/>
  </w:num>
  <w:num w:numId="20">
    <w:abstractNumId w:val="3"/>
  </w:num>
  <w:num w:numId="21">
    <w:abstractNumId w:val="25"/>
  </w:num>
  <w:num w:numId="22">
    <w:abstractNumId w:val="2"/>
  </w:num>
  <w:num w:numId="23">
    <w:abstractNumId w:val="23"/>
  </w:num>
  <w:num w:numId="24">
    <w:abstractNumId w:val="8"/>
  </w:num>
  <w:num w:numId="25">
    <w:abstractNumId w:val="10"/>
  </w:num>
  <w:num w:numId="26">
    <w:abstractNumId w:val="27"/>
  </w:num>
  <w:num w:numId="27">
    <w:abstractNumId w:val="18"/>
  </w:num>
  <w:num w:numId="28">
    <w:abstractNumId w:val="15"/>
  </w:num>
  <w:num w:numId="29">
    <w:abstractNumId w:val="7"/>
  </w:num>
  <w:num w:numId="30">
    <w:abstractNumId w:val="9"/>
  </w:num>
  <w:num w:numId="31">
    <w:abstractNumId w:val="19"/>
  </w:num>
  <w:num w:numId="32">
    <w:abstractNumId w:val="17"/>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0D1"/>
    <w:rsid w:val="00022D89"/>
    <w:rsid w:val="00022DA3"/>
    <w:rsid w:val="00030417"/>
    <w:rsid w:val="0003356A"/>
    <w:rsid w:val="00035ED7"/>
    <w:rsid w:val="000555BF"/>
    <w:rsid w:val="00066FB9"/>
    <w:rsid w:val="00077341"/>
    <w:rsid w:val="000818D5"/>
    <w:rsid w:val="0009179B"/>
    <w:rsid w:val="00094340"/>
    <w:rsid w:val="000A4AD1"/>
    <w:rsid w:val="000B357A"/>
    <w:rsid w:val="000B41EF"/>
    <w:rsid w:val="000B4C90"/>
    <w:rsid w:val="000E01B6"/>
    <w:rsid w:val="000F0652"/>
    <w:rsid w:val="000F306F"/>
    <w:rsid w:val="001021DC"/>
    <w:rsid w:val="00103FD4"/>
    <w:rsid w:val="00110562"/>
    <w:rsid w:val="0014088E"/>
    <w:rsid w:val="00144369"/>
    <w:rsid w:val="001456EF"/>
    <w:rsid w:val="00146D60"/>
    <w:rsid w:val="00164B02"/>
    <w:rsid w:val="00190163"/>
    <w:rsid w:val="00191A9D"/>
    <w:rsid w:val="00196A62"/>
    <w:rsid w:val="001A2AFF"/>
    <w:rsid w:val="001B0468"/>
    <w:rsid w:val="001C4137"/>
    <w:rsid w:val="001E4293"/>
    <w:rsid w:val="001F4F95"/>
    <w:rsid w:val="001F709C"/>
    <w:rsid w:val="001F73F8"/>
    <w:rsid w:val="00215EDC"/>
    <w:rsid w:val="00235BC2"/>
    <w:rsid w:val="00235C3F"/>
    <w:rsid w:val="002617C1"/>
    <w:rsid w:val="00266341"/>
    <w:rsid w:val="00270F65"/>
    <w:rsid w:val="002809F7"/>
    <w:rsid w:val="00293763"/>
    <w:rsid w:val="002B2775"/>
    <w:rsid w:val="002B2BDF"/>
    <w:rsid w:val="002B5455"/>
    <w:rsid w:val="002C5CA9"/>
    <w:rsid w:val="002E25E3"/>
    <w:rsid w:val="002E7877"/>
    <w:rsid w:val="002E7937"/>
    <w:rsid w:val="00301E10"/>
    <w:rsid w:val="00302FF7"/>
    <w:rsid w:val="00304F1B"/>
    <w:rsid w:val="00343688"/>
    <w:rsid w:val="00357481"/>
    <w:rsid w:val="00361BA2"/>
    <w:rsid w:val="00365FD6"/>
    <w:rsid w:val="00381814"/>
    <w:rsid w:val="003922A9"/>
    <w:rsid w:val="0039289B"/>
    <w:rsid w:val="00392E8F"/>
    <w:rsid w:val="00394A2F"/>
    <w:rsid w:val="003B2E34"/>
    <w:rsid w:val="003C1542"/>
    <w:rsid w:val="003D115F"/>
    <w:rsid w:val="003E2CD3"/>
    <w:rsid w:val="003E5AFE"/>
    <w:rsid w:val="0041115F"/>
    <w:rsid w:val="00422A3F"/>
    <w:rsid w:val="0042646B"/>
    <w:rsid w:val="004A29FD"/>
    <w:rsid w:val="004A7209"/>
    <w:rsid w:val="004B18A9"/>
    <w:rsid w:val="004B61A1"/>
    <w:rsid w:val="004C5E5C"/>
    <w:rsid w:val="004E0E3D"/>
    <w:rsid w:val="004E28C8"/>
    <w:rsid w:val="004E4071"/>
    <w:rsid w:val="004E5401"/>
    <w:rsid w:val="004E6D6B"/>
    <w:rsid w:val="00514BDD"/>
    <w:rsid w:val="00516A93"/>
    <w:rsid w:val="00520CBE"/>
    <w:rsid w:val="005214CA"/>
    <w:rsid w:val="00522673"/>
    <w:rsid w:val="005508BD"/>
    <w:rsid w:val="005801B8"/>
    <w:rsid w:val="00581855"/>
    <w:rsid w:val="00597DDC"/>
    <w:rsid w:val="00597F14"/>
    <w:rsid w:val="005A488D"/>
    <w:rsid w:val="005A7CC3"/>
    <w:rsid w:val="005C2C14"/>
    <w:rsid w:val="005C31F0"/>
    <w:rsid w:val="005D3817"/>
    <w:rsid w:val="005E36E0"/>
    <w:rsid w:val="005E52FB"/>
    <w:rsid w:val="005E58AA"/>
    <w:rsid w:val="005F4DCC"/>
    <w:rsid w:val="00616AC8"/>
    <w:rsid w:val="00625CD6"/>
    <w:rsid w:val="006332CA"/>
    <w:rsid w:val="00636464"/>
    <w:rsid w:val="0063777D"/>
    <w:rsid w:val="00657FDB"/>
    <w:rsid w:val="00674C09"/>
    <w:rsid w:val="006835C6"/>
    <w:rsid w:val="006876D1"/>
    <w:rsid w:val="006913DF"/>
    <w:rsid w:val="0069612C"/>
    <w:rsid w:val="006A64D1"/>
    <w:rsid w:val="006B0ECC"/>
    <w:rsid w:val="006B1E45"/>
    <w:rsid w:val="006B30DE"/>
    <w:rsid w:val="006B530D"/>
    <w:rsid w:val="006B72F8"/>
    <w:rsid w:val="006D0310"/>
    <w:rsid w:val="006D0775"/>
    <w:rsid w:val="00710BDB"/>
    <w:rsid w:val="00711A58"/>
    <w:rsid w:val="00720E2A"/>
    <w:rsid w:val="00726C70"/>
    <w:rsid w:val="00733D4C"/>
    <w:rsid w:val="00736CC0"/>
    <w:rsid w:val="00755196"/>
    <w:rsid w:val="00765C06"/>
    <w:rsid w:val="00766552"/>
    <w:rsid w:val="0077465C"/>
    <w:rsid w:val="00791303"/>
    <w:rsid w:val="007931B3"/>
    <w:rsid w:val="007963F2"/>
    <w:rsid w:val="007A2807"/>
    <w:rsid w:val="007B2C77"/>
    <w:rsid w:val="007D6091"/>
    <w:rsid w:val="007F0D2F"/>
    <w:rsid w:val="0080023B"/>
    <w:rsid w:val="008040FE"/>
    <w:rsid w:val="00836450"/>
    <w:rsid w:val="00844DE8"/>
    <w:rsid w:val="008474C6"/>
    <w:rsid w:val="00864144"/>
    <w:rsid w:val="008655F2"/>
    <w:rsid w:val="00872B8C"/>
    <w:rsid w:val="00872F52"/>
    <w:rsid w:val="008833EA"/>
    <w:rsid w:val="00893031"/>
    <w:rsid w:val="008A25E6"/>
    <w:rsid w:val="008B1023"/>
    <w:rsid w:val="008B2E28"/>
    <w:rsid w:val="008C783D"/>
    <w:rsid w:val="008D19F2"/>
    <w:rsid w:val="008D55E0"/>
    <w:rsid w:val="008D7B8C"/>
    <w:rsid w:val="008F2B03"/>
    <w:rsid w:val="008F4D8E"/>
    <w:rsid w:val="008F76F4"/>
    <w:rsid w:val="009046C6"/>
    <w:rsid w:val="009144E9"/>
    <w:rsid w:val="009250D1"/>
    <w:rsid w:val="00932B7A"/>
    <w:rsid w:val="00935568"/>
    <w:rsid w:val="00940EB9"/>
    <w:rsid w:val="009513A1"/>
    <w:rsid w:val="00976ED7"/>
    <w:rsid w:val="009779E2"/>
    <w:rsid w:val="0098687F"/>
    <w:rsid w:val="00992ED7"/>
    <w:rsid w:val="009C77C9"/>
    <w:rsid w:val="009D7ED5"/>
    <w:rsid w:val="009E693C"/>
    <w:rsid w:val="00A00E33"/>
    <w:rsid w:val="00A01E03"/>
    <w:rsid w:val="00A52150"/>
    <w:rsid w:val="00A57683"/>
    <w:rsid w:val="00A967E9"/>
    <w:rsid w:val="00A974BB"/>
    <w:rsid w:val="00AA12DC"/>
    <w:rsid w:val="00AA1D51"/>
    <w:rsid w:val="00AD0BD7"/>
    <w:rsid w:val="00AD34BD"/>
    <w:rsid w:val="00AD72B2"/>
    <w:rsid w:val="00AD735D"/>
    <w:rsid w:val="00AE0015"/>
    <w:rsid w:val="00B070D3"/>
    <w:rsid w:val="00B11EEC"/>
    <w:rsid w:val="00B1246F"/>
    <w:rsid w:val="00B17A6B"/>
    <w:rsid w:val="00B24308"/>
    <w:rsid w:val="00B31D5A"/>
    <w:rsid w:val="00B75EDD"/>
    <w:rsid w:val="00B77AFC"/>
    <w:rsid w:val="00BA6CB3"/>
    <w:rsid w:val="00BB736C"/>
    <w:rsid w:val="00BC22FB"/>
    <w:rsid w:val="00BC6D10"/>
    <w:rsid w:val="00BD6765"/>
    <w:rsid w:val="00BD7CDE"/>
    <w:rsid w:val="00BE596F"/>
    <w:rsid w:val="00BF7DD5"/>
    <w:rsid w:val="00C12AB0"/>
    <w:rsid w:val="00C2079E"/>
    <w:rsid w:val="00C20DF5"/>
    <w:rsid w:val="00C219A4"/>
    <w:rsid w:val="00C255EB"/>
    <w:rsid w:val="00C317BE"/>
    <w:rsid w:val="00C475FB"/>
    <w:rsid w:val="00C56204"/>
    <w:rsid w:val="00C653F3"/>
    <w:rsid w:val="00C82095"/>
    <w:rsid w:val="00C827EF"/>
    <w:rsid w:val="00CB5280"/>
    <w:rsid w:val="00CD6F17"/>
    <w:rsid w:val="00CE61C5"/>
    <w:rsid w:val="00CF17AA"/>
    <w:rsid w:val="00D029B8"/>
    <w:rsid w:val="00D062CB"/>
    <w:rsid w:val="00D07BC2"/>
    <w:rsid w:val="00D11FEE"/>
    <w:rsid w:val="00D13B37"/>
    <w:rsid w:val="00D178E4"/>
    <w:rsid w:val="00D35382"/>
    <w:rsid w:val="00D42351"/>
    <w:rsid w:val="00D46FD7"/>
    <w:rsid w:val="00D53F58"/>
    <w:rsid w:val="00D565E9"/>
    <w:rsid w:val="00D619B3"/>
    <w:rsid w:val="00D77374"/>
    <w:rsid w:val="00D818FF"/>
    <w:rsid w:val="00D83031"/>
    <w:rsid w:val="00D9377C"/>
    <w:rsid w:val="00DA7319"/>
    <w:rsid w:val="00DB2811"/>
    <w:rsid w:val="00DB406C"/>
    <w:rsid w:val="00DC7862"/>
    <w:rsid w:val="00DD0BBF"/>
    <w:rsid w:val="00DF0385"/>
    <w:rsid w:val="00E02D26"/>
    <w:rsid w:val="00E13455"/>
    <w:rsid w:val="00E553F2"/>
    <w:rsid w:val="00E713A9"/>
    <w:rsid w:val="00E73387"/>
    <w:rsid w:val="00E85916"/>
    <w:rsid w:val="00E87FE6"/>
    <w:rsid w:val="00E9399F"/>
    <w:rsid w:val="00EA43C8"/>
    <w:rsid w:val="00EA7413"/>
    <w:rsid w:val="00EB698E"/>
    <w:rsid w:val="00EB6FDB"/>
    <w:rsid w:val="00ED1DFF"/>
    <w:rsid w:val="00ED3415"/>
    <w:rsid w:val="00EF0BCB"/>
    <w:rsid w:val="00F033E8"/>
    <w:rsid w:val="00F135B3"/>
    <w:rsid w:val="00F42CAC"/>
    <w:rsid w:val="00F43B9F"/>
    <w:rsid w:val="00F5116B"/>
    <w:rsid w:val="00F62E7C"/>
    <w:rsid w:val="00F65F50"/>
    <w:rsid w:val="00F710E0"/>
    <w:rsid w:val="00F85CBF"/>
    <w:rsid w:val="00F977A1"/>
    <w:rsid w:val="00F97F24"/>
    <w:rsid w:val="00FB4D27"/>
    <w:rsid w:val="00FC43CE"/>
    <w:rsid w:val="00FC54E5"/>
    <w:rsid w:val="00FD1241"/>
    <w:rsid w:val="00FD1F1F"/>
    <w:rsid w:val="00FD7A1E"/>
    <w:rsid w:val="00FE0069"/>
    <w:rsid w:val="00FE7DCC"/>
    <w:rsid w:val="00FF7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665507"/>
  <w15:docId w15:val="{380401E4-50D5-4C40-B76E-3EDF558AA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ind w:left="714"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D7CDE"/>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9289B"/>
    <w:rPr>
      <w:u w:val="single"/>
    </w:rPr>
  </w:style>
  <w:style w:type="paragraph" w:customStyle="1" w:styleId="HeaderFooter">
    <w:name w:val="Header &amp; Footer"/>
    <w:rsid w:val="0039289B"/>
    <w:pPr>
      <w:tabs>
        <w:tab w:val="right" w:pos="9020"/>
      </w:tabs>
    </w:pPr>
    <w:rPr>
      <w:rFonts w:ascii="Helvetica" w:hAnsi="Arial Unicode MS" w:cs="Arial Unicode MS"/>
      <w:color w:val="000000"/>
      <w:sz w:val="24"/>
      <w:szCs w:val="24"/>
    </w:rPr>
  </w:style>
  <w:style w:type="paragraph" w:styleId="Footer">
    <w:name w:val="footer"/>
    <w:rsid w:val="0039289B"/>
    <w:pPr>
      <w:tabs>
        <w:tab w:val="center" w:pos="4320"/>
        <w:tab w:val="right" w:pos="8640"/>
      </w:tabs>
    </w:pPr>
    <w:rPr>
      <w:rFonts w:ascii="Arial" w:hAnsi="Arial Unicode MS" w:cs="Arial Unicode MS"/>
      <w:color w:val="000000"/>
      <w:sz w:val="22"/>
      <w:szCs w:val="22"/>
      <w:u w:color="000000"/>
      <w:lang w:val="en-US"/>
    </w:rPr>
  </w:style>
  <w:style w:type="paragraph" w:customStyle="1" w:styleId="Body">
    <w:name w:val="Body"/>
    <w:rsid w:val="0039289B"/>
    <w:rPr>
      <w:rFonts w:ascii="Arial" w:hAnsi="Arial Unicode MS" w:cs="Arial Unicode MS"/>
      <w:color w:val="000000"/>
      <w:sz w:val="22"/>
      <w:szCs w:val="22"/>
      <w:u w:color="000000"/>
      <w:lang w:val="nl-NL"/>
    </w:rPr>
  </w:style>
  <w:style w:type="paragraph" w:styleId="ListParagraph">
    <w:name w:val="List Paragraph"/>
    <w:uiPriority w:val="34"/>
    <w:qFormat/>
    <w:rsid w:val="0039289B"/>
    <w:pPr>
      <w:spacing w:after="200" w:line="276" w:lineRule="auto"/>
      <w:ind w:left="720"/>
    </w:pPr>
    <w:rPr>
      <w:rFonts w:ascii="Calibri" w:eastAsia="Calibri" w:hAnsi="Calibri" w:cs="Calibri"/>
      <w:color w:val="000000"/>
      <w:sz w:val="22"/>
      <w:szCs w:val="22"/>
      <w:u w:color="000000"/>
      <w:lang w:val="en-US"/>
    </w:rPr>
  </w:style>
  <w:style w:type="numbering" w:customStyle="1" w:styleId="List0">
    <w:name w:val="List 0"/>
    <w:basedOn w:val="ImportedStyle1"/>
    <w:rsid w:val="0039289B"/>
    <w:pPr>
      <w:numPr>
        <w:numId w:val="19"/>
      </w:numPr>
    </w:pPr>
  </w:style>
  <w:style w:type="numbering" w:customStyle="1" w:styleId="ImportedStyle1">
    <w:name w:val="Imported Style 1"/>
    <w:rsid w:val="0039289B"/>
  </w:style>
  <w:style w:type="numbering" w:customStyle="1" w:styleId="List1">
    <w:name w:val="List 1"/>
    <w:basedOn w:val="ImportedStyle2"/>
    <w:rsid w:val="0039289B"/>
    <w:pPr>
      <w:numPr>
        <w:numId w:val="6"/>
      </w:numPr>
    </w:pPr>
  </w:style>
  <w:style w:type="numbering" w:customStyle="1" w:styleId="ImportedStyle2">
    <w:name w:val="Imported Style 2"/>
    <w:rsid w:val="0039289B"/>
  </w:style>
  <w:style w:type="numbering" w:customStyle="1" w:styleId="List21">
    <w:name w:val="List 21"/>
    <w:basedOn w:val="ImportedStyle3"/>
    <w:rsid w:val="0039289B"/>
    <w:pPr>
      <w:numPr>
        <w:numId w:val="9"/>
      </w:numPr>
    </w:pPr>
  </w:style>
  <w:style w:type="numbering" w:customStyle="1" w:styleId="ImportedStyle3">
    <w:name w:val="Imported Style 3"/>
    <w:rsid w:val="0039289B"/>
  </w:style>
  <w:style w:type="numbering" w:customStyle="1" w:styleId="List31">
    <w:name w:val="List 31"/>
    <w:basedOn w:val="ImportedStyle1"/>
    <w:rsid w:val="0039289B"/>
    <w:pPr>
      <w:numPr>
        <w:numId w:val="26"/>
      </w:numPr>
    </w:pPr>
  </w:style>
  <w:style w:type="numbering" w:customStyle="1" w:styleId="List41">
    <w:name w:val="List 41"/>
    <w:basedOn w:val="ImportedStyle4"/>
    <w:rsid w:val="0039289B"/>
    <w:pPr>
      <w:numPr>
        <w:numId w:val="20"/>
      </w:numPr>
    </w:pPr>
  </w:style>
  <w:style w:type="numbering" w:customStyle="1" w:styleId="ImportedStyle4">
    <w:name w:val="Imported Style 4"/>
    <w:rsid w:val="0039289B"/>
  </w:style>
  <w:style w:type="numbering" w:customStyle="1" w:styleId="List51">
    <w:name w:val="List 51"/>
    <w:basedOn w:val="ImportedStyle5"/>
    <w:rsid w:val="0039289B"/>
    <w:pPr>
      <w:numPr>
        <w:numId w:val="17"/>
      </w:numPr>
    </w:pPr>
  </w:style>
  <w:style w:type="numbering" w:customStyle="1" w:styleId="ImportedStyle5">
    <w:name w:val="Imported Style 5"/>
    <w:rsid w:val="0039289B"/>
  </w:style>
  <w:style w:type="paragraph" w:styleId="NoSpacing">
    <w:name w:val="No Spacing"/>
    <w:uiPriority w:val="1"/>
    <w:qFormat/>
    <w:rsid w:val="00266341"/>
    <w:rPr>
      <w:rFonts w:ascii="Arial" w:hAnsi="Arial"/>
      <w:sz w:val="24"/>
      <w:szCs w:val="24"/>
    </w:rPr>
  </w:style>
  <w:style w:type="paragraph" w:styleId="BalloonText">
    <w:name w:val="Balloon Text"/>
    <w:basedOn w:val="Normal"/>
    <w:link w:val="BalloonTextChar"/>
    <w:uiPriority w:val="99"/>
    <w:semiHidden/>
    <w:unhideWhenUsed/>
    <w:rsid w:val="00616AC8"/>
    <w:rPr>
      <w:rFonts w:ascii="Tahoma" w:hAnsi="Tahoma" w:cs="Tahoma"/>
      <w:sz w:val="16"/>
      <w:szCs w:val="16"/>
    </w:rPr>
  </w:style>
  <w:style w:type="character" w:customStyle="1" w:styleId="BalloonTextChar">
    <w:name w:val="Balloon Text Char"/>
    <w:basedOn w:val="DefaultParagraphFont"/>
    <w:link w:val="BalloonText"/>
    <w:uiPriority w:val="99"/>
    <w:semiHidden/>
    <w:rsid w:val="00616AC8"/>
    <w:rPr>
      <w:rFonts w:ascii="Tahoma" w:hAnsi="Tahoma" w:cs="Tahoma"/>
      <w:sz w:val="16"/>
      <w:szCs w:val="16"/>
      <w:lang w:val="en-US"/>
    </w:rPr>
  </w:style>
  <w:style w:type="table" w:customStyle="1" w:styleId="TableGrid1">
    <w:name w:val="Table Grid1"/>
    <w:basedOn w:val="TableNormal"/>
    <w:next w:val="TableGrid"/>
    <w:uiPriority w:val="59"/>
    <w:rsid w:val="00BE596F"/>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E5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93763"/>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77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0" w:firstLine="0"/>
      <w:jc w:val="left"/>
    </w:pPr>
    <w:rPr>
      <w:rFonts w:eastAsia="Times New Roman"/>
      <w:bdr w:val="none" w:sz="0" w:space="0" w:color="auto"/>
      <w:lang w:val="en-GB" w:eastAsia="en-GB"/>
    </w:rPr>
  </w:style>
  <w:style w:type="character" w:styleId="FollowedHyperlink">
    <w:name w:val="FollowedHyperlink"/>
    <w:basedOn w:val="DefaultParagraphFont"/>
    <w:uiPriority w:val="99"/>
    <w:semiHidden/>
    <w:unhideWhenUsed/>
    <w:rsid w:val="009C77C9"/>
    <w:rPr>
      <w:color w:val="FF00FF" w:themeColor="followedHyperlink"/>
      <w:u w:val="single"/>
    </w:rPr>
  </w:style>
  <w:style w:type="character" w:styleId="Strong">
    <w:name w:val="Strong"/>
    <w:basedOn w:val="DefaultParagraphFont"/>
    <w:uiPriority w:val="22"/>
    <w:qFormat/>
    <w:rsid w:val="008833EA"/>
    <w:rPr>
      <w:b/>
      <w:bCs/>
    </w:rPr>
  </w:style>
  <w:style w:type="numbering" w:customStyle="1" w:styleId="List01">
    <w:name w:val="List 01"/>
    <w:basedOn w:val="NoList"/>
    <w:rsid w:val="00BD7CDE"/>
  </w:style>
  <w:style w:type="character" w:styleId="CommentReference">
    <w:name w:val="annotation reference"/>
    <w:basedOn w:val="DefaultParagraphFont"/>
    <w:uiPriority w:val="99"/>
    <w:semiHidden/>
    <w:unhideWhenUsed/>
    <w:rsid w:val="00DB2811"/>
    <w:rPr>
      <w:sz w:val="16"/>
      <w:szCs w:val="16"/>
    </w:rPr>
  </w:style>
  <w:style w:type="paragraph" w:styleId="CommentText">
    <w:name w:val="annotation text"/>
    <w:basedOn w:val="Normal"/>
    <w:link w:val="CommentTextChar"/>
    <w:uiPriority w:val="99"/>
    <w:semiHidden/>
    <w:unhideWhenUsed/>
    <w:rsid w:val="00DB2811"/>
    <w:rPr>
      <w:sz w:val="20"/>
      <w:szCs w:val="20"/>
    </w:rPr>
  </w:style>
  <w:style w:type="character" w:customStyle="1" w:styleId="CommentTextChar">
    <w:name w:val="Comment Text Char"/>
    <w:basedOn w:val="DefaultParagraphFont"/>
    <w:link w:val="CommentText"/>
    <w:uiPriority w:val="99"/>
    <w:semiHidden/>
    <w:rsid w:val="00DB2811"/>
    <w:rPr>
      <w:lang w:val="en-US"/>
    </w:rPr>
  </w:style>
  <w:style w:type="paragraph" w:styleId="CommentSubject">
    <w:name w:val="annotation subject"/>
    <w:basedOn w:val="CommentText"/>
    <w:next w:val="CommentText"/>
    <w:link w:val="CommentSubjectChar"/>
    <w:uiPriority w:val="99"/>
    <w:semiHidden/>
    <w:unhideWhenUsed/>
    <w:rsid w:val="00DB2811"/>
    <w:rPr>
      <w:b/>
      <w:bCs/>
    </w:rPr>
  </w:style>
  <w:style w:type="character" w:customStyle="1" w:styleId="CommentSubjectChar">
    <w:name w:val="Comment Subject Char"/>
    <w:basedOn w:val="CommentTextChar"/>
    <w:link w:val="CommentSubject"/>
    <w:uiPriority w:val="99"/>
    <w:semiHidden/>
    <w:rsid w:val="00DB2811"/>
    <w:rPr>
      <w:b/>
      <w:bCs/>
      <w:lang w:val="en-US"/>
    </w:rPr>
  </w:style>
  <w:style w:type="paragraph" w:styleId="Revision">
    <w:name w:val="Revision"/>
    <w:hidden/>
    <w:uiPriority w:val="99"/>
    <w:semiHidden/>
    <w:rsid w:val="0041115F"/>
    <w:pPr>
      <w:pBdr>
        <w:top w:val="none" w:sz="0" w:space="0" w:color="auto"/>
        <w:left w:val="none" w:sz="0" w:space="0" w:color="auto"/>
        <w:bottom w:val="none" w:sz="0" w:space="0" w:color="auto"/>
        <w:right w:val="none" w:sz="0" w:space="0" w:color="auto"/>
        <w:between w:val="none" w:sz="0" w:space="0" w:color="auto"/>
        <w:bar w:val="none" w:sz="0" w:color="auto"/>
      </w:pBdr>
      <w:ind w:left="0" w:firstLine="0"/>
      <w:jc w:val="left"/>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740606">
      <w:bodyDiv w:val="1"/>
      <w:marLeft w:val="0"/>
      <w:marRight w:val="0"/>
      <w:marTop w:val="0"/>
      <w:marBottom w:val="0"/>
      <w:divBdr>
        <w:top w:val="none" w:sz="0" w:space="0" w:color="auto"/>
        <w:left w:val="none" w:sz="0" w:space="0" w:color="auto"/>
        <w:bottom w:val="none" w:sz="0" w:space="0" w:color="auto"/>
        <w:right w:val="none" w:sz="0" w:space="0" w:color="auto"/>
      </w:divBdr>
    </w:div>
    <w:div w:id="405104095">
      <w:bodyDiv w:val="1"/>
      <w:marLeft w:val="0"/>
      <w:marRight w:val="0"/>
      <w:marTop w:val="0"/>
      <w:marBottom w:val="0"/>
      <w:divBdr>
        <w:top w:val="none" w:sz="0" w:space="0" w:color="auto"/>
        <w:left w:val="none" w:sz="0" w:space="0" w:color="auto"/>
        <w:bottom w:val="none" w:sz="0" w:space="0" w:color="auto"/>
        <w:right w:val="none" w:sz="0" w:space="0" w:color="auto"/>
      </w:divBdr>
    </w:div>
    <w:div w:id="420564159">
      <w:bodyDiv w:val="1"/>
      <w:marLeft w:val="0"/>
      <w:marRight w:val="0"/>
      <w:marTop w:val="0"/>
      <w:marBottom w:val="0"/>
      <w:divBdr>
        <w:top w:val="none" w:sz="0" w:space="0" w:color="auto"/>
        <w:left w:val="none" w:sz="0" w:space="0" w:color="auto"/>
        <w:bottom w:val="none" w:sz="0" w:space="0" w:color="auto"/>
        <w:right w:val="none" w:sz="0" w:space="0" w:color="auto"/>
      </w:divBdr>
    </w:div>
    <w:div w:id="535044464">
      <w:bodyDiv w:val="1"/>
      <w:marLeft w:val="0"/>
      <w:marRight w:val="0"/>
      <w:marTop w:val="0"/>
      <w:marBottom w:val="0"/>
      <w:divBdr>
        <w:top w:val="none" w:sz="0" w:space="0" w:color="auto"/>
        <w:left w:val="none" w:sz="0" w:space="0" w:color="auto"/>
        <w:bottom w:val="none" w:sz="0" w:space="0" w:color="auto"/>
        <w:right w:val="none" w:sz="0" w:space="0" w:color="auto"/>
      </w:divBdr>
    </w:div>
    <w:div w:id="658576550">
      <w:bodyDiv w:val="1"/>
      <w:marLeft w:val="0"/>
      <w:marRight w:val="0"/>
      <w:marTop w:val="0"/>
      <w:marBottom w:val="0"/>
      <w:divBdr>
        <w:top w:val="none" w:sz="0" w:space="0" w:color="auto"/>
        <w:left w:val="none" w:sz="0" w:space="0" w:color="auto"/>
        <w:bottom w:val="none" w:sz="0" w:space="0" w:color="auto"/>
        <w:right w:val="none" w:sz="0" w:space="0" w:color="auto"/>
      </w:divBdr>
    </w:div>
    <w:div w:id="716781199">
      <w:bodyDiv w:val="1"/>
      <w:marLeft w:val="0"/>
      <w:marRight w:val="0"/>
      <w:marTop w:val="0"/>
      <w:marBottom w:val="0"/>
      <w:divBdr>
        <w:top w:val="none" w:sz="0" w:space="0" w:color="auto"/>
        <w:left w:val="none" w:sz="0" w:space="0" w:color="auto"/>
        <w:bottom w:val="none" w:sz="0" w:space="0" w:color="auto"/>
        <w:right w:val="none" w:sz="0" w:space="0" w:color="auto"/>
      </w:divBdr>
    </w:div>
    <w:div w:id="1022975456">
      <w:bodyDiv w:val="1"/>
      <w:marLeft w:val="0"/>
      <w:marRight w:val="0"/>
      <w:marTop w:val="0"/>
      <w:marBottom w:val="0"/>
      <w:divBdr>
        <w:top w:val="none" w:sz="0" w:space="0" w:color="auto"/>
        <w:left w:val="none" w:sz="0" w:space="0" w:color="auto"/>
        <w:bottom w:val="none" w:sz="0" w:space="0" w:color="auto"/>
        <w:right w:val="none" w:sz="0" w:space="0" w:color="auto"/>
      </w:divBdr>
    </w:div>
    <w:div w:id="1035353405">
      <w:bodyDiv w:val="1"/>
      <w:marLeft w:val="0"/>
      <w:marRight w:val="0"/>
      <w:marTop w:val="0"/>
      <w:marBottom w:val="0"/>
      <w:divBdr>
        <w:top w:val="none" w:sz="0" w:space="0" w:color="auto"/>
        <w:left w:val="none" w:sz="0" w:space="0" w:color="auto"/>
        <w:bottom w:val="none" w:sz="0" w:space="0" w:color="auto"/>
        <w:right w:val="none" w:sz="0" w:space="0" w:color="auto"/>
      </w:divBdr>
    </w:div>
    <w:div w:id="1290093115">
      <w:bodyDiv w:val="1"/>
      <w:marLeft w:val="0"/>
      <w:marRight w:val="0"/>
      <w:marTop w:val="0"/>
      <w:marBottom w:val="0"/>
      <w:divBdr>
        <w:top w:val="none" w:sz="0" w:space="0" w:color="auto"/>
        <w:left w:val="none" w:sz="0" w:space="0" w:color="auto"/>
        <w:bottom w:val="none" w:sz="0" w:space="0" w:color="auto"/>
        <w:right w:val="none" w:sz="0" w:space="0" w:color="auto"/>
      </w:divBdr>
    </w:div>
    <w:div w:id="1534686018">
      <w:bodyDiv w:val="1"/>
      <w:marLeft w:val="0"/>
      <w:marRight w:val="0"/>
      <w:marTop w:val="0"/>
      <w:marBottom w:val="0"/>
      <w:divBdr>
        <w:top w:val="none" w:sz="0" w:space="0" w:color="auto"/>
        <w:left w:val="none" w:sz="0" w:space="0" w:color="auto"/>
        <w:bottom w:val="none" w:sz="0" w:space="0" w:color="auto"/>
        <w:right w:val="none" w:sz="0" w:space="0" w:color="auto"/>
      </w:divBdr>
    </w:div>
    <w:div w:id="1630625869">
      <w:bodyDiv w:val="1"/>
      <w:marLeft w:val="0"/>
      <w:marRight w:val="0"/>
      <w:marTop w:val="0"/>
      <w:marBottom w:val="0"/>
      <w:divBdr>
        <w:top w:val="none" w:sz="0" w:space="0" w:color="auto"/>
        <w:left w:val="none" w:sz="0" w:space="0" w:color="auto"/>
        <w:bottom w:val="none" w:sz="0" w:space="0" w:color="auto"/>
        <w:right w:val="none" w:sz="0" w:space="0" w:color="auto"/>
      </w:divBdr>
    </w:div>
    <w:div w:id="1937208637">
      <w:bodyDiv w:val="1"/>
      <w:marLeft w:val="0"/>
      <w:marRight w:val="0"/>
      <w:marTop w:val="0"/>
      <w:marBottom w:val="0"/>
      <w:divBdr>
        <w:top w:val="none" w:sz="0" w:space="0" w:color="auto"/>
        <w:left w:val="none" w:sz="0" w:space="0" w:color="auto"/>
        <w:bottom w:val="none" w:sz="0" w:space="0" w:color="auto"/>
        <w:right w:val="none" w:sz="0" w:space="0" w:color="auto"/>
      </w:divBdr>
    </w:div>
    <w:div w:id="1996757580">
      <w:bodyDiv w:val="1"/>
      <w:marLeft w:val="0"/>
      <w:marRight w:val="0"/>
      <w:marTop w:val="0"/>
      <w:marBottom w:val="0"/>
      <w:divBdr>
        <w:top w:val="none" w:sz="0" w:space="0" w:color="auto"/>
        <w:left w:val="none" w:sz="0" w:space="0" w:color="auto"/>
        <w:bottom w:val="none" w:sz="0" w:space="0" w:color="auto"/>
        <w:right w:val="none" w:sz="0" w:space="0" w:color="auto"/>
      </w:divBdr>
    </w:div>
    <w:div w:id="2050300513">
      <w:bodyDiv w:val="1"/>
      <w:marLeft w:val="0"/>
      <w:marRight w:val="0"/>
      <w:marTop w:val="0"/>
      <w:marBottom w:val="0"/>
      <w:divBdr>
        <w:top w:val="none" w:sz="0" w:space="0" w:color="auto"/>
        <w:left w:val="none" w:sz="0" w:space="0" w:color="auto"/>
        <w:bottom w:val="none" w:sz="0" w:space="0" w:color="auto"/>
        <w:right w:val="none" w:sz="0" w:space="0" w:color="auto"/>
      </w:divBdr>
    </w:div>
    <w:div w:id="2123039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1161</TotalTime>
  <Pages>4</Pages>
  <Words>1141</Words>
  <Characters>6507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Leeds City Council</Company>
  <LinksUpToDate>false</LinksUpToDate>
  <CharactersWithSpaces>7633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Hughes, Lora</dc:creator>
  <cp:lastModifiedBy>Denise McGeachy</cp:lastModifiedBy>
  <cp:revision>5</cp:revision>
  <dcterms:created xsi:type="dcterms:W3CDTF">2016-01-20T17:57:00Z</dcterms:created>
  <dcterms:modified xsi:type="dcterms:W3CDTF">2016-01-23T09:03:00Z</dcterms:modified>
</cp:coreProperties>
</file>