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0592DB8D"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521F28">
        <w:rPr>
          <w:rFonts w:ascii="Calibri" w:hAnsi="Calibri"/>
          <w:lang w:val="en-GB"/>
        </w:rPr>
        <w:t xml:space="preserve"> </w:t>
      </w:r>
      <w:r w:rsidR="00AF302B">
        <w:rPr>
          <w:rFonts w:ascii="Calibri" w:hAnsi="Calibri"/>
          <w:lang w:val="en-GB"/>
        </w:rPr>
        <w:t>12</w:t>
      </w:r>
      <w:r w:rsidR="00AF302B" w:rsidRPr="00AF302B">
        <w:rPr>
          <w:rFonts w:ascii="Calibri" w:hAnsi="Calibri"/>
          <w:vertAlign w:val="superscript"/>
          <w:lang w:val="en-GB"/>
        </w:rPr>
        <w:t>th</w:t>
      </w:r>
      <w:r w:rsidR="00AF302B">
        <w:rPr>
          <w:rFonts w:ascii="Calibri" w:hAnsi="Calibri"/>
          <w:lang w:val="en-GB"/>
        </w:rPr>
        <w:t xml:space="preserve"> March</w:t>
      </w:r>
      <w:r w:rsidR="00FB14B5">
        <w:rPr>
          <w:rFonts w:ascii="Calibri" w:hAnsi="Calibri"/>
          <w:lang w:val="en-GB"/>
        </w:rPr>
        <w:t xml:space="preserve"> 201</w:t>
      </w:r>
      <w:r w:rsidR="00D11708">
        <w:rPr>
          <w:rFonts w:ascii="Calibri" w:hAnsi="Calibri"/>
          <w:lang w:val="en-GB"/>
        </w:rPr>
        <w:t>8</w:t>
      </w:r>
    </w:p>
    <w:p w14:paraId="111294D0" w14:textId="77777777" w:rsidR="009E693C" w:rsidRPr="00872F52" w:rsidRDefault="009E693C" w:rsidP="008B1023">
      <w:pPr>
        <w:pStyle w:val="Body"/>
        <w:rPr>
          <w:rFonts w:ascii="Calibri" w:hAnsi="Calibri"/>
          <w:lang w:val="en-GB"/>
        </w:rPr>
      </w:pPr>
    </w:p>
    <w:p w14:paraId="10E3AA03" w14:textId="65414B39"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C557B6">
        <w:rPr>
          <w:rFonts w:ascii="Calibri" w:hAnsi="Calibri"/>
          <w:lang w:val="en-GB"/>
        </w:rPr>
        <w:tab/>
      </w:r>
      <w:r w:rsidR="00C557B6">
        <w:rPr>
          <w:rFonts w:ascii="Calibri" w:hAnsi="Calibri"/>
          <w:b/>
          <w:u w:val="single"/>
          <w:lang w:val="en-GB"/>
        </w:rPr>
        <w:t xml:space="preserve"> </w:t>
      </w:r>
      <w:r w:rsidR="00AF302B">
        <w:rPr>
          <w:rFonts w:ascii="Calibri" w:hAnsi="Calibri"/>
          <w:b/>
          <w:u w:val="single"/>
          <w:lang w:val="en-GB"/>
        </w:rPr>
        <w:t>Monday 9</w:t>
      </w:r>
      <w:r w:rsidR="00AF302B" w:rsidRPr="00AF302B">
        <w:rPr>
          <w:rFonts w:ascii="Calibri" w:hAnsi="Calibri"/>
          <w:b/>
          <w:u w:val="single"/>
          <w:vertAlign w:val="superscript"/>
          <w:lang w:val="en-GB"/>
        </w:rPr>
        <w:t>th</w:t>
      </w:r>
      <w:r w:rsidR="00AF302B">
        <w:rPr>
          <w:rFonts w:ascii="Calibri" w:hAnsi="Calibri"/>
          <w:b/>
          <w:u w:val="single"/>
          <w:lang w:val="en-GB"/>
        </w:rPr>
        <w:t xml:space="preserve"> April 2018</w:t>
      </w:r>
    </w:p>
    <w:p w14:paraId="08FDDC48" w14:textId="77777777" w:rsidR="009250D1" w:rsidRPr="00872F52" w:rsidRDefault="009250D1" w:rsidP="008B1023">
      <w:pPr>
        <w:pStyle w:val="Body"/>
        <w:ind w:left="7200"/>
        <w:rPr>
          <w:rFonts w:ascii="Calibri" w:eastAsia="Arial Bold" w:hAnsi="Calibri" w:cs="Arial Bold"/>
          <w:lang w:val="en-GB"/>
        </w:rPr>
      </w:pPr>
    </w:p>
    <w:p w14:paraId="5993A9A8" w14:textId="3DE1F5F7" w:rsidR="0047770A" w:rsidRDefault="00361BA2" w:rsidP="00AF302B">
      <w:pPr>
        <w:pStyle w:val="Body"/>
        <w:ind w:left="2160" w:hanging="1734"/>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AF302B">
        <w:rPr>
          <w:rFonts w:ascii="Calibri" w:hAnsi="Calibri"/>
          <w:lang w:val="en-GB"/>
        </w:rPr>
        <w:t>Denise M</w:t>
      </w:r>
      <w:r w:rsidR="00F5116B" w:rsidRPr="00872F52">
        <w:rPr>
          <w:rFonts w:ascii="Calibri" w:hAnsi="Calibri"/>
          <w:lang w:val="en-GB"/>
        </w:rPr>
        <w:t>cGeachy</w:t>
      </w:r>
      <w:r w:rsidR="00521F28">
        <w:rPr>
          <w:rFonts w:ascii="Calibri" w:hAnsi="Calibri"/>
          <w:lang w:val="en-GB"/>
        </w:rPr>
        <w:t xml:space="preserve">, </w:t>
      </w:r>
      <w:r w:rsidR="0047770A">
        <w:rPr>
          <w:rFonts w:ascii="Calibri" w:hAnsi="Calibri"/>
          <w:lang w:val="en-GB"/>
        </w:rPr>
        <w:t>Rob Baxter</w:t>
      </w:r>
      <w:r w:rsidR="00521F28">
        <w:rPr>
          <w:rFonts w:ascii="Calibri" w:hAnsi="Calibri"/>
          <w:lang w:val="en-GB"/>
        </w:rPr>
        <w:t xml:space="preserve">, </w:t>
      </w:r>
      <w:r w:rsidR="001F50D6">
        <w:rPr>
          <w:rFonts w:ascii="Calibri" w:hAnsi="Calibri"/>
          <w:lang w:val="en-GB"/>
        </w:rPr>
        <w:t>Kath Owen,</w:t>
      </w:r>
      <w:r w:rsidR="001F50D6" w:rsidRPr="00D11708">
        <w:rPr>
          <w:rFonts w:ascii="Calibri" w:hAnsi="Calibri"/>
          <w:lang w:val="en-GB"/>
        </w:rPr>
        <w:t xml:space="preserve"> </w:t>
      </w:r>
      <w:r w:rsidR="001F50D6">
        <w:rPr>
          <w:rFonts w:ascii="Calibri" w:hAnsi="Calibri"/>
          <w:lang w:val="en-GB"/>
        </w:rPr>
        <w:t>Suzzi Garnett</w:t>
      </w:r>
      <w:r w:rsidR="00C67C8F">
        <w:rPr>
          <w:rFonts w:ascii="Calibri" w:hAnsi="Calibri"/>
          <w:lang w:val="en-GB"/>
        </w:rPr>
        <w:t xml:space="preserve">, </w:t>
      </w:r>
      <w:r w:rsidR="00C67C8F">
        <w:rPr>
          <w:rFonts w:ascii="Calibri" w:hAnsi="Calibri"/>
          <w:lang w:val="en-GB"/>
        </w:rPr>
        <w:t>Jen Whiteman, Dan Price, David Allison, Brian Harrold,</w:t>
      </w:r>
      <w:r w:rsidR="00AF302B">
        <w:rPr>
          <w:rFonts w:ascii="Calibri" w:hAnsi="Calibri"/>
          <w:lang w:val="en-GB"/>
        </w:rPr>
        <w:t xml:space="preserve"> </w:t>
      </w:r>
      <w:r w:rsidR="00D11708">
        <w:rPr>
          <w:rFonts w:ascii="Calibri" w:hAnsi="Calibri"/>
          <w:lang w:val="en-GB"/>
        </w:rPr>
        <w:t>Carly Terry,</w:t>
      </w:r>
      <w:r w:rsidR="00846924">
        <w:rPr>
          <w:rFonts w:ascii="Calibri" w:hAnsi="Calibri"/>
          <w:lang w:val="en-GB"/>
        </w:rPr>
        <w:t xml:space="preserve"> </w:t>
      </w:r>
    </w:p>
    <w:p w14:paraId="5CA6F2E3" w14:textId="77777777" w:rsidR="00FB14B5" w:rsidRDefault="00FB14B5" w:rsidP="00FB14B5">
      <w:pPr>
        <w:pStyle w:val="Body"/>
        <w:ind w:left="426" w:firstLine="0"/>
        <w:rPr>
          <w:rFonts w:ascii="Calibri" w:hAnsi="Calibri"/>
          <w:lang w:val="en-GB"/>
        </w:rPr>
      </w:pPr>
    </w:p>
    <w:p w14:paraId="0ABDF9BA" w14:textId="20A5ECA9" w:rsidR="00FB14B5" w:rsidRDefault="00361BA2" w:rsidP="0047770A">
      <w:pPr>
        <w:pStyle w:val="Body"/>
        <w:ind w:left="426" w:firstLine="0"/>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C67C8F">
        <w:rPr>
          <w:rFonts w:ascii="Calibri" w:hAnsi="Calibri"/>
          <w:lang w:val="en-GB"/>
        </w:rPr>
        <w:t>Mike Dearden</w:t>
      </w:r>
    </w:p>
    <w:p w14:paraId="672731AC" w14:textId="77777777" w:rsidR="006B1E45" w:rsidRDefault="006B1E45" w:rsidP="00C2079E">
      <w:pPr>
        <w:pStyle w:val="Body"/>
        <w:rPr>
          <w:rFonts w:ascii="Arial Bold" w:eastAsia="Calibri" w:hAnsi="Calibri" w:cs="Calibri"/>
          <w:u w:val="single"/>
          <w:lang w:val="en-GB"/>
        </w:rPr>
      </w:pPr>
    </w:p>
    <w:tbl>
      <w:tblPr>
        <w:tblStyle w:val="TableGrid1"/>
        <w:tblW w:w="10280" w:type="dxa"/>
        <w:tblLayout w:type="fixed"/>
        <w:tblLook w:val="04A0" w:firstRow="1" w:lastRow="0" w:firstColumn="1" w:lastColumn="0" w:noHBand="0" w:noVBand="1"/>
      </w:tblPr>
      <w:tblGrid>
        <w:gridCol w:w="1878"/>
        <w:gridCol w:w="8118"/>
        <w:gridCol w:w="284"/>
      </w:tblGrid>
      <w:tr w:rsidR="001A773D" w:rsidRPr="00FF7F9E" w14:paraId="40FE4075" w14:textId="7E1D75E9" w:rsidTr="00F62BDF">
        <w:tc>
          <w:tcPr>
            <w:tcW w:w="1878" w:type="dxa"/>
          </w:tcPr>
          <w:p w14:paraId="3DCA841D" w14:textId="77777777" w:rsidR="001A773D" w:rsidRPr="007B4BFE" w:rsidRDefault="001A773D" w:rsidP="00FF7F9E">
            <w:pPr>
              <w:pStyle w:val="ListParagraph"/>
              <w:spacing w:after="0" w:line="240" w:lineRule="auto"/>
              <w:ind w:left="0" w:firstLine="0"/>
              <w:rPr>
                <w:rFonts w:eastAsia="Arial Bold" w:cs="Arial Bold"/>
                <w:b/>
                <w:u w:val="single"/>
                <w:lang w:val="en-GB"/>
              </w:rPr>
            </w:pPr>
            <w:r w:rsidRPr="007B4BFE">
              <w:rPr>
                <w:rFonts w:eastAsia="Arial Bold" w:cs="Arial Bold"/>
                <w:b/>
                <w:u w:val="single"/>
                <w:lang w:val="en-GB"/>
              </w:rPr>
              <w:t xml:space="preserve">ITEM </w:t>
            </w:r>
          </w:p>
          <w:p w14:paraId="0F5AFD83" w14:textId="373BFC9C" w:rsidR="00C953B4" w:rsidRPr="007B4BFE" w:rsidRDefault="00C953B4" w:rsidP="00FF7F9E">
            <w:pPr>
              <w:pStyle w:val="ListParagraph"/>
              <w:spacing w:after="0" w:line="240" w:lineRule="auto"/>
              <w:ind w:left="0" w:firstLine="0"/>
              <w:rPr>
                <w:rFonts w:eastAsia="Arial Bold" w:cs="Arial Bold"/>
                <w:b/>
                <w:lang w:val="en-GB"/>
              </w:rPr>
            </w:pPr>
          </w:p>
        </w:tc>
        <w:tc>
          <w:tcPr>
            <w:tcW w:w="8118" w:type="dxa"/>
          </w:tcPr>
          <w:p w14:paraId="6504EDFC" w14:textId="7F400C9E" w:rsidR="007D0F69" w:rsidRDefault="00380F37" w:rsidP="00FF7F9E">
            <w:pPr>
              <w:pStyle w:val="ListParagraph"/>
              <w:spacing w:after="0" w:line="240" w:lineRule="auto"/>
              <w:ind w:left="0" w:firstLine="0"/>
              <w:rPr>
                <w:rFonts w:eastAsia="Arial Bold" w:cs="Arial Bold"/>
                <w:lang w:val="en-GB"/>
              </w:rPr>
            </w:pPr>
            <w:r>
              <w:rPr>
                <w:rFonts w:eastAsia="Arial Bold" w:cs="Arial Bold"/>
                <w:b/>
                <w:u w:val="single"/>
                <w:lang w:val="en-GB"/>
              </w:rPr>
              <w:t xml:space="preserve">ACTION </w:t>
            </w:r>
          </w:p>
          <w:p w14:paraId="30BC4C4E" w14:textId="622A02F7" w:rsidR="00367BF4" w:rsidRPr="00C953B4" w:rsidRDefault="00367BF4" w:rsidP="00F2101A">
            <w:pPr>
              <w:pStyle w:val="ListParagraph"/>
              <w:spacing w:after="0" w:line="240" w:lineRule="auto"/>
              <w:ind w:left="0" w:firstLine="0"/>
              <w:rPr>
                <w:rFonts w:eastAsia="Arial Bold" w:cs="Arial Bold"/>
                <w:lang w:val="en-GB"/>
              </w:rPr>
            </w:pPr>
          </w:p>
        </w:tc>
        <w:tc>
          <w:tcPr>
            <w:tcW w:w="284" w:type="dxa"/>
          </w:tcPr>
          <w:p w14:paraId="0F656C73" w14:textId="13E6D537" w:rsidR="001A773D" w:rsidRPr="00FF7F9E" w:rsidRDefault="001A773D" w:rsidP="00FF7F9E">
            <w:pPr>
              <w:pStyle w:val="ListParagraph"/>
              <w:spacing w:after="0" w:line="240" w:lineRule="auto"/>
              <w:ind w:left="0" w:firstLine="0"/>
              <w:rPr>
                <w:rFonts w:eastAsia="Arial Bold" w:cs="Arial Bold"/>
                <w:b/>
                <w:u w:val="single"/>
                <w:lang w:val="en-GB"/>
              </w:rPr>
            </w:pPr>
          </w:p>
        </w:tc>
      </w:tr>
      <w:tr w:rsidR="00F2101A" w:rsidRPr="00FF7F9E" w14:paraId="056A1F23" w14:textId="77777777" w:rsidTr="00F62BDF">
        <w:tc>
          <w:tcPr>
            <w:tcW w:w="1878" w:type="dxa"/>
          </w:tcPr>
          <w:p w14:paraId="70F8C816" w14:textId="733573EB" w:rsidR="00F2101A" w:rsidRPr="00DB6EC4" w:rsidRDefault="00521F28" w:rsidP="00521F28">
            <w:pPr>
              <w:pStyle w:val="ListParagraph"/>
              <w:spacing w:after="0" w:line="240" w:lineRule="auto"/>
              <w:ind w:left="0" w:firstLine="0"/>
              <w:jc w:val="left"/>
              <w:rPr>
                <w:rFonts w:eastAsia="Arial Bold" w:cs="Arial Bold"/>
                <w:b/>
                <w:lang w:val="en-GB"/>
              </w:rPr>
            </w:pPr>
            <w:r w:rsidRPr="00DB6EC4">
              <w:rPr>
                <w:rFonts w:eastAsia="Arial Bold" w:cs="Arial Bold"/>
                <w:b/>
                <w:lang w:val="en-GB"/>
              </w:rPr>
              <w:t xml:space="preserve">Committee </w:t>
            </w:r>
          </w:p>
          <w:p w14:paraId="597FD68A" w14:textId="77777777" w:rsidR="00F2101A" w:rsidRPr="007B4BFE" w:rsidRDefault="00F2101A" w:rsidP="00FF7F9E">
            <w:pPr>
              <w:pStyle w:val="ListParagraph"/>
              <w:spacing w:after="0" w:line="240" w:lineRule="auto"/>
              <w:ind w:left="0" w:firstLine="0"/>
              <w:rPr>
                <w:rFonts w:eastAsia="Arial Bold" w:cs="Arial Bold"/>
                <w:b/>
                <w:u w:val="single"/>
                <w:lang w:val="en-GB"/>
              </w:rPr>
            </w:pPr>
          </w:p>
        </w:tc>
        <w:tc>
          <w:tcPr>
            <w:tcW w:w="8118" w:type="dxa"/>
          </w:tcPr>
          <w:p w14:paraId="0DB651C0" w14:textId="49EBDD47" w:rsidR="00395064" w:rsidRDefault="00395064" w:rsidP="00D11708">
            <w:pPr>
              <w:pStyle w:val="ListParagraph"/>
              <w:spacing w:after="0" w:line="240" w:lineRule="auto"/>
              <w:ind w:left="0" w:firstLine="0"/>
              <w:rPr>
                <w:rFonts w:eastAsia="Arial Bold" w:cs="Arial Bold"/>
                <w:lang w:val="en-GB"/>
              </w:rPr>
            </w:pPr>
            <w:r>
              <w:rPr>
                <w:rFonts w:eastAsia="Arial Bold" w:cs="Arial Bold"/>
                <w:lang w:val="en-GB"/>
              </w:rPr>
              <w:t>General reflection on the organisation of Monday and Wednesday training nights was discussed</w:t>
            </w:r>
            <w:r w:rsidR="004F34ED">
              <w:rPr>
                <w:rFonts w:eastAsia="Arial Bold" w:cs="Arial Bold"/>
                <w:lang w:val="en-GB"/>
              </w:rPr>
              <w:t xml:space="preserve"> and points to assist the ongoing club development are noted further down under ‘Club Night </w:t>
            </w:r>
            <w:r w:rsidR="00AF302B">
              <w:rPr>
                <w:rFonts w:eastAsia="Arial Bold" w:cs="Arial Bold"/>
                <w:lang w:val="en-GB"/>
              </w:rPr>
              <w:t>Comments</w:t>
            </w:r>
            <w:r w:rsidR="00C67C8F">
              <w:rPr>
                <w:rFonts w:eastAsia="Arial Bold" w:cs="Arial Bold"/>
                <w:lang w:val="en-GB"/>
              </w:rPr>
              <w:t>’</w:t>
            </w:r>
            <w:r w:rsidR="004F34ED">
              <w:rPr>
                <w:rFonts w:eastAsia="Arial Bold" w:cs="Arial Bold"/>
                <w:lang w:val="en-GB"/>
              </w:rPr>
              <w:t xml:space="preserve"> </w:t>
            </w:r>
          </w:p>
          <w:p w14:paraId="18565329" w14:textId="57D7F92F" w:rsidR="00246A40" w:rsidRPr="00246A40" w:rsidRDefault="00246A40" w:rsidP="00D11708">
            <w:pPr>
              <w:pStyle w:val="ListParagraph"/>
              <w:spacing w:after="0" w:line="240" w:lineRule="auto"/>
              <w:ind w:left="0" w:firstLine="0"/>
            </w:pPr>
          </w:p>
        </w:tc>
        <w:tc>
          <w:tcPr>
            <w:tcW w:w="284" w:type="dxa"/>
          </w:tcPr>
          <w:p w14:paraId="42C11C5E" w14:textId="77777777" w:rsidR="00F2101A" w:rsidRPr="00FF7F9E" w:rsidRDefault="00F2101A" w:rsidP="00FF7F9E">
            <w:pPr>
              <w:pStyle w:val="ListParagraph"/>
              <w:spacing w:after="0" w:line="240" w:lineRule="auto"/>
              <w:ind w:left="0" w:firstLine="0"/>
              <w:rPr>
                <w:rFonts w:eastAsia="Arial Bold" w:cs="Arial Bold"/>
                <w:b/>
                <w:u w:val="single"/>
                <w:lang w:val="en-GB"/>
              </w:rPr>
            </w:pPr>
          </w:p>
        </w:tc>
      </w:tr>
      <w:tr w:rsidR="00FF1AE9" w:rsidRPr="00FF7F9E" w14:paraId="47E21DE1" w14:textId="77777777" w:rsidTr="00F62BDF">
        <w:tc>
          <w:tcPr>
            <w:tcW w:w="1878" w:type="dxa"/>
          </w:tcPr>
          <w:p w14:paraId="39B0F24D" w14:textId="2AF4B1D1" w:rsidR="00FF1AE9" w:rsidRPr="007B4BFE" w:rsidRDefault="00FF1AE9" w:rsidP="00FF7F9E">
            <w:pPr>
              <w:pStyle w:val="ListParagraph"/>
              <w:spacing w:after="0" w:line="240" w:lineRule="auto"/>
              <w:ind w:left="0" w:firstLine="0"/>
              <w:rPr>
                <w:rFonts w:eastAsia="Arial Bold" w:cs="Arial Bold"/>
                <w:b/>
                <w:lang w:val="en-GB"/>
              </w:rPr>
            </w:pPr>
          </w:p>
        </w:tc>
        <w:tc>
          <w:tcPr>
            <w:tcW w:w="8118" w:type="dxa"/>
          </w:tcPr>
          <w:p w14:paraId="544C584D" w14:textId="6DE31E89" w:rsidR="008E7DEF" w:rsidRPr="00D11708" w:rsidRDefault="0090195A" w:rsidP="00D11708">
            <w:pPr>
              <w:ind w:left="-9" w:firstLine="0"/>
              <w:rPr>
                <w:rFonts w:eastAsia="Arial Bold" w:cs="Arial Bold"/>
                <w:lang w:val="en-GB"/>
              </w:rPr>
            </w:pPr>
            <w:r w:rsidRPr="00D11708">
              <w:rPr>
                <w:rFonts w:eastAsia="Arial Bold" w:cs="Arial Bold"/>
                <w:lang w:val="en-GB"/>
              </w:rPr>
              <w:t xml:space="preserve"> </w:t>
            </w:r>
          </w:p>
        </w:tc>
        <w:tc>
          <w:tcPr>
            <w:tcW w:w="284" w:type="dxa"/>
          </w:tcPr>
          <w:p w14:paraId="0FE46422" w14:textId="77777777" w:rsidR="00FF1AE9" w:rsidRPr="00FF7F9E" w:rsidRDefault="00FF1AE9" w:rsidP="00FF7F9E">
            <w:pPr>
              <w:pStyle w:val="ListParagraph"/>
              <w:spacing w:after="0" w:line="240" w:lineRule="auto"/>
              <w:ind w:left="0" w:firstLine="0"/>
              <w:rPr>
                <w:rFonts w:eastAsia="Arial Bold" w:cs="Arial Bold"/>
                <w:b/>
                <w:u w:val="single"/>
                <w:lang w:val="en-GB"/>
              </w:rPr>
            </w:pPr>
          </w:p>
        </w:tc>
      </w:tr>
      <w:tr w:rsidR="007D0F69" w:rsidRPr="00FF7F9E" w14:paraId="601A2816" w14:textId="77777777" w:rsidTr="00F62BDF">
        <w:tc>
          <w:tcPr>
            <w:tcW w:w="1878" w:type="dxa"/>
          </w:tcPr>
          <w:p w14:paraId="5143EA0B" w14:textId="1717AE06" w:rsidR="007D0F69" w:rsidRPr="007B4BFE" w:rsidRDefault="007D0F69" w:rsidP="00FF7F9E">
            <w:pPr>
              <w:pStyle w:val="ListParagraph"/>
              <w:spacing w:after="0" w:line="240" w:lineRule="auto"/>
              <w:ind w:left="0" w:firstLine="0"/>
              <w:rPr>
                <w:rFonts w:eastAsia="Arial Bold" w:cs="Arial Bold"/>
                <w:b/>
                <w:u w:val="single"/>
                <w:lang w:val="en-GB"/>
              </w:rPr>
            </w:pPr>
            <w:r w:rsidRPr="007B4BFE">
              <w:rPr>
                <w:rFonts w:eastAsia="Arial Bold" w:cs="Arial Bold"/>
                <w:b/>
                <w:lang w:val="en-GB"/>
              </w:rPr>
              <w:t>Website</w:t>
            </w:r>
          </w:p>
        </w:tc>
        <w:tc>
          <w:tcPr>
            <w:tcW w:w="8118" w:type="dxa"/>
          </w:tcPr>
          <w:p w14:paraId="7FF0D9B6" w14:textId="5A0913CB" w:rsidR="007B4BFE" w:rsidRDefault="00395064" w:rsidP="007B4BFE">
            <w:pPr>
              <w:pStyle w:val="ListParagraph"/>
              <w:spacing w:after="0" w:line="240" w:lineRule="auto"/>
              <w:ind w:left="0" w:firstLine="0"/>
              <w:rPr>
                <w:rFonts w:eastAsia="Arial Bold" w:cs="Arial Bold"/>
                <w:lang w:val="en-GB"/>
              </w:rPr>
            </w:pPr>
            <w:r>
              <w:rPr>
                <w:rFonts w:eastAsia="Arial Bold" w:cs="Arial Bold"/>
                <w:lang w:val="en-GB"/>
              </w:rPr>
              <w:t xml:space="preserve">Progress has stalled, we need other club members to assist with the progress of the new site.  </w:t>
            </w:r>
          </w:p>
          <w:p w14:paraId="357689EE" w14:textId="7E5FE636" w:rsidR="007B4BFE" w:rsidRPr="007D0F69" w:rsidRDefault="007B4BFE" w:rsidP="007B4BFE">
            <w:pPr>
              <w:pStyle w:val="ListParagraph"/>
              <w:spacing w:after="0" w:line="240" w:lineRule="auto"/>
              <w:ind w:left="0" w:firstLine="0"/>
              <w:rPr>
                <w:rFonts w:eastAsia="Arial Bold" w:cs="Arial Bold"/>
                <w:lang w:val="en-GB"/>
              </w:rPr>
            </w:pPr>
          </w:p>
        </w:tc>
        <w:tc>
          <w:tcPr>
            <w:tcW w:w="284" w:type="dxa"/>
          </w:tcPr>
          <w:p w14:paraId="1F963273" w14:textId="77777777" w:rsidR="007D0F69" w:rsidRPr="00FF7F9E" w:rsidRDefault="007D0F69" w:rsidP="00FF7F9E">
            <w:pPr>
              <w:pStyle w:val="ListParagraph"/>
              <w:spacing w:after="0" w:line="240" w:lineRule="auto"/>
              <w:ind w:left="0" w:firstLine="0"/>
              <w:rPr>
                <w:rFonts w:eastAsia="Arial Bold" w:cs="Arial Bold"/>
                <w:b/>
                <w:u w:val="single"/>
                <w:lang w:val="en-GB"/>
              </w:rPr>
            </w:pPr>
          </w:p>
        </w:tc>
      </w:tr>
      <w:tr w:rsidR="001A773D" w:rsidRPr="00FF7F9E" w14:paraId="20AA9293" w14:textId="25D66C8C" w:rsidTr="00F62BDF">
        <w:tc>
          <w:tcPr>
            <w:tcW w:w="1878" w:type="dxa"/>
          </w:tcPr>
          <w:p w14:paraId="59F46958" w14:textId="77777777" w:rsidR="00E3635D" w:rsidRPr="007B4BFE" w:rsidRDefault="00367BF4" w:rsidP="00FF7F9E">
            <w:pPr>
              <w:pStyle w:val="ListParagraph"/>
              <w:spacing w:after="0" w:line="240" w:lineRule="auto"/>
              <w:ind w:left="0" w:firstLine="0"/>
              <w:rPr>
                <w:rFonts w:eastAsia="Arial Bold" w:cs="Arial Bold"/>
                <w:b/>
                <w:lang w:val="en-GB"/>
              </w:rPr>
            </w:pPr>
            <w:r w:rsidRPr="007B4BFE">
              <w:rPr>
                <w:rFonts w:eastAsia="Arial Bold" w:cs="Arial Bold"/>
                <w:b/>
                <w:lang w:val="en-GB"/>
              </w:rPr>
              <w:t>Membership</w:t>
            </w:r>
          </w:p>
          <w:p w14:paraId="796D9ED1" w14:textId="77777777" w:rsidR="00E3635D" w:rsidRPr="007B4BFE" w:rsidRDefault="00E3635D" w:rsidP="00FF7F9E">
            <w:pPr>
              <w:pStyle w:val="ListParagraph"/>
              <w:spacing w:after="0" w:line="240" w:lineRule="auto"/>
              <w:ind w:left="0" w:firstLine="0"/>
              <w:rPr>
                <w:rFonts w:eastAsia="Arial Bold" w:cs="Arial Bold"/>
                <w:b/>
                <w:lang w:val="en-GB"/>
              </w:rPr>
            </w:pPr>
          </w:p>
          <w:p w14:paraId="74FBA9AF" w14:textId="2A15A15F" w:rsidR="00367BF4" w:rsidRPr="007B4BFE" w:rsidRDefault="00367BF4" w:rsidP="00FF7F9E">
            <w:pPr>
              <w:pStyle w:val="ListParagraph"/>
              <w:spacing w:after="0" w:line="240" w:lineRule="auto"/>
              <w:ind w:left="0" w:firstLine="0"/>
              <w:rPr>
                <w:rFonts w:eastAsia="Arial Bold" w:cs="Arial Bold"/>
                <w:b/>
                <w:lang w:val="en-GB"/>
              </w:rPr>
            </w:pPr>
          </w:p>
        </w:tc>
        <w:tc>
          <w:tcPr>
            <w:tcW w:w="8118" w:type="dxa"/>
          </w:tcPr>
          <w:p w14:paraId="561804DF" w14:textId="2ED7A725" w:rsidR="006D0F43" w:rsidRDefault="001F50D6"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 xml:space="preserve">Membership numbers </w:t>
            </w:r>
            <w:r w:rsidR="00395064">
              <w:rPr>
                <w:rFonts w:eastAsia="Arial Bold" w:cs="Arial Bold"/>
                <w:lang w:val="en-GB"/>
              </w:rPr>
              <w:t xml:space="preserve">remain at 160. </w:t>
            </w:r>
          </w:p>
          <w:p w14:paraId="2233FAC7" w14:textId="22E4E8CE" w:rsidR="00395064" w:rsidRDefault="00395064"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Renewal email is ready to be sent out w/c 26</w:t>
            </w:r>
            <w:r w:rsidRPr="00395064">
              <w:rPr>
                <w:rFonts w:eastAsia="Arial Bold" w:cs="Arial Bold"/>
                <w:vertAlign w:val="superscript"/>
                <w:lang w:val="en-GB"/>
              </w:rPr>
              <w:t>th</w:t>
            </w:r>
            <w:r>
              <w:rPr>
                <w:rFonts w:eastAsia="Arial Bold" w:cs="Arial Bold"/>
                <w:lang w:val="en-GB"/>
              </w:rPr>
              <w:t xml:space="preserve"> March </w:t>
            </w:r>
          </w:p>
          <w:p w14:paraId="42C3EACC" w14:textId="7910A898" w:rsidR="00395064" w:rsidRDefault="00395064"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 xml:space="preserve">Info has been sent to Vinny </w:t>
            </w:r>
            <w:r w:rsidR="00AF302B">
              <w:rPr>
                <w:rFonts w:eastAsia="Arial Bold" w:cs="Arial Bold"/>
                <w:lang w:val="en-GB"/>
              </w:rPr>
              <w:t xml:space="preserve">about renewals </w:t>
            </w:r>
            <w:r>
              <w:rPr>
                <w:rFonts w:eastAsia="Arial Bold" w:cs="Arial Bold"/>
                <w:lang w:val="en-GB"/>
              </w:rPr>
              <w:t xml:space="preserve">for the March Newsletter.  </w:t>
            </w:r>
          </w:p>
          <w:p w14:paraId="3321786F" w14:textId="0B07617E" w:rsidR="00395064" w:rsidRDefault="00395064"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Social in place for 25</w:t>
            </w:r>
            <w:r w:rsidRPr="00395064">
              <w:rPr>
                <w:rFonts w:eastAsia="Arial Bold" w:cs="Arial Bold"/>
                <w:vertAlign w:val="superscript"/>
                <w:lang w:val="en-GB"/>
              </w:rPr>
              <w:t>th</w:t>
            </w:r>
            <w:r>
              <w:rPr>
                <w:rFonts w:eastAsia="Arial Bold" w:cs="Arial Bold"/>
                <w:lang w:val="en-GB"/>
              </w:rPr>
              <w:t xml:space="preserve"> April to focus on renewing members.  Broadcast message to be sent in advance of that social to remind members that they can complete a membership form online that evening.  </w:t>
            </w:r>
          </w:p>
          <w:p w14:paraId="3533E3DC" w14:textId="203FDB9A" w:rsidR="00395064" w:rsidRDefault="00395064"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 xml:space="preserve">We discussed creating a short exit questionnaire to send to members that leave the club.  This will be implemented in due course. </w:t>
            </w:r>
          </w:p>
          <w:p w14:paraId="75A98EF7" w14:textId="449AB7CA" w:rsidR="00E3635D" w:rsidRPr="00395064" w:rsidRDefault="00395064" w:rsidP="00AF302B">
            <w:pPr>
              <w:pStyle w:val="ListParagraph"/>
              <w:numPr>
                <w:ilvl w:val="0"/>
                <w:numId w:val="43"/>
              </w:numPr>
              <w:spacing w:after="0" w:line="240" w:lineRule="auto"/>
              <w:ind w:left="416" w:hanging="416"/>
              <w:rPr>
                <w:rFonts w:eastAsia="Arial Bold" w:cs="Arial Bold"/>
                <w:lang w:val="en-GB"/>
              </w:rPr>
            </w:pPr>
            <w:r>
              <w:rPr>
                <w:rFonts w:eastAsia="Arial Bold" w:cs="Arial Bold"/>
                <w:lang w:val="en-GB"/>
              </w:rPr>
              <w:t xml:space="preserve">Due to resignation we need to recruit a new ladies captain.  </w:t>
            </w:r>
          </w:p>
        </w:tc>
        <w:tc>
          <w:tcPr>
            <w:tcW w:w="284" w:type="dxa"/>
          </w:tcPr>
          <w:p w14:paraId="67AADB43"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7D0F69" w:rsidRPr="00FF7F9E" w14:paraId="6ACFB324" w14:textId="77777777" w:rsidTr="00F62BDF">
        <w:tc>
          <w:tcPr>
            <w:tcW w:w="1878" w:type="dxa"/>
          </w:tcPr>
          <w:p w14:paraId="1FBCC343" w14:textId="0914BDF0" w:rsidR="007D0F69" w:rsidRPr="007B4BFE" w:rsidRDefault="007D0F69" w:rsidP="00FF7F9E">
            <w:pPr>
              <w:pStyle w:val="ListParagraph"/>
              <w:spacing w:after="0" w:line="240" w:lineRule="auto"/>
              <w:ind w:left="0" w:firstLine="0"/>
              <w:rPr>
                <w:rFonts w:eastAsia="Arial Bold" w:cs="Arial Bold"/>
                <w:b/>
                <w:lang w:val="en-GB"/>
              </w:rPr>
            </w:pPr>
            <w:r w:rsidRPr="007B4BFE">
              <w:rPr>
                <w:rFonts w:eastAsia="Arial Bold" w:cs="Arial Bold"/>
                <w:b/>
                <w:lang w:val="en-GB"/>
              </w:rPr>
              <w:t xml:space="preserve">Finances  </w:t>
            </w:r>
          </w:p>
        </w:tc>
        <w:tc>
          <w:tcPr>
            <w:tcW w:w="8118" w:type="dxa"/>
          </w:tcPr>
          <w:p w14:paraId="3E627D9F" w14:textId="7412C0CC" w:rsidR="00F2101A" w:rsidRDefault="004F34ED" w:rsidP="00F2101A">
            <w:pPr>
              <w:pStyle w:val="ListParagraph"/>
              <w:spacing w:after="0" w:line="240" w:lineRule="auto"/>
              <w:ind w:left="0" w:firstLine="0"/>
              <w:rPr>
                <w:rFonts w:eastAsia="Arial Bold" w:cs="Arial Bold"/>
                <w:lang w:val="en-GB"/>
              </w:rPr>
            </w:pPr>
            <w:r>
              <w:rPr>
                <w:rFonts w:eastAsia="Arial Bold" w:cs="Arial Bold"/>
                <w:lang w:val="en-GB"/>
              </w:rPr>
              <w:t xml:space="preserve">Current unattributed funds at £2565 </w:t>
            </w:r>
          </w:p>
          <w:p w14:paraId="0E7B4DE5" w14:textId="7EF10262" w:rsidR="004F34ED" w:rsidRDefault="004F34ED" w:rsidP="00F2101A">
            <w:pPr>
              <w:pStyle w:val="ListParagraph"/>
              <w:spacing w:after="0" w:line="240" w:lineRule="auto"/>
              <w:ind w:left="0" w:firstLine="0"/>
            </w:pPr>
            <w:r>
              <w:t>D</w:t>
            </w:r>
            <w:r w:rsidR="00AF302B">
              <w:t>M</w:t>
            </w:r>
            <w:r>
              <w:t xml:space="preserve"> to speak to Northern Flags to get </w:t>
            </w:r>
            <w:proofErr w:type="gramStart"/>
            <w:r>
              <w:t>a</w:t>
            </w:r>
            <w:proofErr w:type="gramEnd"/>
            <w:r>
              <w:t xml:space="preserve"> alternative quote.  </w:t>
            </w:r>
          </w:p>
          <w:p w14:paraId="2A6557E1" w14:textId="25597312" w:rsidR="004F34ED" w:rsidRPr="00AB0EFF" w:rsidRDefault="004F34ED" w:rsidP="00F2101A">
            <w:pPr>
              <w:pStyle w:val="ListParagraph"/>
              <w:spacing w:after="0" w:line="240" w:lineRule="auto"/>
              <w:ind w:left="0" w:firstLine="0"/>
            </w:pPr>
            <w:r>
              <w:t>Moving forward, the signatories on the club bank account will be David Allison, S</w:t>
            </w:r>
            <w:r w:rsidR="00AF302B">
              <w:t>u</w:t>
            </w:r>
            <w:r>
              <w:t xml:space="preserve">zzi Garnett, Kath Owen and Jen Whiteman.  </w:t>
            </w:r>
          </w:p>
          <w:p w14:paraId="279B92A5" w14:textId="77777777" w:rsidR="007D0F69" w:rsidRPr="00367BF4" w:rsidRDefault="007D0F69" w:rsidP="00F62BDF">
            <w:pPr>
              <w:pStyle w:val="ListParagraph"/>
              <w:spacing w:after="0" w:line="240" w:lineRule="auto"/>
              <w:ind w:left="0" w:firstLine="0"/>
              <w:rPr>
                <w:rFonts w:eastAsia="Arial Bold" w:cs="Arial Bold"/>
                <w:lang w:val="en-GB"/>
              </w:rPr>
            </w:pPr>
          </w:p>
        </w:tc>
        <w:tc>
          <w:tcPr>
            <w:tcW w:w="284" w:type="dxa"/>
          </w:tcPr>
          <w:p w14:paraId="16558B5A" w14:textId="77777777" w:rsidR="007D0F69" w:rsidRPr="00FF7F9E" w:rsidRDefault="007D0F69" w:rsidP="00FF7F9E">
            <w:pPr>
              <w:pStyle w:val="ListParagraph"/>
              <w:spacing w:after="0" w:line="240" w:lineRule="auto"/>
              <w:ind w:left="0" w:firstLine="0"/>
              <w:rPr>
                <w:rFonts w:eastAsia="Arial Bold" w:cs="Arial Bold"/>
                <w:u w:val="single"/>
                <w:lang w:val="en-GB"/>
              </w:rPr>
            </w:pPr>
          </w:p>
        </w:tc>
      </w:tr>
      <w:tr w:rsidR="001A773D" w:rsidRPr="00FF7F9E" w14:paraId="4319D9F5" w14:textId="14BCE8AC" w:rsidTr="00F62BDF">
        <w:tc>
          <w:tcPr>
            <w:tcW w:w="1878" w:type="dxa"/>
          </w:tcPr>
          <w:p w14:paraId="627522F7" w14:textId="77777777" w:rsidR="001A773D" w:rsidRPr="007B4BFE" w:rsidRDefault="001A773D" w:rsidP="00321F8A">
            <w:pPr>
              <w:pStyle w:val="ListParagraph"/>
              <w:tabs>
                <w:tab w:val="left" w:pos="318"/>
              </w:tabs>
              <w:spacing w:after="0" w:line="240" w:lineRule="auto"/>
              <w:ind w:left="0" w:firstLine="0"/>
              <w:jc w:val="left"/>
              <w:rPr>
                <w:rFonts w:eastAsia="Arial Bold" w:cs="Arial Bold"/>
                <w:b/>
                <w:lang w:val="en-GB"/>
              </w:rPr>
            </w:pPr>
            <w:r w:rsidRPr="007B4BFE">
              <w:rPr>
                <w:rFonts w:eastAsia="Arial Bold" w:cs="Arial Bold"/>
                <w:b/>
                <w:lang w:val="en-GB"/>
              </w:rPr>
              <w:t xml:space="preserve">Member of the Moment </w:t>
            </w:r>
          </w:p>
        </w:tc>
        <w:tc>
          <w:tcPr>
            <w:tcW w:w="8118" w:type="dxa"/>
          </w:tcPr>
          <w:p w14:paraId="42CB4E7F" w14:textId="58620545" w:rsidR="00380F37" w:rsidRPr="00380F37" w:rsidRDefault="00B62DF2" w:rsidP="007210BE">
            <w:pPr>
              <w:pStyle w:val="ListParagraph"/>
              <w:spacing w:after="0" w:line="240" w:lineRule="auto"/>
              <w:ind w:left="0" w:firstLine="0"/>
              <w:rPr>
                <w:rFonts w:eastAsia="Arial Bold" w:cs="Arial Bold"/>
                <w:lang w:val="en-GB"/>
              </w:rPr>
            </w:pPr>
            <w:r>
              <w:rPr>
                <w:rFonts w:eastAsia="Arial Bold" w:cs="Arial Bold"/>
                <w:lang w:val="en-GB"/>
              </w:rPr>
              <w:t xml:space="preserve">MOM noted and will be announced in due course.  </w:t>
            </w:r>
            <w:r w:rsidR="00127F85">
              <w:rPr>
                <w:rFonts w:eastAsia="Arial Bold" w:cs="Arial Bold"/>
                <w:lang w:val="en-GB"/>
              </w:rPr>
              <w:t xml:space="preserve"> </w:t>
            </w:r>
            <w:r w:rsidR="00F2101A">
              <w:rPr>
                <w:rFonts w:eastAsia="Arial Bold" w:cs="Arial Bold"/>
                <w:lang w:val="en-GB"/>
              </w:rPr>
              <w:t xml:space="preserve"> </w:t>
            </w:r>
            <w:r w:rsidR="00321F8A">
              <w:rPr>
                <w:rFonts w:eastAsia="Arial Bold" w:cs="Arial Bold"/>
                <w:lang w:val="en-GB"/>
              </w:rPr>
              <w:t xml:space="preserve">  </w:t>
            </w:r>
            <w:r w:rsidR="007210BE">
              <w:rPr>
                <w:rFonts w:eastAsia="Arial Bold" w:cs="Arial Bold"/>
                <w:lang w:val="en-GB"/>
              </w:rPr>
              <w:t xml:space="preserve"> </w:t>
            </w:r>
            <w:r w:rsidR="0094261F">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7C77E3">
              <w:rPr>
                <w:rFonts w:eastAsia="Arial Bold" w:cs="Arial Bold"/>
                <w:lang w:val="en-GB"/>
              </w:rPr>
              <w:t xml:space="preserve">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spacing w:after="0" w:line="240" w:lineRule="auto"/>
              <w:ind w:left="0" w:firstLine="0"/>
              <w:rPr>
                <w:rFonts w:eastAsia="Arial Bold" w:cs="Arial Bold"/>
                <w:lang w:val="en-GB"/>
              </w:rPr>
            </w:pPr>
          </w:p>
        </w:tc>
      </w:tr>
      <w:tr w:rsidR="00127F85" w:rsidRPr="00FF7F9E" w14:paraId="21EFD5A0" w14:textId="77777777" w:rsidTr="00F62BDF">
        <w:tc>
          <w:tcPr>
            <w:tcW w:w="1878" w:type="dxa"/>
          </w:tcPr>
          <w:p w14:paraId="20AECB09" w14:textId="77130761" w:rsidR="00127F85" w:rsidRPr="007B4BFE" w:rsidRDefault="00127F85" w:rsidP="00321F8A">
            <w:pPr>
              <w:pStyle w:val="ListParagraph"/>
              <w:tabs>
                <w:tab w:val="left" w:pos="318"/>
              </w:tabs>
              <w:spacing w:after="0" w:line="240" w:lineRule="auto"/>
              <w:ind w:left="0" w:firstLine="0"/>
              <w:jc w:val="left"/>
              <w:rPr>
                <w:rFonts w:eastAsia="Arial Bold" w:cs="Arial Bold"/>
                <w:b/>
                <w:lang w:val="en-GB"/>
              </w:rPr>
            </w:pPr>
            <w:r>
              <w:rPr>
                <w:rFonts w:eastAsia="Arial Bold" w:cs="Arial Bold"/>
                <w:b/>
                <w:lang w:val="en-GB"/>
              </w:rPr>
              <w:t xml:space="preserve">Club </w:t>
            </w:r>
            <w:r w:rsidR="00AF302B">
              <w:rPr>
                <w:rFonts w:eastAsia="Arial Bold" w:cs="Arial Bold"/>
                <w:b/>
                <w:lang w:val="en-GB"/>
              </w:rPr>
              <w:t>N</w:t>
            </w:r>
            <w:r>
              <w:rPr>
                <w:rFonts w:eastAsia="Arial Bold" w:cs="Arial Bold"/>
                <w:b/>
                <w:lang w:val="en-GB"/>
              </w:rPr>
              <w:t xml:space="preserve">ight Comments </w:t>
            </w:r>
          </w:p>
        </w:tc>
        <w:tc>
          <w:tcPr>
            <w:tcW w:w="8118" w:type="dxa"/>
          </w:tcPr>
          <w:p w14:paraId="5CCBA83F" w14:textId="77777777" w:rsidR="00C67C8F" w:rsidRDefault="00C67C8F" w:rsidP="00C67C8F">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It would be useful to highlight the benefit of a Monday session before starting.to help runners understand the purpose of the session.  It would also be helpful is this information was on the website for members to refer to.</w:t>
            </w:r>
          </w:p>
          <w:p w14:paraId="0C027067" w14:textId="77777777" w:rsidR="00C67C8F" w:rsidRDefault="00C67C8F" w:rsidP="00C67C8F">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Suggestion of a mixed ability event to take place during the summer to encourage all runners of all abilities to mix.  </w:t>
            </w:r>
          </w:p>
          <w:p w14:paraId="549EC807" w14:textId="77777777" w:rsidR="00C67C8F" w:rsidRDefault="00C67C8F" w:rsidP="00C67C8F">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Along with the Distance Stations, a New Runners sign needs to be made and brought along so that anyone turning up to try us out can look out for this notice and be looked after accordingly. </w:t>
            </w:r>
          </w:p>
          <w:p w14:paraId="6A6C9F9D" w14:textId="77777777" w:rsidR="00C67C8F" w:rsidRDefault="00C67C8F" w:rsidP="00C67C8F">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CM’s need to remember and reiterate the roles for the Wednesday night club run so that we don’t miss out checking up on new runners and making sure that everyone is in a group prior to announcements starting.  </w:t>
            </w:r>
          </w:p>
          <w:p w14:paraId="6CAFD0B0" w14:textId="64343987" w:rsidR="00127F85" w:rsidRDefault="00C67C8F" w:rsidP="00AF302B">
            <w:pPr>
              <w:pStyle w:val="ListParagraph"/>
              <w:numPr>
                <w:ilvl w:val="0"/>
                <w:numId w:val="41"/>
              </w:numPr>
              <w:spacing w:after="0" w:line="240" w:lineRule="auto"/>
              <w:ind w:left="416" w:hanging="416"/>
              <w:rPr>
                <w:rFonts w:eastAsia="Arial Bold" w:cs="Arial Bold"/>
                <w:lang w:val="en-GB"/>
              </w:rPr>
            </w:pPr>
            <w:r>
              <w:rPr>
                <w:rFonts w:eastAsia="Arial Bold" w:cs="Arial Bold"/>
                <w:lang w:val="en-GB"/>
              </w:rPr>
              <w:t xml:space="preserve">Offering a winter route as an alternative to a summer route for those that would prefer to not run off road was discussed.  It was agreed that this is a good option to give to the </w:t>
            </w:r>
            <w:proofErr w:type="gramStart"/>
            <w:r>
              <w:rPr>
                <w:rFonts w:eastAsia="Arial Bold" w:cs="Arial Bold"/>
                <w:lang w:val="en-GB"/>
              </w:rPr>
              <w:t>members</w:t>
            </w:r>
            <w:proofErr w:type="gramEnd"/>
            <w:r>
              <w:rPr>
                <w:rFonts w:eastAsia="Arial Bold" w:cs="Arial Bold"/>
                <w:lang w:val="en-GB"/>
              </w:rPr>
              <w:t xml:space="preserve"> but it would need to be </w:t>
            </w:r>
            <w:proofErr w:type="spellStart"/>
            <w:r>
              <w:rPr>
                <w:rFonts w:eastAsia="Arial Bold" w:cs="Arial Bold"/>
                <w:lang w:val="en-GB"/>
              </w:rPr>
              <w:t>self led</w:t>
            </w:r>
            <w:proofErr w:type="spellEnd"/>
          </w:p>
        </w:tc>
        <w:tc>
          <w:tcPr>
            <w:tcW w:w="284" w:type="dxa"/>
          </w:tcPr>
          <w:p w14:paraId="2FE5E786" w14:textId="77777777" w:rsidR="00127F85" w:rsidRPr="00733D4C" w:rsidRDefault="00127F85" w:rsidP="002809F7">
            <w:pPr>
              <w:pStyle w:val="ListParagraph"/>
              <w:spacing w:after="0" w:line="240" w:lineRule="auto"/>
              <w:ind w:left="0" w:firstLine="0"/>
              <w:rPr>
                <w:rFonts w:eastAsia="Arial Bold" w:cs="Arial Bold"/>
                <w:lang w:val="en-GB"/>
              </w:rPr>
            </w:pPr>
          </w:p>
        </w:tc>
      </w:tr>
      <w:tr w:rsidR="001A773D" w:rsidRPr="00FF7F9E" w14:paraId="6B4A0B90" w14:textId="15DA8804" w:rsidTr="00F62BDF">
        <w:tc>
          <w:tcPr>
            <w:tcW w:w="1878" w:type="dxa"/>
          </w:tcPr>
          <w:p w14:paraId="252193D7" w14:textId="17941B2B" w:rsidR="001A773D" w:rsidRPr="007B4BFE" w:rsidRDefault="001A773D" w:rsidP="007B4BFE">
            <w:pPr>
              <w:pStyle w:val="ListParagraph"/>
              <w:tabs>
                <w:tab w:val="left" w:pos="210"/>
              </w:tabs>
              <w:spacing w:after="0" w:line="240" w:lineRule="auto"/>
              <w:ind w:left="0" w:firstLine="0"/>
              <w:jc w:val="left"/>
              <w:rPr>
                <w:rFonts w:eastAsia="Arial Bold" w:cs="Arial Bold"/>
                <w:b/>
                <w:lang w:val="en-GB"/>
              </w:rPr>
            </w:pPr>
            <w:r w:rsidRPr="007B4BFE">
              <w:rPr>
                <w:rFonts w:eastAsia="Arial Bold" w:cs="Arial Bold"/>
                <w:b/>
                <w:lang w:val="en-GB"/>
              </w:rPr>
              <w:t xml:space="preserve">Forthcoming races, events &amp; socials </w:t>
            </w:r>
          </w:p>
        </w:tc>
        <w:tc>
          <w:tcPr>
            <w:tcW w:w="8118" w:type="dxa"/>
          </w:tcPr>
          <w:p w14:paraId="4C6B4B20" w14:textId="77777777" w:rsidR="00262E47" w:rsidRPr="00262E47" w:rsidRDefault="00262E47" w:rsidP="00F2101A">
            <w:pPr>
              <w:ind w:left="0" w:firstLine="0"/>
              <w:rPr>
                <w:rFonts w:ascii="Calibri" w:eastAsia="Arial Bold" w:hAnsi="Calibri" w:cs="Arial Bold"/>
                <w:b/>
                <w:sz w:val="22"/>
                <w:szCs w:val="22"/>
                <w:u w:val="single"/>
                <w:lang w:val="en-GB"/>
              </w:rPr>
            </w:pPr>
            <w:r w:rsidRPr="00262E47">
              <w:rPr>
                <w:rFonts w:ascii="Calibri" w:eastAsia="Arial Bold" w:hAnsi="Calibri" w:cs="Arial Bold"/>
                <w:b/>
                <w:sz w:val="22"/>
                <w:szCs w:val="22"/>
                <w:u w:val="single"/>
                <w:lang w:val="en-GB"/>
              </w:rPr>
              <w:t xml:space="preserve">Beginners </w:t>
            </w:r>
          </w:p>
          <w:p w14:paraId="63A12DF2" w14:textId="77777777" w:rsidR="00C67C8F" w:rsidRPr="00AF302B" w:rsidRDefault="00262E47" w:rsidP="00AF302B">
            <w:pPr>
              <w:pStyle w:val="ListParagraph"/>
              <w:numPr>
                <w:ilvl w:val="0"/>
                <w:numId w:val="42"/>
              </w:numPr>
              <w:spacing w:after="0" w:line="240" w:lineRule="auto"/>
              <w:ind w:left="416" w:hanging="416"/>
              <w:rPr>
                <w:rFonts w:eastAsia="Arial Bold" w:cs="Arial Bold"/>
                <w:lang w:val="en-GB"/>
              </w:rPr>
            </w:pPr>
            <w:r w:rsidRPr="00AF302B">
              <w:rPr>
                <w:rFonts w:eastAsia="Arial Bold" w:cs="Arial Bold"/>
                <w:lang w:val="en-GB"/>
              </w:rPr>
              <w:t xml:space="preserve">Dates confirmed: </w:t>
            </w:r>
            <w:proofErr w:type="gramStart"/>
            <w:r w:rsidR="00C67C8F" w:rsidRPr="00AF302B">
              <w:rPr>
                <w:rFonts w:eastAsia="Arial Bold" w:cs="Arial Bold"/>
                <w:lang w:val="en-GB"/>
              </w:rPr>
              <w:t>8 week</w:t>
            </w:r>
            <w:proofErr w:type="gramEnd"/>
            <w:r w:rsidR="00C67C8F" w:rsidRPr="00AF302B">
              <w:rPr>
                <w:rFonts w:eastAsia="Arial Bold" w:cs="Arial Bold"/>
                <w:lang w:val="en-GB"/>
              </w:rPr>
              <w:t xml:space="preserve"> course starting 25</w:t>
            </w:r>
            <w:r w:rsidR="00C67C8F" w:rsidRPr="00AF302B">
              <w:rPr>
                <w:rFonts w:eastAsia="Arial Bold" w:cs="Arial Bold"/>
                <w:vertAlign w:val="superscript"/>
                <w:lang w:val="en-GB"/>
              </w:rPr>
              <w:t>th</w:t>
            </w:r>
            <w:r w:rsidR="00C67C8F" w:rsidRPr="00AF302B">
              <w:rPr>
                <w:rFonts w:eastAsia="Arial Bold" w:cs="Arial Bold"/>
                <w:lang w:val="en-GB"/>
              </w:rPr>
              <w:t xml:space="preserve"> April </w:t>
            </w:r>
          </w:p>
          <w:p w14:paraId="12596D2D" w14:textId="77777777" w:rsidR="00C67C8F" w:rsidRPr="00AF302B" w:rsidRDefault="00C67C8F" w:rsidP="00AF302B">
            <w:pPr>
              <w:pStyle w:val="ListParagraph"/>
              <w:numPr>
                <w:ilvl w:val="0"/>
                <w:numId w:val="42"/>
              </w:numPr>
              <w:spacing w:after="0" w:line="240" w:lineRule="auto"/>
              <w:ind w:left="416" w:hanging="416"/>
              <w:rPr>
                <w:rFonts w:eastAsia="Arial Bold" w:cs="Arial Bold"/>
                <w:lang w:val="en-GB"/>
              </w:rPr>
            </w:pPr>
            <w:r w:rsidRPr="00AF302B">
              <w:rPr>
                <w:rFonts w:eastAsia="Arial Bold" w:cs="Arial Bold"/>
                <w:lang w:val="en-GB"/>
              </w:rPr>
              <w:t>P</w:t>
            </w:r>
            <w:r w:rsidR="00262E47" w:rsidRPr="00AF302B">
              <w:rPr>
                <w:rFonts w:eastAsia="Arial Bold" w:cs="Arial Bold"/>
                <w:lang w:val="en-GB"/>
              </w:rPr>
              <w:t>arkrun graduation to the 16</w:t>
            </w:r>
            <w:r w:rsidR="00262E47" w:rsidRPr="00AF302B">
              <w:rPr>
                <w:rFonts w:eastAsia="Arial Bold" w:cs="Arial Bold"/>
                <w:vertAlign w:val="superscript"/>
                <w:lang w:val="en-GB"/>
              </w:rPr>
              <w:t>th</w:t>
            </w:r>
            <w:r w:rsidR="00262E47" w:rsidRPr="00AF302B">
              <w:rPr>
                <w:rFonts w:eastAsia="Arial Bold" w:cs="Arial Bold"/>
                <w:lang w:val="en-GB"/>
              </w:rPr>
              <w:t xml:space="preserve"> June. </w:t>
            </w:r>
          </w:p>
          <w:p w14:paraId="790B7A19" w14:textId="3BCA2448" w:rsidR="006D0F43" w:rsidRPr="00AF302B" w:rsidRDefault="00262E47" w:rsidP="00AF302B">
            <w:pPr>
              <w:pStyle w:val="ListParagraph"/>
              <w:numPr>
                <w:ilvl w:val="0"/>
                <w:numId w:val="42"/>
              </w:numPr>
              <w:spacing w:after="0" w:line="240" w:lineRule="auto"/>
              <w:ind w:left="416" w:hanging="416"/>
              <w:rPr>
                <w:rFonts w:eastAsia="Arial Bold" w:cs="Arial Bold"/>
                <w:lang w:val="en-GB"/>
              </w:rPr>
            </w:pPr>
            <w:r w:rsidRPr="00AF302B">
              <w:rPr>
                <w:rFonts w:eastAsia="Arial Bold" w:cs="Arial Bold"/>
                <w:lang w:val="en-GB"/>
              </w:rPr>
              <w:t>We will run a food social on 21</w:t>
            </w:r>
            <w:r w:rsidRPr="00AF302B">
              <w:rPr>
                <w:rFonts w:eastAsia="Arial Bold" w:cs="Arial Bold"/>
                <w:vertAlign w:val="superscript"/>
                <w:lang w:val="en-GB"/>
              </w:rPr>
              <w:t>st</w:t>
            </w:r>
            <w:r w:rsidRPr="00AF302B">
              <w:rPr>
                <w:rFonts w:eastAsia="Arial Bold" w:cs="Arial Bold"/>
                <w:lang w:val="en-GB"/>
              </w:rPr>
              <w:t xml:space="preserve"> March to recruit helpers for the course. </w:t>
            </w:r>
          </w:p>
          <w:p w14:paraId="54DEA423" w14:textId="5C5A6505" w:rsidR="00C67C8F" w:rsidRPr="00AF302B" w:rsidRDefault="00C67C8F" w:rsidP="00AF302B">
            <w:pPr>
              <w:pStyle w:val="ListParagraph"/>
              <w:numPr>
                <w:ilvl w:val="0"/>
                <w:numId w:val="42"/>
              </w:numPr>
              <w:spacing w:after="0" w:line="240" w:lineRule="auto"/>
              <w:ind w:left="416" w:hanging="416"/>
              <w:rPr>
                <w:rFonts w:eastAsia="Arial Bold" w:cs="Arial Bold"/>
                <w:lang w:val="en-GB"/>
              </w:rPr>
            </w:pPr>
            <w:r w:rsidRPr="00AF302B">
              <w:rPr>
                <w:rFonts w:eastAsia="Arial Bold" w:cs="Arial Bold"/>
                <w:lang w:val="en-GB"/>
              </w:rPr>
              <w:t xml:space="preserve">Fee confirmed at £12 to cover </w:t>
            </w:r>
            <w:proofErr w:type="gramStart"/>
            <w:r w:rsidRPr="00AF302B">
              <w:rPr>
                <w:rFonts w:eastAsia="Arial Bold" w:cs="Arial Bold"/>
                <w:lang w:val="en-GB"/>
              </w:rPr>
              <w:t>8 week</w:t>
            </w:r>
            <w:proofErr w:type="gramEnd"/>
            <w:r w:rsidRPr="00AF302B">
              <w:rPr>
                <w:rFonts w:eastAsia="Arial Bold" w:cs="Arial Bold"/>
                <w:lang w:val="en-GB"/>
              </w:rPr>
              <w:t xml:space="preserve"> course and 4 weeks of transition runs. </w:t>
            </w:r>
          </w:p>
          <w:p w14:paraId="7A888F1A" w14:textId="77777777" w:rsidR="00C67C8F" w:rsidRPr="00AF302B" w:rsidRDefault="00C67C8F" w:rsidP="00AF302B">
            <w:pPr>
              <w:pStyle w:val="ListParagraph"/>
              <w:numPr>
                <w:ilvl w:val="0"/>
                <w:numId w:val="42"/>
              </w:numPr>
              <w:spacing w:after="0" w:line="240" w:lineRule="auto"/>
              <w:ind w:left="416" w:hanging="416"/>
              <w:rPr>
                <w:rFonts w:eastAsia="Arial Bold" w:cs="Arial Bold"/>
                <w:lang w:val="en-GB"/>
              </w:rPr>
            </w:pPr>
            <w:r w:rsidRPr="00AF302B">
              <w:rPr>
                <w:rFonts w:eastAsia="Arial Bold" w:cs="Arial Bold"/>
                <w:lang w:val="en-GB"/>
              </w:rPr>
              <w:t>DA to speak to RG to get a sheet on the drive to complete with all volunteer roles needed.</w:t>
            </w:r>
          </w:p>
          <w:p w14:paraId="12E2694E" w14:textId="356EE7C8" w:rsidR="00C67C8F" w:rsidRPr="00AF302B" w:rsidRDefault="00C67C8F" w:rsidP="00AF302B">
            <w:pPr>
              <w:pStyle w:val="ListParagraph"/>
              <w:numPr>
                <w:ilvl w:val="0"/>
                <w:numId w:val="42"/>
              </w:numPr>
              <w:spacing w:after="0" w:line="240" w:lineRule="auto"/>
              <w:ind w:left="416" w:hanging="416"/>
              <w:rPr>
                <w:rFonts w:eastAsia="Arial Bold" w:cs="Arial Bold"/>
                <w:lang w:val="en-GB"/>
              </w:rPr>
            </w:pPr>
            <w:r w:rsidRPr="00AF302B">
              <w:rPr>
                <w:rFonts w:eastAsia="Arial Bold" w:cs="Arial Bold"/>
                <w:lang w:val="en-GB"/>
              </w:rPr>
              <w:t xml:space="preserve">A direct email will be sent to all members that are LIRF trained asking for their support with running this course.    </w:t>
            </w:r>
          </w:p>
          <w:p w14:paraId="788EBAF4" w14:textId="16A72AA3" w:rsidR="00C67C8F" w:rsidRDefault="00C67C8F" w:rsidP="00F2101A">
            <w:pPr>
              <w:ind w:left="0" w:firstLine="0"/>
              <w:rPr>
                <w:rFonts w:ascii="Calibri" w:eastAsia="Arial Bold" w:hAnsi="Calibri" w:cs="Arial Bold"/>
                <w:sz w:val="22"/>
                <w:szCs w:val="22"/>
                <w:lang w:val="en-GB"/>
              </w:rPr>
            </w:pPr>
          </w:p>
          <w:p w14:paraId="261B7CC4" w14:textId="612DF984" w:rsidR="00C67C8F" w:rsidRDefault="00C67C8F"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Bunny Hop run to be organised for 4</w:t>
            </w:r>
            <w:r w:rsidRPr="00C67C8F">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April – all of club social run with a pub stop off mid-route.  </w:t>
            </w:r>
          </w:p>
          <w:p w14:paraId="25D06E04" w14:textId="660D1B58" w:rsidR="00DE0FBE" w:rsidRPr="006D0F43" w:rsidRDefault="00DE0FBE" w:rsidP="00AF302B">
            <w:pPr>
              <w:ind w:left="0" w:firstLine="0"/>
              <w:rPr>
                <w:rFonts w:ascii="Calibri" w:eastAsia="Arial Bold" w:hAnsi="Calibri" w:cs="Arial Bold"/>
                <w:sz w:val="22"/>
                <w:szCs w:val="22"/>
                <w:lang w:val="en-GB"/>
              </w:rPr>
            </w:pPr>
          </w:p>
        </w:tc>
        <w:tc>
          <w:tcPr>
            <w:tcW w:w="284" w:type="dxa"/>
          </w:tcPr>
          <w:p w14:paraId="7C733876" w14:textId="50C50AA7" w:rsidR="001A773D" w:rsidRPr="008040FE" w:rsidRDefault="00B250E6" w:rsidP="00FF7F9E">
            <w:pPr>
              <w:pStyle w:val="ListParagraph"/>
              <w:spacing w:after="0" w:line="240" w:lineRule="auto"/>
              <w:ind w:left="0" w:firstLine="0"/>
              <w:rPr>
                <w:rFonts w:eastAsia="Arial Bold" w:cs="Arial Bold"/>
                <w:lang w:val="en-GB"/>
              </w:rPr>
            </w:pPr>
            <w:r>
              <w:rPr>
                <w:rFonts w:eastAsia="Arial Bold" w:cs="Arial Bold"/>
                <w:lang w:val="en-GB"/>
              </w:rPr>
              <w:lastRenderedPageBreak/>
              <w:t xml:space="preserve"> </w:t>
            </w:r>
          </w:p>
        </w:tc>
      </w:tr>
      <w:tr w:rsidR="006D0F43" w:rsidRPr="00FF7F9E" w14:paraId="3D1FB98A" w14:textId="77777777" w:rsidTr="00F62BDF">
        <w:tc>
          <w:tcPr>
            <w:tcW w:w="1878" w:type="dxa"/>
          </w:tcPr>
          <w:p w14:paraId="5EF5D3E1" w14:textId="4C3FB7FF" w:rsidR="006D0F43" w:rsidRPr="007B4BFE" w:rsidRDefault="006D0F43" w:rsidP="007B4BFE">
            <w:pPr>
              <w:pStyle w:val="ListParagraph"/>
              <w:tabs>
                <w:tab w:val="left" w:pos="210"/>
              </w:tabs>
              <w:spacing w:after="0" w:line="240" w:lineRule="auto"/>
              <w:ind w:left="0" w:firstLine="0"/>
              <w:jc w:val="left"/>
              <w:rPr>
                <w:rFonts w:eastAsia="Arial Bold" w:cs="Arial Bold"/>
                <w:b/>
                <w:lang w:val="en-GB"/>
              </w:rPr>
            </w:pPr>
            <w:r>
              <w:rPr>
                <w:rFonts w:eastAsia="Arial Bold" w:cs="Arial Bold"/>
                <w:b/>
                <w:lang w:val="en-GB"/>
              </w:rPr>
              <w:t xml:space="preserve">Kit </w:t>
            </w:r>
          </w:p>
        </w:tc>
        <w:tc>
          <w:tcPr>
            <w:tcW w:w="8118" w:type="dxa"/>
          </w:tcPr>
          <w:p w14:paraId="67E826C7" w14:textId="0E7EB45F" w:rsidR="006D0F43" w:rsidRDefault="00262E47"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Zeon appear to have increased the cost of hoodies.  RB to confirm and speak to Fast </w:t>
            </w:r>
            <w:proofErr w:type="spellStart"/>
            <w:r>
              <w:rPr>
                <w:rFonts w:ascii="Calibri" w:eastAsia="Arial Bold" w:hAnsi="Calibri" w:cs="Arial Bold"/>
                <w:sz w:val="22"/>
                <w:szCs w:val="22"/>
                <w:lang w:val="en-GB"/>
              </w:rPr>
              <w:t>Trax</w:t>
            </w:r>
            <w:proofErr w:type="spellEnd"/>
            <w:r>
              <w:rPr>
                <w:rFonts w:ascii="Calibri" w:eastAsia="Arial Bold" w:hAnsi="Calibri" w:cs="Arial Bold"/>
                <w:sz w:val="22"/>
                <w:szCs w:val="22"/>
                <w:lang w:val="en-GB"/>
              </w:rPr>
              <w:t xml:space="preserve"> about an alternative supply.  </w:t>
            </w:r>
          </w:p>
          <w:p w14:paraId="2DDA56FC" w14:textId="2B9EE228" w:rsidR="00262E47" w:rsidRDefault="00262E47" w:rsidP="00F2101A">
            <w:pPr>
              <w:ind w:left="0" w:firstLine="0"/>
              <w:rPr>
                <w:rFonts w:ascii="Calibri" w:eastAsia="Arial Bold" w:hAnsi="Calibri" w:cs="Arial Bold"/>
                <w:sz w:val="22"/>
                <w:szCs w:val="22"/>
                <w:lang w:val="en-GB"/>
              </w:rPr>
            </w:pPr>
          </w:p>
          <w:p w14:paraId="0956D05B" w14:textId="3CB7BFED" w:rsidR="00262E47" w:rsidRDefault="00262E47"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DM &amp; RB to carry out a kit check. </w:t>
            </w:r>
          </w:p>
          <w:p w14:paraId="17CE4757" w14:textId="5959DFB6" w:rsidR="00246A40" w:rsidRPr="006D0F43" w:rsidRDefault="00246A40" w:rsidP="00F2101A">
            <w:pPr>
              <w:ind w:left="0" w:firstLine="0"/>
              <w:rPr>
                <w:rFonts w:ascii="Calibri" w:eastAsia="Arial Bold" w:hAnsi="Calibri" w:cs="Arial Bold"/>
                <w:sz w:val="22"/>
                <w:szCs w:val="22"/>
                <w:lang w:val="en-GB"/>
              </w:rPr>
            </w:pPr>
          </w:p>
        </w:tc>
        <w:tc>
          <w:tcPr>
            <w:tcW w:w="284" w:type="dxa"/>
          </w:tcPr>
          <w:p w14:paraId="5F939DF5" w14:textId="77777777" w:rsidR="006D0F43" w:rsidRDefault="006D0F43" w:rsidP="00FF7F9E">
            <w:pPr>
              <w:pStyle w:val="ListParagraph"/>
              <w:spacing w:after="0" w:line="240" w:lineRule="auto"/>
              <w:ind w:left="0" w:firstLine="0"/>
              <w:rPr>
                <w:rFonts w:eastAsia="Arial Bold" w:cs="Arial Bold"/>
                <w:lang w:val="en-GB"/>
              </w:rPr>
            </w:pPr>
          </w:p>
        </w:tc>
      </w:tr>
      <w:tr w:rsidR="001A773D" w:rsidRPr="00FF7F9E" w14:paraId="70368EA0" w14:textId="601E9690" w:rsidTr="00F62BDF">
        <w:tc>
          <w:tcPr>
            <w:tcW w:w="1878" w:type="dxa"/>
          </w:tcPr>
          <w:p w14:paraId="12AA8788" w14:textId="3674A20A" w:rsidR="001A773D" w:rsidRPr="007B4BFE" w:rsidRDefault="00FD5F0D" w:rsidP="007B4BFE">
            <w:pPr>
              <w:pStyle w:val="ListParagraph"/>
              <w:tabs>
                <w:tab w:val="left" w:pos="210"/>
              </w:tabs>
              <w:spacing w:after="0" w:line="240" w:lineRule="auto"/>
              <w:ind w:left="0" w:firstLine="0"/>
              <w:jc w:val="left"/>
              <w:rPr>
                <w:rFonts w:eastAsia="Arial Bold" w:cs="Arial Bold"/>
                <w:b/>
                <w:lang w:val="en-GB"/>
              </w:rPr>
            </w:pPr>
            <w:r w:rsidRPr="007B4BFE">
              <w:rPr>
                <w:rFonts w:eastAsia="Arial Bold" w:cs="Arial Bold"/>
                <w:b/>
                <w:lang w:val="en-GB"/>
              </w:rPr>
              <w:t>Social Media</w:t>
            </w:r>
            <w:r w:rsidR="00C13BCB" w:rsidRPr="007B4BFE">
              <w:rPr>
                <w:rFonts w:eastAsia="Arial Bold" w:cs="Arial Bold"/>
                <w:b/>
                <w:lang w:val="en-GB"/>
              </w:rPr>
              <w:t xml:space="preserve"> &amp; Marketing</w:t>
            </w:r>
            <w:r w:rsidRPr="007B4BFE">
              <w:rPr>
                <w:rFonts w:eastAsia="Arial Bold" w:cs="Arial Bold"/>
                <w:b/>
                <w:lang w:val="en-GB"/>
              </w:rPr>
              <w:t xml:space="preserve">  </w:t>
            </w:r>
          </w:p>
        </w:tc>
        <w:tc>
          <w:tcPr>
            <w:tcW w:w="8118" w:type="dxa"/>
          </w:tcPr>
          <w:p w14:paraId="2987B3A8" w14:textId="5603F811" w:rsidR="00C13BCB" w:rsidRPr="007210BE" w:rsidRDefault="00C13BCB" w:rsidP="008804A8">
            <w:pPr>
              <w:pStyle w:val="ListParagraph"/>
              <w:spacing w:after="0" w:line="240" w:lineRule="auto"/>
              <w:ind w:left="0" w:firstLine="0"/>
              <w:rPr>
                <w:rFonts w:eastAsia="Arial Bold" w:cs="Arial Bold"/>
                <w:u w:val="single"/>
                <w:lang w:val="en-GB"/>
              </w:rPr>
            </w:pPr>
            <w:r w:rsidRPr="007210BE">
              <w:rPr>
                <w:rFonts w:eastAsia="Arial Bold" w:cs="Arial Bold"/>
                <w:u w:val="single"/>
                <w:lang w:val="en-GB"/>
              </w:rPr>
              <w:t xml:space="preserve">Newsletter </w:t>
            </w:r>
          </w:p>
          <w:p w14:paraId="7FCD83B6" w14:textId="5F8D0D68" w:rsidR="00B74D4D" w:rsidRPr="007210BE" w:rsidRDefault="00AF302B" w:rsidP="008804A8">
            <w:pPr>
              <w:pStyle w:val="ListParagraph"/>
              <w:spacing w:after="0" w:line="240" w:lineRule="auto"/>
              <w:ind w:left="0" w:firstLine="0"/>
              <w:rPr>
                <w:rFonts w:eastAsia="Arial Bold" w:cs="Arial Bold"/>
                <w:lang w:val="en-GB"/>
              </w:rPr>
            </w:pPr>
            <w:r>
              <w:rPr>
                <w:rFonts w:eastAsia="Arial Bold" w:cs="Arial Bold"/>
                <w:lang w:val="en-GB"/>
              </w:rPr>
              <w:t xml:space="preserve">Is moving to bi-monthly for the time being.  </w:t>
            </w:r>
          </w:p>
          <w:p w14:paraId="331E1565" w14:textId="4A652828" w:rsidR="002A0F89" w:rsidRPr="007210BE" w:rsidRDefault="002A0F89" w:rsidP="00780A60">
            <w:pPr>
              <w:ind w:left="33" w:firstLine="0"/>
              <w:rPr>
                <w:rFonts w:ascii="Calibri" w:hAnsi="Calibri"/>
                <w:sz w:val="22"/>
                <w:szCs w:val="22"/>
              </w:rPr>
            </w:pPr>
          </w:p>
        </w:tc>
        <w:tc>
          <w:tcPr>
            <w:tcW w:w="284" w:type="dxa"/>
          </w:tcPr>
          <w:p w14:paraId="1B2186A1"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1A773D" w:rsidRPr="00FF7F9E" w14:paraId="0EB72AC9" w14:textId="09E3E342" w:rsidTr="00F62BDF">
        <w:tc>
          <w:tcPr>
            <w:tcW w:w="1878" w:type="dxa"/>
          </w:tcPr>
          <w:p w14:paraId="780A7C8B" w14:textId="66AC23E7" w:rsidR="001A773D" w:rsidRPr="007B4BFE" w:rsidRDefault="001A773D" w:rsidP="007B4BFE">
            <w:pPr>
              <w:pStyle w:val="ListParagraph"/>
              <w:tabs>
                <w:tab w:val="left" w:pos="318"/>
              </w:tabs>
              <w:spacing w:after="0" w:line="240" w:lineRule="auto"/>
              <w:ind w:left="0" w:firstLine="0"/>
              <w:rPr>
                <w:rFonts w:eastAsia="Arial Bold" w:cs="Arial Bold"/>
                <w:b/>
                <w:lang w:val="en-GB"/>
              </w:rPr>
            </w:pPr>
            <w:r w:rsidRPr="007B4BFE">
              <w:rPr>
                <w:rFonts w:eastAsia="Arial Bold" w:cs="Arial Bold"/>
                <w:b/>
                <w:lang w:val="en-GB"/>
              </w:rPr>
              <w:t xml:space="preserve">Club Champs </w:t>
            </w:r>
          </w:p>
        </w:tc>
        <w:tc>
          <w:tcPr>
            <w:tcW w:w="8118" w:type="dxa"/>
          </w:tcPr>
          <w:p w14:paraId="67340559" w14:textId="319F834A" w:rsidR="00246A40" w:rsidRDefault="00CA6DB6" w:rsidP="005E58AA">
            <w:pPr>
              <w:pStyle w:val="ListParagraph"/>
              <w:spacing w:after="0" w:line="240" w:lineRule="auto"/>
              <w:ind w:left="62" w:firstLine="0"/>
              <w:rPr>
                <w:rFonts w:eastAsia="Arial Bold" w:cs="Arial Bold"/>
                <w:lang w:val="en-GB"/>
              </w:rPr>
            </w:pPr>
            <w:r>
              <w:rPr>
                <w:rFonts w:eastAsia="Arial Bold" w:cs="Arial Bold"/>
                <w:lang w:val="en-GB"/>
              </w:rPr>
              <w:t xml:space="preserve">Harewood 10k not to go forward as a Pool B race for next year. </w:t>
            </w:r>
            <w:bookmarkStart w:id="0" w:name="_GoBack"/>
            <w:bookmarkEnd w:id="0"/>
          </w:p>
          <w:p w14:paraId="7CBF8FA2" w14:textId="788D7E52"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spacing w:after="0" w:line="240" w:lineRule="auto"/>
              <w:ind w:left="0" w:firstLine="0"/>
              <w:rPr>
                <w:rFonts w:eastAsia="Arial Bold" w:cs="Arial Bold"/>
                <w:b/>
                <w:lang w:val="en-GB"/>
              </w:rPr>
            </w:pPr>
          </w:p>
        </w:tc>
      </w:tr>
      <w:tr w:rsidR="001A773D" w:rsidRPr="00FF7F9E" w14:paraId="19443FA7" w14:textId="5D7C733D" w:rsidTr="00F62BDF">
        <w:tc>
          <w:tcPr>
            <w:tcW w:w="1878" w:type="dxa"/>
          </w:tcPr>
          <w:p w14:paraId="5611B8F3" w14:textId="77777777" w:rsidR="001A773D" w:rsidRPr="007B4BFE" w:rsidRDefault="001A773D" w:rsidP="007B4BFE">
            <w:pPr>
              <w:pStyle w:val="ListParagraph"/>
              <w:tabs>
                <w:tab w:val="left" w:pos="352"/>
              </w:tabs>
              <w:spacing w:after="0" w:line="240" w:lineRule="auto"/>
              <w:ind w:left="0" w:firstLine="0"/>
              <w:rPr>
                <w:rFonts w:eastAsia="Arial Bold" w:cs="Arial Bold"/>
                <w:b/>
                <w:lang w:val="en-GB"/>
              </w:rPr>
            </w:pPr>
            <w:r w:rsidRPr="007B4BFE">
              <w:rPr>
                <w:rFonts w:eastAsia="Arial Bold" w:cs="Arial Bold"/>
                <w:b/>
                <w:lang w:val="en-GB"/>
              </w:rPr>
              <w:t>GSSC</w:t>
            </w:r>
          </w:p>
        </w:tc>
        <w:tc>
          <w:tcPr>
            <w:tcW w:w="8118" w:type="dxa"/>
          </w:tcPr>
          <w:p w14:paraId="00F12C61" w14:textId="55AE7C60" w:rsidR="001A773D" w:rsidRPr="00B1246F" w:rsidRDefault="00AF302B" w:rsidP="007210BE">
            <w:pPr>
              <w:pStyle w:val="ListParagraph"/>
              <w:ind w:left="0" w:firstLine="0"/>
              <w:rPr>
                <w:rFonts w:eastAsia="Arial Bold" w:cs="Arial Bold"/>
                <w:lang w:val="en-GB"/>
              </w:rPr>
            </w:pPr>
            <w:r>
              <w:rPr>
                <w:rFonts w:eastAsia="Arial Bold" w:cs="Arial Bold"/>
                <w:lang w:val="en-GB"/>
              </w:rPr>
              <w:t xml:space="preserve">No comments.  </w:t>
            </w:r>
            <w:r w:rsidR="00FD666D">
              <w:rPr>
                <w:rFonts w:eastAsia="Arial Bold" w:cs="Arial Bold"/>
                <w:lang w:val="en-GB"/>
              </w:rPr>
              <w:t xml:space="preserve">  </w:t>
            </w:r>
          </w:p>
        </w:tc>
        <w:tc>
          <w:tcPr>
            <w:tcW w:w="284" w:type="dxa"/>
          </w:tcPr>
          <w:p w14:paraId="1EF788B5" w14:textId="60153FCC" w:rsidR="001A773D" w:rsidRPr="00B1246F" w:rsidRDefault="001A773D" w:rsidP="002B2BDF">
            <w:pPr>
              <w:pStyle w:val="ListParagraph"/>
              <w:spacing w:after="0" w:line="240" w:lineRule="auto"/>
              <w:ind w:left="0" w:firstLine="0"/>
              <w:rPr>
                <w:rFonts w:eastAsia="Arial Bold" w:cs="Arial Bold"/>
                <w:b/>
                <w:lang w:val="en-GB"/>
              </w:rPr>
            </w:pPr>
          </w:p>
        </w:tc>
      </w:tr>
      <w:tr w:rsidR="001A773D" w:rsidRPr="00FF7F9E" w14:paraId="6F82A035" w14:textId="395BC53A" w:rsidTr="00F62BDF">
        <w:tc>
          <w:tcPr>
            <w:tcW w:w="1878" w:type="dxa"/>
          </w:tcPr>
          <w:p w14:paraId="3B11C9DD" w14:textId="77777777" w:rsidR="001A773D" w:rsidRPr="007B4BFE" w:rsidRDefault="001A773D" w:rsidP="007B4BFE">
            <w:pPr>
              <w:pStyle w:val="ListParagraph"/>
              <w:spacing w:after="0" w:line="240" w:lineRule="auto"/>
              <w:ind w:left="0" w:firstLine="0"/>
              <w:rPr>
                <w:rFonts w:eastAsia="Arial Bold" w:cs="Arial Bold"/>
                <w:b/>
                <w:lang w:val="en-GB"/>
              </w:rPr>
            </w:pPr>
            <w:r w:rsidRPr="007B4BFE">
              <w:rPr>
                <w:rFonts w:eastAsia="Arial Bold" w:cs="Arial Bold"/>
                <w:b/>
                <w:lang w:val="en-GB"/>
              </w:rPr>
              <w:t xml:space="preserve">AOB </w:t>
            </w:r>
          </w:p>
        </w:tc>
        <w:tc>
          <w:tcPr>
            <w:tcW w:w="8118" w:type="dxa"/>
          </w:tcPr>
          <w:p w14:paraId="31523F14" w14:textId="32EC8D1C" w:rsidR="00846924" w:rsidRPr="00AF302B" w:rsidRDefault="00AF302B" w:rsidP="00A20325">
            <w:pPr>
              <w:ind w:left="0" w:firstLine="0"/>
              <w:rPr>
                <w:rFonts w:ascii="Calibri" w:eastAsia="Arial Bold" w:hAnsi="Calibri" w:cs="Arial Bold"/>
                <w:sz w:val="22"/>
                <w:szCs w:val="22"/>
                <w:lang w:val="en-GB"/>
              </w:rPr>
            </w:pPr>
            <w:r w:rsidRPr="00AF302B">
              <w:rPr>
                <w:rFonts w:ascii="Calibri" w:eastAsia="Arial Bold" w:hAnsi="Calibri" w:cs="Arial Bold"/>
                <w:sz w:val="22"/>
                <w:szCs w:val="22"/>
                <w:lang w:val="en-GB"/>
              </w:rPr>
              <w:t xml:space="preserve">No comments </w:t>
            </w:r>
          </w:p>
          <w:p w14:paraId="3479EC7E" w14:textId="49287D0D" w:rsidR="004A50D9" w:rsidRPr="00C13BCB" w:rsidRDefault="00337547" w:rsidP="00A20325">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tc>
        <w:tc>
          <w:tcPr>
            <w:tcW w:w="284" w:type="dxa"/>
          </w:tcPr>
          <w:p w14:paraId="734D1745"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8E1F9" w14:textId="77777777" w:rsidR="00D17E16" w:rsidRDefault="00D17E16">
      <w:r>
        <w:separator/>
      </w:r>
    </w:p>
  </w:endnote>
  <w:endnote w:type="continuationSeparator" w:id="0">
    <w:p w14:paraId="630143A5" w14:textId="77777777" w:rsidR="00D17E16" w:rsidRDefault="00D17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w:altName w:val="Sylfaen"/>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3B04B" w14:textId="17E73BE8" w:rsidR="00D17E16" w:rsidRDefault="00D17E16">
    <w:pPr>
      <w:pStyle w:val="Footer"/>
      <w:jc w:val="right"/>
    </w:pPr>
    <w:r>
      <w:fldChar w:fldCharType="begin"/>
    </w:r>
    <w:r>
      <w:instrText xml:space="preserve"> PAGE </w:instrText>
    </w:r>
    <w:r>
      <w:fldChar w:fldCharType="separate"/>
    </w:r>
    <w:r w:rsidR="00C9035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97971" w14:textId="77777777" w:rsidR="00D17E16" w:rsidRDefault="00D17E16">
      <w:r>
        <w:separator/>
      </w:r>
    </w:p>
  </w:footnote>
  <w:footnote w:type="continuationSeparator" w:id="0">
    <w:p w14:paraId="273497F0" w14:textId="77777777" w:rsidR="00D17E16" w:rsidRDefault="00D17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4915867"/>
    <w:multiLevelType w:val="hybridMultilevel"/>
    <w:tmpl w:val="9FE8F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8" w15:restartNumberingAfterBreak="0">
    <w:nsid w:val="1C64542F"/>
    <w:multiLevelType w:val="hybridMultilevel"/>
    <w:tmpl w:val="974CC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207CDB"/>
    <w:multiLevelType w:val="hybridMultilevel"/>
    <w:tmpl w:val="851E4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CD3B2E"/>
    <w:multiLevelType w:val="hybridMultilevel"/>
    <w:tmpl w:val="1F6E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7"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8"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0"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1"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2"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3"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6"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8"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9" w15:restartNumberingAfterBreak="0">
    <w:nsid w:val="53064B46"/>
    <w:multiLevelType w:val="hybridMultilevel"/>
    <w:tmpl w:val="22184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1"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4"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6"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7"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8"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33"/>
  </w:num>
  <w:num w:numId="2">
    <w:abstractNumId w:val="30"/>
  </w:num>
  <w:num w:numId="3">
    <w:abstractNumId w:val="7"/>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9"/>
  </w:num>
  <w:num w:numId="5">
    <w:abstractNumId w:val="39"/>
  </w:num>
  <w:num w:numId="6">
    <w:abstractNumId w:val="6"/>
  </w:num>
  <w:num w:numId="7">
    <w:abstractNumId w:val="17"/>
  </w:num>
  <w:num w:numId="8">
    <w:abstractNumId w:val="22"/>
  </w:num>
  <w:num w:numId="9">
    <w:abstractNumId w:val="18"/>
  </w:num>
  <w:num w:numId="10">
    <w:abstractNumId w:val="37"/>
  </w:num>
  <w:num w:numId="11">
    <w:abstractNumId w:val="36"/>
    <w:lvlOverride w:ilvl="0">
      <w:lvl w:ilvl="0">
        <w:start w:val="10"/>
        <w:numFmt w:val="decimal"/>
        <w:lvlText w:val="%1."/>
        <w:lvlJc w:val="left"/>
        <w:rPr>
          <w:rFonts w:ascii="Arial Bold" w:eastAsia="Arial Bold" w:hAnsi="Arial Bold" w:cs="Arial Bold"/>
          <w:position w:val="0"/>
          <w:u w:val="none"/>
        </w:rPr>
      </w:lvl>
    </w:lvlOverride>
  </w:num>
  <w:num w:numId="12">
    <w:abstractNumId w:val="35"/>
  </w:num>
  <w:num w:numId="13">
    <w:abstractNumId w:val="0"/>
  </w:num>
  <w:num w:numId="14">
    <w:abstractNumId w:val="4"/>
    <w:lvlOverride w:ilvl="0">
      <w:lvl w:ilvl="0">
        <w:start w:val="1"/>
        <w:numFmt w:val="lowerLetter"/>
        <w:lvlText w:val="%1)"/>
        <w:lvlJc w:val="left"/>
        <w:rPr>
          <w:rFonts w:ascii="Arial" w:eastAsia="Trebuchet MS Bold" w:hAnsi="Arial" w:cs="Arial" w:hint="default"/>
          <w:b w:val="0"/>
          <w:position w:val="0"/>
        </w:rPr>
      </w:lvl>
    </w:lvlOverride>
  </w:num>
  <w:num w:numId="15">
    <w:abstractNumId w:val="5"/>
  </w:num>
  <w:num w:numId="16">
    <w:abstractNumId w:val="20"/>
  </w:num>
  <w:num w:numId="17">
    <w:abstractNumId w:val="27"/>
  </w:num>
  <w:num w:numId="18">
    <w:abstractNumId w:val="28"/>
  </w:num>
  <w:num w:numId="19">
    <w:abstractNumId w:val="7"/>
  </w:num>
  <w:num w:numId="20">
    <w:abstractNumId w:val="4"/>
  </w:num>
  <w:num w:numId="21">
    <w:abstractNumId w:val="34"/>
  </w:num>
  <w:num w:numId="22">
    <w:abstractNumId w:val="3"/>
  </w:num>
  <w:num w:numId="23">
    <w:abstractNumId w:val="31"/>
  </w:num>
  <w:num w:numId="24">
    <w:abstractNumId w:val="11"/>
  </w:num>
  <w:num w:numId="25">
    <w:abstractNumId w:val="16"/>
  </w:num>
  <w:num w:numId="26">
    <w:abstractNumId w:val="36"/>
  </w:num>
  <w:num w:numId="27">
    <w:abstractNumId w:val="25"/>
  </w:num>
  <w:num w:numId="28">
    <w:abstractNumId w:val="21"/>
  </w:num>
  <w:num w:numId="29">
    <w:abstractNumId w:val="9"/>
  </w:num>
  <w:num w:numId="30">
    <w:abstractNumId w:val="12"/>
  </w:num>
  <w:num w:numId="31">
    <w:abstractNumId w:val="26"/>
  </w:num>
  <w:num w:numId="32">
    <w:abstractNumId w:val="23"/>
  </w:num>
  <w:num w:numId="33">
    <w:abstractNumId w:val="2"/>
  </w:num>
  <w:num w:numId="34">
    <w:abstractNumId w:val="13"/>
  </w:num>
  <w:num w:numId="35">
    <w:abstractNumId w:val="38"/>
  </w:num>
  <w:num w:numId="36">
    <w:abstractNumId w:val="32"/>
  </w:num>
  <w:num w:numId="37">
    <w:abstractNumId w:val="10"/>
  </w:num>
  <w:num w:numId="38">
    <w:abstractNumId w:val="24"/>
  </w:num>
  <w:num w:numId="39">
    <w:abstractNumId w:val="1"/>
  </w:num>
  <w:num w:numId="40">
    <w:abstractNumId w:val="8"/>
  </w:num>
  <w:num w:numId="41">
    <w:abstractNumId w:val="14"/>
  </w:num>
  <w:num w:numId="42">
    <w:abstractNumId w:val="29"/>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0D1"/>
    <w:rsid w:val="00013BC2"/>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27F85"/>
    <w:rsid w:val="00135D7D"/>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50D6"/>
    <w:rsid w:val="001F709C"/>
    <w:rsid w:val="001F73F8"/>
    <w:rsid w:val="00215EDC"/>
    <w:rsid w:val="00233C2B"/>
    <w:rsid w:val="00235BC2"/>
    <w:rsid w:val="00235C3F"/>
    <w:rsid w:val="00246A40"/>
    <w:rsid w:val="00251BD0"/>
    <w:rsid w:val="002617C1"/>
    <w:rsid w:val="00262E47"/>
    <w:rsid w:val="00266341"/>
    <w:rsid w:val="00266F8C"/>
    <w:rsid w:val="00270F65"/>
    <w:rsid w:val="002809F7"/>
    <w:rsid w:val="00281A84"/>
    <w:rsid w:val="00293763"/>
    <w:rsid w:val="002A0F89"/>
    <w:rsid w:val="002B0CD5"/>
    <w:rsid w:val="002B2775"/>
    <w:rsid w:val="002B2BDF"/>
    <w:rsid w:val="002B5455"/>
    <w:rsid w:val="002C5CA9"/>
    <w:rsid w:val="002D168B"/>
    <w:rsid w:val="002E25E3"/>
    <w:rsid w:val="002E4614"/>
    <w:rsid w:val="002E6F3B"/>
    <w:rsid w:val="002E7877"/>
    <w:rsid w:val="002E7937"/>
    <w:rsid w:val="00301961"/>
    <w:rsid w:val="00301E10"/>
    <w:rsid w:val="00302FF7"/>
    <w:rsid w:val="00304F1B"/>
    <w:rsid w:val="00321F8A"/>
    <w:rsid w:val="00337547"/>
    <w:rsid w:val="00337BD6"/>
    <w:rsid w:val="00343688"/>
    <w:rsid w:val="00347C96"/>
    <w:rsid w:val="00354041"/>
    <w:rsid w:val="00355DA4"/>
    <w:rsid w:val="00357481"/>
    <w:rsid w:val="00361BA2"/>
    <w:rsid w:val="00367BF4"/>
    <w:rsid w:val="003775C4"/>
    <w:rsid w:val="00380F37"/>
    <w:rsid w:val="00381814"/>
    <w:rsid w:val="003856CB"/>
    <w:rsid w:val="00390B38"/>
    <w:rsid w:val="003922A9"/>
    <w:rsid w:val="0039289B"/>
    <w:rsid w:val="00392E8F"/>
    <w:rsid w:val="00394A2F"/>
    <w:rsid w:val="00395064"/>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7770A"/>
    <w:rsid w:val="00490020"/>
    <w:rsid w:val="004A29FD"/>
    <w:rsid w:val="004A4C38"/>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34ED"/>
    <w:rsid w:val="004F798A"/>
    <w:rsid w:val="005144D1"/>
    <w:rsid w:val="00514BDD"/>
    <w:rsid w:val="00516A93"/>
    <w:rsid w:val="00520CBE"/>
    <w:rsid w:val="005214CA"/>
    <w:rsid w:val="00521F28"/>
    <w:rsid w:val="00522673"/>
    <w:rsid w:val="00536D2E"/>
    <w:rsid w:val="005508BD"/>
    <w:rsid w:val="00553B0E"/>
    <w:rsid w:val="005560D1"/>
    <w:rsid w:val="00561DCC"/>
    <w:rsid w:val="005801B8"/>
    <w:rsid w:val="00581855"/>
    <w:rsid w:val="00582050"/>
    <w:rsid w:val="00586954"/>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1C81"/>
    <w:rsid w:val="00693F41"/>
    <w:rsid w:val="0069612C"/>
    <w:rsid w:val="00697AA5"/>
    <w:rsid w:val="006A64D1"/>
    <w:rsid w:val="006B0ECC"/>
    <w:rsid w:val="006B1E45"/>
    <w:rsid w:val="006B30DE"/>
    <w:rsid w:val="006B530D"/>
    <w:rsid w:val="006B72F8"/>
    <w:rsid w:val="006C12BB"/>
    <w:rsid w:val="006D0310"/>
    <w:rsid w:val="006D0775"/>
    <w:rsid w:val="006D0F43"/>
    <w:rsid w:val="006F2A7E"/>
    <w:rsid w:val="00710BDB"/>
    <w:rsid w:val="00711A58"/>
    <w:rsid w:val="0071704F"/>
    <w:rsid w:val="00720E2A"/>
    <w:rsid w:val="007210BE"/>
    <w:rsid w:val="00726C70"/>
    <w:rsid w:val="007279A6"/>
    <w:rsid w:val="00733D4C"/>
    <w:rsid w:val="00736CC0"/>
    <w:rsid w:val="00755196"/>
    <w:rsid w:val="00762256"/>
    <w:rsid w:val="007656FD"/>
    <w:rsid w:val="00765C06"/>
    <w:rsid w:val="00766552"/>
    <w:rsid w:val="0077465C"/>
    <w:rsid w:val="00780A60"/>
    <w:rsid w:val="00791303"/>
    <w:rsid w:val="007931B3"/>
    <w:rsid w:val="007963F2"/>
    <w:rsid w:val="007A2807"/>
    <w:rsid w:val="007B2C77"/>
    <w:rsid w:val="007B4BFE"/>
    <w:rsid w:val="007C77E3"/>
    <w:rsid w:val="007D0F69"/>
    <w:rsid w:val="007D6091"/>
    <w:rsid w:val="007E423B"/>
    <w:rsid w:val="007F0D2F"/>
    <w:rsid w:val="0080023B"/>
    <w:rsid w:val="008040FE"/>
    <w:rsid w:val="00814EA5"/>
    <w:rsid w:val="00817170"/>
    <w:rsid w:val="00836450"/>
    <w:rsid w:val="0084040F"/>
    <w:rsid w:val="00844DE8"/>
    <w:rsid w:val="00846924"/>
    <w:rsid w:val="008474C6"/>
    <w:rsid w:val="00852FEC"/>
    <w:rsid w:val="0085709E"/>
    <w:rsid w:val="00864144"/>
    <w:rsid w:val="008655F2"/>
    <w:rsid w:val="00872B8C"/>
    <w:rsid w:val="00872F52"/>
    <w:rsid w:val="008804A8"/>
    <w:rsid w:val="008833EA"/>
    <w:rsid w:val="0088555F"/>
    <w:rsid w:val="00890AAA"/>
    <w:rsid w:val="00893031"/>
    <w:rsid w:val="008A25E6"/>
    <w:rsid w:val="008A5AD4"/>
    <w:rsid w:val="008B1023"/>
    <w:rsid w:val="008B2E28"/>
    <w:rsid w:val="008C783D"/>
    <w:rsid w:val="008D19F2"/>
    <w:rsid w:val="008D55E0"/>
    <w:rsid w:val="008D7B8C"/>
    <w:rsid w:val="008E7DEF"/>
    <w:rsid w:val="008F2B03"/>
    <w:rsid w:val="008F4D8E"/>
    <w:rsid w:val="008F567C"/>
    <w:rsid w:val="008F5D95"/>
    <w:rsid w:val="008F76F4"/>
    <w:rsid w:val="0090195A"/>
    <w:rsid w:val="009046C6"/>
    <w:rsid w:val="0091409B"/>
    <w:rsid w:val="009144E9"/>
    <w:rsid w:val="009250D1"/>
    <w:rsid w:val="00932B7A"/>
    <w:rsid w:val="00935568"/>
    <w:rsid w:val="009375E5"/>
    <w:rsid w:val="00940EB9"/>
    <w:rsid w:val="0094261F"/>
    <w:rsid w:val="009513A1"/>
    <w:rsid w:val="009749D7"/>
    <w:rsid w:val="00974B18"/>
    <w:rsid w:val="00976ED7"/>
    <w:rsid w:val="009779E2"/>
    <w:rsid w:val="00977D35"/>
    <w:rsid w:val="0098687F"/>
    <w:rsid w:val="00992ED7"/>
    <w:rsid w:val="009C77C9"/>
    <w:rsid w:val="009D7ED5"/>
    <w:rsid w:val="009E693C"/>
    <w:rsid w:val="009F2262"/>
    <w:rsid w:val="00A00E33"/>
    <w:rsid w:val="00A01E03"/>
    <w:rsid w:val="00A038D7"/>
    <w:rsid w:val="00A10A45"/>
    <w:rsid w:val="00A1115E"/>
    <w:rsid w:val="00A14399"/>
    <w:rsid w:val="00A20325"/>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AF302B"/>
    <w:rsid w:val="00B070D3"/>
    <w:rsid w:val="00B11EEC"/>
    <w:rsid w:val="00B1246F"/>
    <w:rsid w:val="00B17A6B"/>
    <w:rsid w:val="00B24308"/>
    <w:rsid w:val="00B250E6"/>
    <w:rsid w:val="00B26485"/>
    <w:rsid w:val="00B31D5A"/>
    <w:rsid w:val="00B35BE4"/>
    <w:rsid w:val="00B47CF9"/>
    <w:rsid w:val="00B5681A"/>
    <w:rsid w:val="00B61C9D"/>
    <w:rsid w:val="00B62DF2"/>
    <w:rsid w:val="00B641F6"/>
    <w:rsid w:val="00B74D4D"/>
    <w:rsid w:val="00B75EDD"/>
    <w:rsid w:val="00B77AFC"/>
    <w:rsid w:val="00B853E0"/>
    <w:rsid w:val="00B91892"/>
    <w:rsid w:val="00B95DBE"/>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57B6"/>
    <w:rsid w:val="00C56204"/>
    <w:rsid w:val="00C60A99"/>
    <w:rsid w:val="00C64E57"/>
    <w:rsid w:val="00C653F3"/>
    <w:rsid w:val="00C66646"/>
    <w:rsid w:val="00C67C8F"/>
    <w:rsid w:val="00C82095"/>
    <w:rsid w:val="00C827EF"/>
    <w:rsid w:val="00C9035F"/>
    <w:rsid w:val="00C953B4"/>
    <w:rsid w:val="00C9741F"/>
    <w:rsid w:val="00CA6DB6"/>
    <w:rsid w:val="00CB5280"/>
    <w:rsid w:val="00CD6F17"/>
    <w:rsid w:val="00CE61C5"/>
    <w:rsid w:val="00CF17AA"/>
    <w:rsid w:val="00CF59B4"/>
    <w:rsid w:val="00D01765"/>
    <w:rsid w:val="00D029B8"/>
    <w:rsid w:val="00D062CB"/>
    <w:rsid w:val="00D07BC2"/>
    <w:rsid w:val="00D11708"/>
    <w:rsid w:val="00D11FEE"/>
    <w:rsid w:val="00D13B37"/>
    <w:rsid w:val="00D178E4"/>
    <w:rsid w:val="00D17E16"/>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9397D"/>
    <w:rsid w:val="00DA25ED"/>
    <w:rsid w:val="00DA7319"/>
    <w:rsid w:val="00DB2811"/>
    <w:rsid w:val="00DB406C"/>
    <w:rsid w:val="00DB6EC4"/>
    <w:rsid w:val="00DC7862"/>
    <w:rsid w:val="00DD0BBF"/>
    <w:rsid w:val="00DE0FBE"/>
    <w:rsid w:val="00DF0385"/>
    <w:rsid w:val="00E02D26"/>
    <w:rsid w:val="00E13455"/>
    <w:rsid w:val="00E3635D"/>
    <w:rsid w:val="00E532A4"/>
    <w:rsid w:val="00E53929"/>
    <w:rsid w:val="00E553F2"/>
    <w:rsid w:val="00E713A9"/>
    <w:rsid w:val="00E72ED9"/>
    <w:rsid w:val="00E73387"/>
    <w:rsid w:val="00E8496C"/>
    <w:rsid w:val="00E85916"/>
    <w:rsid w:val="00E87FE6"/>
    <w:rsid w:val="00E9399F"/>
    <w:rsid w:val="00EA43C8"/>
    <w:rsid w:val="00EA7413"/>
    <w:rsid w:val="00EB698E"/>
    <w:rsid w:val="00EB6FDB"/>
    <w:rsid w:val="00EC52E6"/>
    <w:rsid w:val="00ED1DFF"/>
    <w:rsid w:val="00ED3415"/>
    <w:rsid w:val="00EF0BCB"/>
    <w:rsid w:val="00F033E8"/>
    <w:rsid w:val="00F135B3"/>
    <w:rsid w:val="00F2101A"/>
    <w:rsid w:val="00F42CAC"/>
    <w:rsid w:val="00F43B9F"/>
    <w:rsid w:val="00F5116B"/>
    <w:rsid w:val="00F54A52"/>
    <w:rsid w:val="00F62BDF"/>
    <w:rsid w:val="00F62E7C"/>
    <w:rsid w:val="00F64EF0"/>
    <w:rsid w:val="00F65F50"/>
    <w:rsid w:val="00F710E0"/>
    <w:rsid w:val="00F85CBF"/>
    <w:rsid w:val="00F90B3C"/>
    <w:rsid w:val="00F977A1"/>
    <w:rsid w:val="00F97F24"/>
    <w:rsid w:val="00FB14B5"/>
    <w:rsid w:val="00FB4D27"/>
    <w:rsid w:val="00FC43CE"/>
    <w:rsid w:val="00FC54E5"/>
    <w:rsid w:val="00FC7265"/>
    <w:rsid w:val="00FD1241"/>
    <w:rsid w:val="00FD1F1F"/>
    <w:rsid w:val="00FD5F0D"/>
    <w:rsid w:val="00FD666D"/>
    <w:rsid w:val="00FD7A1E"/>
    <w:rsid w:val="00FE0069"/>
    <w:rsid w:val="00FE7DCC"/>
    <w:rsid w:val="00FF1AE9"/>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 w:type="paragraph" w:styleId="PlainText">
    <w:name w:val="Plain Text"/>
    <w:basedOn w:val="Normal"/>
    <w:link w:val="PlainTextChar"/>
    <w:uiPriority w:val="99"/>
    <w:unhideWhenUsed/>
    <w:rsid w:val="00F2101A"/>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rFonts w:ascii="Calibri" w:eastAsiaTheme="minorHAnsi" w:hAnsi="Calibri" w:cstheme="minorBidi"/>
      <w:sz w:val="22"/>
      <w:szCs w:val="21"/>
      <w:bdr w:val="none" w:sz="0" w:space="0" w:color="auto"/>
      <w:lang w:val="en-GB"/>
    </w:rPr>
  </w:style>
  <w:style w:type="character" w:customStyle="1" w:styleId="PlainTextChar">
    <w:name w:val="Plain Text Char"/>
    <w:basedOn w:val="DefaultParagraphFont"/>
    <w:link w:val="PlainText"/>
    <w:uiPriority w:val="99"/>
    <w:rsid w:val="00F2101A"/>
    <w:rPr>
      <w:rFonts w:ascii="Calibri" w:eastAsiaTheme="minorHAnsi" w:hAnsi="Calibri" w:cstheme="minorBidi"/>
      <w:sz w:val="22"/>
      <w:szCs w:val="21"/>
      <w:bdr w:val="none" w:sz="0" w:space="0" w:color="auto"/>
    </w:rPr>
  </w:style>
  <w:style w:type="character" w:styleId="UnresolvedMention">
    <w:name w:val="Unresolved Mention"/>
    <w:basedOn w:val="DefaultParagraphFont"/>
    <w:uiPriority w:val="99"/>
    <w:semiHidden/>
    <w:unhideWhenUsed/>
    <w:rsid w:val="007B4B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4169494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66914182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3</cp:revision>
  <cp:lastPrinted>2016-08-10T11:34:00Z</cp:lastPrinted>
  <dcterms:created xsi:type="dcterms:W3CDTF">2018-03-13T22:04:00Z</dcterms:created>
  <dcterms:modified xsi:type="dcterms:W3CDTF">2018-03-13T22:06:00Z</dcterms:modified>
</cp:coreProperties>
</file>