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47B20397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8</w:t>
      </w:r>
      <w:r w:rsidR="00D11708" w:rsidRPr="00D11708">
        <w:rPr>
          <w:rFonts w:ascii="Calibri" w:hAnsi="Calibri"/>
          <w:vertAlign w:val="superscript"/>
          <w:lang w:val="en-GB"/>
        </w:rPr>
        <w:t>th</w:t>
      </w:r>
      <w:r w:rsidR="00D11708">
        <w:rPr>
          <w:rFonts w:ascii="Calibri" w:hAnsi="Calibri"/>
          <w:lang w:val="en-GB"/>
        </w:rPr>
        <w:t xml:space="preserve"> January</w:t>
      </w:r>
      <w:r w:rsidR="00FB14B5">
        <w:rPr>
          <w:rFonts w:ascii="Calibri" w:hAnsi="Calibri"/>
          <w:lang w:val="en-GB"/>
        </w:rPr>
        <w:t xml:space="preserve"> 201</w:t>
      </w:r>
      <w:r w:rsidR="00D11708">
        <w:rPr>
          <w:rFonts w:ascii="Calibri" w:hAnsi="Calibri"/>
          <w:lang w:val="en-GB"/>
        </w:rPr>
        <w:t>8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3F45EE8F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47770A">
        <w:rPr>
          <w:rFonts w:ascii="Calibri" w:hAnsi="Calibri"/>
          <w:lang w:val="en-GB"/>
        </w:rPr>
        <w:t xml:space="preserve">Monday </w:t>
      </w:r>
      <w:r w:rsidR="00D11708">
        <w:rPr>
          <w:rFonts w:ascii="Calibri" w:hAnsi="Calibri"/>
          <w:lang w:val="en-GB"/>
        </w:rPr>
        <w:t>12</w:t>
      </w:r>
      <w:r w:rsidR="00D11708" w:rsidRPr="00D11708">
        <w:rPr>
          <w:rFonts w:ascii="Calibri" w:hAnsi="Calibri"/>
          <w:vertAlign w:val="superscript"/>
          <w:lang w:val="en-GB"/>
        </w:rPr>
        <w:t>th</w:t>
      </w:r>
      <w:r w:rsidR="00D11708">
        <w:rPr>
          <w:rFonts w:ascii="Calibri" w:hAnsi="Calibri"/>
          <w:lang w:val="en-GB"/>
        </w:rPr>
        <w:t xml:space="preserve"> February 2018</w:t>
      </w:r>
      <w:r w:rsidR="00C557B6">
        <w:rPr>
          <w:rFonts w:ascii="Calibri" w:hAnsi="Calibri"/>
          <w:b/>
          <w:u w:val="single"/>
          <w:lang w:val="en-GB"/>
        </w:rPr>
        <w:t xml:space="preserve">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4BC5BA42" w14:textId="3A37E519" w:rsidR="00521F28" w:rsidRDefault="00361BA2" w:rsidP="00521F28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521F28">
        <w:rPr>
          <w:rFonts w:ascii="Calibri" w:hAnsi="Calibri"/>
          <w:lang w:val="en-GB"/>
        </w:rPr>
        <w:t xml:space="preserve">, David Allison, Mike Dearden, </w:t>
      </w:r>
      <w:r w:rsidR="0047770A">
        <w:rPr>
          <w:rFonts w:ascii="Calibri" w:hAnsi="Calibri"/>
          <w:lang w:val="en-GB"/>
        </w:rPr>
        <w:t>Rob Baxter</w:t>
      </w:r>
      <w:r w:rsidR="00521F28">
        <w:rPr>
          <w:rFonts w:ascii="Calibri" w:hAnsi="Calibri"/>
          <w:lang w:val="en-GB"/>
        </w:rPr>
        <w:t xml:space="preserve">, </w:t>
      </w:r>
    </w:p>
    <w:p w14:paraId="5993A9A8" w14:textId="2F11B7A6" w:rsidR="0047770A" w:rsidRDefault="00521F28" w:rsidP="00521F28">
      <w:pPr>
        <w:pStyle w:val="Body"/>
        <w:ind w:left="1866" w:firstLine="294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Brian Harrold</w:t>
      </w:r>
      <w:r w:rsidR="00D11708">
        <w:rPr>
          <w:rFonts w:ascii="Calibri" w:hAnsi="Calibri"/>
          <w:lang w:val="en-GB"/>
        </w:rPr>
        <w:t>, Carly Terry,</w:t>
      </w:r>
      <w:r w:rsidR="00846924">
        <w:rPr>
          <w:rFonts w:ascii="Calibri" w:hAnsi="Calibri"/>
          <w:lang w:val="en-GB"/>
        </w:rPr>
        <w:t xml:space="preserve"> Lindsay Lowson (to discuss parkrun)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71DE3C3E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521F28">
        <w:rPr>
          <w:rFonts w:ascii="Calibri" w:hAnsi="Calibri"/>
          <w:lang w:val="en-GB"/>
        </w:rPr>
        <w:t xml:space="preserve">Marie Leverton, </w:t>
      </w:r>
      <w:r w:rsidR="00D11708">
        <w:rPr>
          <w:rFonts w:ascii="Calibri" w:hAnsi="Calibri"/>
          <w:lang w:val="en-GB"/>
        </w:rPr>
        <w:t>Kath Owen,</w:t>
      </w:r>
      <w:r w:rsidR="00D11708" w:rsidRPr="00D11708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Suzzi Garnett, Jen Whiteman, Dan Price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70F8C816" w14:textId="2A3B2C47" w:rsidR="00F2101A" w:rsidRPr="00DB6EC4" w:rsidRDefault="00521F28" w:rsidP="00521F28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DB6EC4">
              <w:rPr>
                <w:rFonts w:eastAsia="Arial Bold" w:cs="Arial Bold"/>
                <w:b/>
                <w:lang w:val="en-GB"/>
              </w:rPr>
              <w:t>Committee Members</w:t>
            </w:r>
            <w:r w:rsidR="00F2101A" w:rsidRPr="00DB6EC4">
              <w:rPr>
                <w:rFonts w:eastAsia="Arial Bold" w:cs="Arial Bold"/>
                <w:b/>
                <w:lang w:val="en-GB"/>
              </w:rPr>
              <w:t xml:space="preserve"> </w:t>
            </w:r>
          </w:p>
          <w:p w14:paraId="597FD68A" w14:textId="77777777" w:rsidR="00F2101A" w:rsidRPr="007B4BF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420E5C11" w14:textId="77777777" w:rsidR="00F2101A" w:rsidRDefault="00D11708" w:rsidP="00D1170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We </w:t>
            </w:r>
            <w:r w:rsidR="00846924">
              <w:rPr>
                <w:rFonts w:eastAsia="Arial Bold" w:cs="Arial Bold"/>
                <w:lang w:val="en-GB"/>
              </w:rPr>
              <w:t>discussed</w:t>
            </w:r>
            <w:r>
              <w:rPr>
                <w:rFonts w:eastAsia="Arial Bold" w:cs="Arial Bold"/>
                <w:lang w:val="en-GB"/>
              </w:rPr>
              <w:t xml:space="preserve"> the roles of the new committee members, </w:t>
            </w:r>
            <w:r w:rsidR="00846924" w:rsidRPr="00846924">
              <w:rPr>
                <w:rFonts w:eastAsia="Arial Bold" w:cs="Arial Bold"/>
                <w:b/>
                <w:u w:val="single"/>
                <w:lang w:val="en-GB"/>
              </w:rPr>
              <w:t>BH</w:t>
            </w:r>
            <w:r w:rsidR="00846924">
              <w:rPr>
                <w:rFonts w:eastAsia="Arial Bold" w:cs="Arial Bold"/>
                <w:lang w:val="en-GB"/>
              </w:rPr>
              <w:t xml:space="preserve"> </w:t>
            </w:r>
            <w:r>
              <w:rPr>
                <w:rFonts w:eastAsia="Arial Bold" w:cs="Arial Bold"/>
                <w:lang w:val="en-GB"/>
              </w:rPr>
              <w:t xml:space="preserve">will take over looking after the </w:t>
            </w:r>
            <w:r w:rsidR="00846924">
              <w:rPr>
                <w:rFonts w:eastAsia="Arial Bold" w:cs="Arial Bold"/>
                <w:lang w:val="en-GB"/>
              </w:rPr>
              <w:t>Wednesday</w:t>
            </w:r>
            <w:r>
              <w:rPr>
                <w:rFonts w:eastAsia="Arial Bold" w:cs="Arial Bold"/>
                <w:lang w:val="en-GB"/>
              </w:rPr>
              <w:t xml:space="preserve"> </w:t>
            </w:r>
            <w:r w:rsidR="00846924">
              <w:rPr>
                <w:rFonts w:eastAsia="Arial Bold" w:cs="Arial Bold"/>
                <w:lang w:val="en-GB"/>
              </w:rPr>
              <w:t>evening</w:t>
            </w:r>
            <w:r>
              <w:rPr>
                <w:rFonts w:eastAsia="Arial Bold" w:cs="Arial Bold"/>
                <w:lang w:val="en-GB"/>
              </w:rPr>
              <w:t xml:space="preserve"> Rota</w:t>
            </w:r>
            <w:r w:rsidR="006D0F43">
              <w:rPr>
                <w:rFonts w:eastAsia="Arial Bold" w:cs="Arial Bold"/>
                <w:lang w:val="en-GB"/>
              </w:rPr>
              <w:t xml:space="preserve">, keeping the google docs up to date </w:t>
            </w:r>
            <w:r>
              <w:rPr>
                <w:rFonts w:eastAsia="Arial Bold" w:cs="Arial Bold"/>
                <w:lang w:val="en-GB"/>
              </w:rPr>
              <w:t xml:space="preserve">and help with the progress of the </w:t>
            </w:r>
            <w:r w:rsidR="00846924">
              <w:rPr>
                <w:rFonts w:eastAsia="Arial Bold" w:cs="Arial Bold"/>
                <w:lang w:val="en-GB"/>
              </w:rPr>
              <w:t>launch</w:t>
            </w:r>
            <w:r>
              <w:rPr>
                <w:rFonts w:eastAsia="Arial Bold" w:cs="Arial Bold"/>
                <w:lang w:val="en-GB"/>
              </w:rPr>
              <w:t xml:space="preserve"> of the new website.  </w:t>
            </w:r>
          </w:p>
          <w:p w14:paraId="58853BD2" w14:textId="77777777" w:rsidR="00246A40" w:rsidRDefault="00246A40" w:rsidP="00D1170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37F6827" w14:textId="77777777" w:rsidR="00246A40" w:rsidRDefault="00246A40" w:rsidP="00D11708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b/>
                <w:u w:val="single"/>
                <w:lang w:val="en-GB"/>
              </w:rPr>
              <w:t>RB</w:t>
            </w:r>
            <w:r>
              <w:t xml:space="preserve"> Has guidelines on Welfare Officers for EA website that the committee need to review and ensure that the guidelines accurately represent CAR (there are a lot of references to juniors and this is not applicable to CAR.) We can then present our Welfare Officers to the club. </w:t>
            </w:r>
          </w:p>
          <w:p w14:paraId="18565329" w14:textId="57D7F92F" w:rsidR="00246A40" w:rsidRPr="00246A40" w:rsidRDefault="00246A40" w:rsidP="00D11708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F1AE9" w:rsidRPr="00FF7F9E" w14:paraId="47E21DE1" w14:textId="77777777" w:rsidTr="00F62BDF">
        <w:tc>
          <w:tcPr>
            <w:tcW w:w="1878" w:type="dxa"/>
          </w:tcPr>
          <w:p w14:paraId="39B0F24D" w14:textId="0929602D" w:rsidR="00FF1AE9" w:rsidRPr="007B4BFE" w:rsidRDefault="00D11708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Potternewton Parkrun </w:t>
            </w:r>
            <w:r w:rsidR="00FF1AE9">
              <w:rPr>
                <w:rFonts w:eastAsia="Arial Bold" w:cs="Arial Bold"/>
                <w:b/>
                <w:lang w:val="en-GB"/>
              </w:rPr>
              <w:t xml:space="preserve"> </w:t>
            </w:r>
          </w:p>
        </w:tc>
        <w:tc>
          <w:tcPr>
            <w:tcW w:w="8118" w:type="dxa"/>
          </w:tcPr>
          <w:p w14:paraId="023A8596" w14:textId="6E30961B" w:rsidR="00D11708" w:rsidRPr="00D11708" w:rsidRDefault="00D11708" w:rsidP="00D11708">
            <w:pPr>
              <w:ind w:left="-9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Lindsay Lowson came to the meeting to discuss the potential </w:t>
            </w:r>
            <w:r w:rsidR="00846924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launch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of a new local park run at Potternewton park.  The will be hosted primarily by the</w:t>
            </w:r>
            <w:r w:rsidR="00846924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Mandela </w:t>
            </w:r>
            <w:proofErr w:type="gramStart"/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Runners</w:t>
            </w:r>
            <w:proofErr w:type="gramEnd"/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but they need some support as they are a small club.  </w:t>
            </w:r>
          </w:p>
          <w:p w14:paraId="074E29DA" w14:textId="7C3ABE11" w:rsidR="00D11708" w:rsidRPr="00D11708" w:rsidRDefault="00D11708" w:rsidP="00D11708">
            <w:pPr>
              <w:ind w:left="-9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In principle CAR </w:t>
            </w:r>
            <w:r w:rsidR="00B641F6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agreed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to support the </w:t>
            </w:r>
            <w:r w:rsidR="00846924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launch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of the new event. </w:t>
            </w:r>
          </w:p>
          <w:p w14:paraId="2A538FF5" w14:textId="6DA04610" w:rsidR="00D11708" w:rsidRPr="00D11708" w:rsidRDefault="00D11708" w:rsidP="00D11708">
            <w:pPr>
              <w:ind w:left="-9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Some fundraising may be needed for a defibrillator and to fund the </w:t>
            </w:r>
            <w:r w:rsidR="00846924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launch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that we are open to getting involved in. </w:t>
            </w:r>
          </w:p>
          <w:p w14:paraId="075F74E3" w14:textId="5A161677" w:rsidR="00246A40" w:rsidRDefault="00846924" w:rsidP="00D11708">
            <w:pPr>
              <w:ind w:left="-9" w:firstLine="0"/>
              <w:rPr>
                <w:rFonts w:eastAsia="Arial Bold" w:cs="Arial Bold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The next</w:t>
            </w:r>
            <w:r w:rsid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meeting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about</w:t>
            </w:r>
            <w:r w:rsid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this Parkrun is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on 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25</w:t>
            </w:r>
            <w:r w:rsidR="00D11708" w:rsidRPr="00D11708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="00D11708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January. </w:t>
            </w:r>
            <w:r w:rsidR="00D11708" w:rsidRPr="00846924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 LL</w:t>
            </w:r>
            <w:r w:rsidR="00D11708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will 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attend</w:t>
            </w:r>
            <w:r w:rsidR="00D11708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  <w:r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again,</w:t>
            </w:r>
            <w:r w:rsidR="00D11708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and </w:t>
            </w:r>
            <w:r w:rsidR="00D11708" w:rsidRPr="00846924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CT </w:t>
            </w:r>
            <w:r w:rsidR="00D11708" w:rsidRPr="00D1170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might go too to represent CAR.</w:t>
            </w:r>
            <w:r w:rsidR="00D11708" w:rsidRPr="00D11708">
              <w:rPr>
                <w:rFonts w:eastAsia="Arial Bold" w:cs="Arial Bold"/>
                <w:lang w:val="en-GB"/>
              </w:rPr>
              <w:t xml:space="preserve">  </w:t>
            </w:r>
          </w:p>
          <w:p w14:paraId="1C68BD08" w14:textId="573BE585" w:rsidR="004A4C38" w:rsidRDefault="004A4C38" w:rsidP="00D11708">
            <w:pPr>
              <w:ind w:left="-9" w:firstLine="0"/>
              <w:rPr>
                <w:rFonts w:eastAsia="Arial Bold" w:cs="Arial Bold"/>
                <w:lang w:val="en-GB"/>
              </w:rPr>
            </w:pPr>
          </w:p>
          <w:p w14:paraId="2FE1104F" w14:textId="5126DA33" w:rsidR="004A4C38" w:rsidRPr="004A4C38" w:rsidRDefault="004A4C38" w:rsidP="00D11708">
            <w:pPr>
              <w:ind w:left="-9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4A4C3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Additionally, LL will</w:t>
            </w:r>
            <w:bookmarkStart w:id="0" w:name="_GoBack"/>
            <w:bookmarkEnd w:id="0"/>
            <w:r w:rsidRPr="004A4C38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ask Run For All if we can provide the pacers for Leeds 10k in July. </w:t>
            </w:r>
          </w:p>
          <w:p w14:paraId="544C584D" w14:textId="499C2C62" w:rsidR="008E7DEF" w:rsidRPr="00D11708" w:rsidRDefault="00D11708" w:rsidP="00D11708">
            <w:pPr>
              <w:ind w:left="-9" w:firstLine="0"/>
              <w:rPr>
                <w:rFonts w:eastAsia="Arial Bold" w:cs="Arial Bold"/>
                <w:lang w:val="en-GB"/>
              </w:rPr>
            </w:pPr>
            <w:r w:rsidRPr="00D11708">
              <w:rPr>
                <w:rFonts w:eastAsia="Arial Bold" w:cs="Arial Bold"/>
                <w:lang w:val="en-GB"/>
              </w:rPr>
              <w:t xml:space="preserve"> </w:t>
            </w:r>
            <w:r w:rsidR="00C9741F" w:rsidRPr="00D11708">
              <w:rPr>
                <w:rFonts w:eastAsia="Arial Bold" w:cs="Arial Bold"/>
                <w:lang w:val="en-GB"/>
              </w:rPr>
              <w:t xml:space="preserve">  </w:t>
            </w:r>
            <w:r w:rsidR="0090195A" w:rsidRPr="00D11708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0FE46422" w14:textId="77777777" w:rsidR="00FF1AE9" w:rsidRPr="00FF7F9E" w:rsidRDefault="00FF1AE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7FF0D9B6" w14:textId="27D4FB1A" w:rsidR="007B4BFE" w:rsidRDefault="00127F85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progress although </w:t>
            </w:r>
            <w:r w:rsidRPr="00846924">
              <w:rPr>
                <w:rFonts w:eastAsia="Arial Bold" w:cs="Arial Bold"/>
                <w:b/>
                <w:u w:val="single"/>
                <w:lang w:val="en-GB"/>
              </w:rPr>
              <w:t>BH</w:t>
            </w:r>
            <w:r>
              <w:rPr>
                <w:rFonts w:eastAsia="Arial Bold" w:cs="Arial Bold"/>
                <w:lang w:val="en-GB"/>
              </w:rPr>
              <w:t xml:space="preserve"> is now supporting </w:t>
            </w:r>
            <w:r w:rsidRPr="00846924">
              <w:rPr>
                <w:rFonts w:eastAsia="Arial Bold" w:cs="Arial Bold"/>
                <w:b/>
                <w:u w:val="single"/>
                <w:lang w:val="en-GB"/>
              </w:rPr>
              <w:t>M</w:t>
            </w:r>
            <w:r w:rsidR="00846924" w:rsidRPr="00846924">
              <w:rPr>
                <w:rFonts w:eastAsia="Arial Bold" w:cs="Arial Bold"/>
                <w:b/>
                <w:u w:val="single"/>
                <w:lang w:val="en-GB"/>
              </w:rPr>
              <w:t>L</w:t>
            </w:r>
            <w:r>
              <w:rPr>
                <w:rFonts w:eastAsia="Arial Bold" w:cs="Arial Bold"/>
                <w:lang w:val="en-GB"/>
              </w:rPr>
              <w:t xml:space="preserve"> to launch the site.  </w:t>
            </w:r>
          </w:p>
          <w:p w14:paraId="357689EE" w14:textId="7E5FE636" w:rsidR="007B4BFE" w:rsidRPr="007D0F69" w:rsidRDefault="007B4BFE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561804DF" w14:textId="77777777" w:rsidR="006D0F43" w:rsidRDefault="00127F85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No update</w:t>
            </w:r>
            <w:r w:rsidR="006D0F43">
              <w:rPr>
                <w:rFonts w:eastAsia="Arial Bold" w:cs="Arial Bold"/>
                <w:lang w:val="en-GB"/>
              </w:rPr>
              <w:t xml:space="preserve"> on member numbers.  </w:t>
            </w:r>
          </w:p>
          <w:p w14:paraId="563FF860" w14:textId="0C0658F7" w:rsidR="0088555F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noted that there </w:t>
            </w:r>
            <w:r w:rsidR="00846924">
              <w:rPr>
                <w:rFonts w:eastAsia="Arial Bold" w:cs="Arial Bold"/>
                <w:lang w:val="en-GB"/>
              </w:rPr>
              <w:t xml:space="preserve">is sometimes </w:t>
            </w:r>
            <w:r>
              <w:rPr>
                <w:rFonts w:eastAsia="Arial Bold" w:cs="Arial Bold"/>
                <w:lang w:val="en-GB"/>
              </w:rPr>
              <w:t xml:space="preserve">people waiting for approval on the website and on the </w:t>
            </w:r>
            <w:r w:rsidR="00846924">
              <w:rPr>
                <w:rFonts w:eastAsia="Arial Bold" w:cs="Arial Bold"/>
                <w:lang w:val="en-GB"/>
              </w:rPr>
              <w:t>Facebook</w:t>
            </w:r>
            <w:r>
              <w:rPr>
                <w:rFonts w:eastAsia="Arial Bold" w:cs="Arial Bold"/>
                <w:lang w:val="en-GB"/>
              </w:rPr>
              <w:t xml:space="preserve"> page.  We will aim to address this by having a pre-committee email with </w:t>
            </w:r>
            <w:r w:rsidRPr="00846924">
              <w:rPr>
                <w:rFonts w:eastAsia="Arial Bold" w:cs="Arial Bold"/>
                <w:b/>
                <w:u w:val="single"/>
                <w:lang w:val="en-GB"/>
              </w:rPr>
              <w:t>Club Secretary &amp; Membership team</w:t>
            </w:r>
            <w:r>
              <w:rPr>
                <w:rFonts w:eastAsia="Arial Bold" w:cs="Arial Bold"/>
                <w:lang w:val="en-GB"/>
              </w:rPr>
              <w:t xml:space="preserve"> to make </w:t>
            </w:r>
            <w:r w:rsidR="00846924">
              <w:rPr>
                <w:rFonts w:eastAsia="Arial Bold" w:cs="Arial Bold"/>
                <w:lang w:val="en-GB"/>
              </w:rPr>
              <w:t>sure</w:t>
            </w:r>
            <w:r>
              <w:rPr>
                <w:rFonts w:eastAsia="Arial Bold" w:cs="Arial Bold"/>
                <w:lang w:val="en-GB"/>
              </w:rPr>
              <w:t xml:space="preserve"> we keep those requests up to date.  </w:t>
            </w:r>
            <w:r w:rsidR="00127F85">
              <w:rPr>
                <w:rFonts w:eastAsia="Arial Bold" w:cs="Arial Bold"/>
                <w:lang w:val="en-GB"/>
              </w:rPr>
              <w:t xml:space="preserve">  </w:t>
            </w:r>
          </w:p>
          <w:p w14:paraId="75A98EF7" w14:textId="462E554F" w:rsidR="00E3635D" w:rsidRPr="00E3635D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F62BDF">
        <w:tc>
          <w:tcPr>
            <w:tcW w:w="1878" w:type="dxa"/>
          </w:tcPr>
          <w:p w14:paraId="1FBCC343" w14:textId="0914BDF0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3E627D9F" w14:textId="671964CD" w:rsidR="00F2101A" w:rsidRPr="00AB0EFF" w:rsidRDefault="00127F85" w:rsidP="00F2101A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lang w:val="en-GB"/>
              </w:rPr>
              <w:t xml:space="preserve">Current unattributed funds at £2900 – It was agreed that the new signatories for the club account will be Suzzi, Kath, Jen &amp; David – </w:t>
            </w:r>
            <w:r w:rsidRPr="00846924">
              <w:rPr>
                <w:rFonts w:eastAsia="Arial Bold" w:cs="Arial Bold"/>
                <w:b/>
                <w:u w:val="single"/>
                <w:lang w:val="en-GB"/>
              </w:rPr>
              <w:t>RB</w:t>
            </w:r>
            <w:r>
              <w:rPr>
                <w:rFonts w:eastAsia="Arial Bold" w:cs="Arial Bold"/>
                <w:lang w:val="en-GB"/>
              </w:rPr>
              <w:t xml:space="preserve"> Will </w:t>
            </w:r>
            <w:r w:rsidR="00846924">
              <w:rPr>
                <w:rFonts w:eastAsia="Arial Bold" w:cs="Arial Bold"/>
                <w:lang w:val="en-GB"/>
              </w:rPr>
              <w:t>sort</w:t>
            </w:r>
            <w:r>
              <w:rPr>
                <w:rFonts w:eastAsia="Arial Bold" w:cs="Arial Bold"/>
                <w:lang w:val="en-GB"/>
              </w:rPr>
              <w:t xml:space="preserve"> this. </w:t>
            </w:r>
          </w:p>
          <w:p w14:paraId="279B92A5" w14:textId="77777777" w:rsidR="007D0F69" w:rsidRPr="00367BF4" w:rsidRDefault="007D0F69" w:rsidP="00F6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62EFB571" w:rsidR="00380F37" w:rsidRPr="00380F37" w:rsidRDefault="00127F85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MOM </w:t>
            </w:r>
            <w:r w:rsidR="00F2101A">
              <w:rPr>
                <w:rFonts w:eastAsia="Arial Bold" w:cs="Arial Bold"/>
                <w:lang w:val="en-GB"/>
              </w:rPr>
              <w:t xml:space="preserve"> </w:t>
            </w:r>
            <w:r w:rsidR="00321F8A">
              <w:rPr>
                <w:rFonts w:eastAsia="Arial Bold" w:cs="Arial Bold"/>
                <w:lang w:val="en-GB"/>
              </w:rPr>
              <w:t xml:space="preserve">  </w:t>
            </w:r>
            <w:r w:rsidR="007210BE">
              <w:rPr>
                <w:rFonts w:eastAsia="Arial Bold" w:cs="Arial Bold"/>
                <w:lang w:val="en-GB"/>
              </w:rPr>
              <w:t xml:space="preserve"> </w:t>
            </w:r>
            <w:r w:rsidR="0094261F">
              <w:rPr>
                <w:rFonts w:eastAsia="Arial Bold" w:cs="Arial Bold"/>
                <w:lang w:val="en-GB"/>
              </w:rPr>
              <w:t xml:space="preserve">  </w:t>
            </w:r>
            <w:r w:rsidR="00CF59B4">
              <w:rPr>
                <w:rFonts w:eastAsia="Arial Bold" w:cs="Arial Bold"/>
                <w:lang w:val="en-GB"/>
              </w:rPr>
              <w:t xml:space="preserve"> </w:t>
            </w:r>
            <w:r w:rsidR="000627B6">
              <w:rPr>
                <w:rFonts w:eastAsia="Arial Bold" w:cs="Arial Bold"/>
                <w:lang w:val="en-GB"/>
              </w:rPr>
              <w:t xml:space="preserve"> </w:t>
            </w:r>
            <w:r w:rsidR="007C77E3">
              <w:rPr>
                <w:rFonts w:eastAsia="Arial Bold" w:cs="Arial Bold"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4DDA58B9" w:rsidR="00127F85" w:rsidRPr="007B4BFE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Club night Comments </w:t>
            </w:r>
          </w:p>
        </w:tc>
        <w:tc>
          <w:tcPr>
            <w:tcW w:w="8118" w:type="dxa"/>
          </w:tcPr>
          <w:p w14:paraId="3E38AD64" w14:textId="0FB4656E" w:rsidR="00127F85" w:rsidRDefault="00127F85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distance stations are working well but we need them to be at A3 size so need to be re-done. </w:t>
            </w:r>
            <w:r w:rsidR="00846924">
              <w:rPr>
                <w:rFonts w:eastAsia="Arial Bold" w:cs="Arial Bold"/>
                <w:lang w:val="en-GB"/>
              </w:rPr>
              <w:t>(</w:t>
            </w:r>
            <w:r w:rsidR="00846924" w:rsidRPr="00846924">
              <w:rPr>
                <w:rFonts w:eastAsia="Arial Bold" w:cs="Arial Bold"/>
                <w:b/>
                <w:u w:val="single"/>
                <w:lang w:val="en-GB"/>
              </w:rPr>
              <w:t>DM</w:t>
            </w:r>
            <w:r w:rsidR="00846924">
              <w:rPr>
                <w:rFonts w:eastAsia="Arial Bold" w:cs="Arial Bold"/>
                <w:lang w:val="en-GB"/>
              </w:rPr>
              <w:t>)</w:t>
            </w:r>
            <w:r>
              <w:rPr>
                <w:rFonts w:eastAsia="Arial Bold" w:cs="Arial Bold"/>
                <w:lang w:val="en-GB"/>
              </w:rPr>
              <w:t xml:space="preserve"> </w:t>
            </w:r>
          </w:p>
          <w:p w14:paraId="16A3F618" w14:textId="77777777" w:rsidR="00B641F6" w:rsidRDefault="00B641F6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8FD7F31" w14:textId="1EAB3F12" w:rsidR="006D0F43" w:rsidRDefault="00127F85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committee are aware that we might need to make more of an effort with the club members that </w:t>
            </w:r>
            <w:r w:rsidR="006D0F43">
              <w:rPr>
                <w:rFonts w:eastAsia="Arial Bold" w:cs="Arial Bold"/>
                <w:lang w:val="en-GB"/>
              </w:rPr>
              <w:t xml:space="preserve">consistently </w:t>
            </w:r>
            <w:r>
              <w:rPr>
                <w:rFonts w:eastAsia="Arial Bold" w:cs="Arial Bold"/>
                <w:lang w:val="en-GB"/>
              </w:rPr>
              <w:t xml:space="preserve">run the shorter </w:t>
            </w:r>
            <w:r w:rsidR="006D0F43">
              <w:rPr>
                <w:rFonts w:eastAsia="Arial Bold" w:cs="Arial Bold"/>
                <w:lang w:val="en-GB"/>
              </w:rPr>
              <w:t xml:space="preserve">distances to make sure that they feel like they are integrated with the club.  To achieve this, one of the committee will speak </w:t>
            </w:r>
            <w:r w:rsidR="00846924">
              <w:rPr>
                <w:rFonts w:eastAsia="Arial Bold" w:cs="Arial Bold"/>
                <w:lang w:val="en-GB"/>
              </w:rPr>
              <w:t>directly</w:t>
            </w:r>
            <w:r w:rsidR="006D0F43">
              <w:rPr>
                <w:rFonts w:eastAsia="Arial Bold" w:cs="Arial Bold"/>
                <w:lang w:val="en-GB"/>
              </w:rPr>
              <w:t xml:space="preserve"> to a </w:t>
            </w:r>
            <w:r w:rsidR="00846924">
              <w:rPr>
                <w:rFonts w:eastAsia="Arial Bold" w:cs="Arial Bold"/>
                <w:lang w:val="en-GB"/>
              </w:rPr>
              <w:t>couple</w:t>
            </w:r>
            <w:r w:rsidR="006D0F43">
              <w:rPr>
                <w:rFonts w:eastAsia="Arial Bold" w:cs="Arial Bold"/>
                <w:lang w:val="en-GB"/>
              </w:rPr>
              <w:t xml:space="preserve"> </w:t>
            </w:r>
            <w:r w:rsidR="00846924">
              <w:rPr>
                <w:rFonts w:eastAsia="Arial Bold" w:cs="Arial Bold"/>
                <w:lang w:val="en-GB"/>
              </w:rPr>
              <w:t>of</w:t>
            </w:r>
            <w:r w:rsidR="006D0F43">
              <w:rPr>
                <w:rFonts w:eastAsia="Arial Bold" w:cs="Arial Bold"/>
                <w:lang w:val="en-GB"/>
              </w:rPr>
              <w:t xml:space="preserve"> these runners to ask.</w:t>
            </w:r>
            <w:r w:rsidR="00846924">
              <w:rPr>
                <w:rFonts w:eastAsia="Arial Bold" w:cs="Arial Bold"/>
                <w:lang w:val="en-GB"/>
              </w:rPr>
              <w:t xml:space="preserve"> (</w:t>
            </w:r>
            <w:r w:rsidR="00846924" w:rsidRPr="00846924">
              <w:rPr>
                <w:rFonts w:eastAsia="Arial Bold" w:cs="Arial Bold"/>
                <w:b/>
                <w:u w:val="single"/>
                <w:lang w:val="en-GB"/>
              </w:rPr>
              <w:t>DM</w:t>
            </w:r>
            <w:r w:rsidR="00846924">
              <w:rPr>
                <w:rFonts w:eastAsia="Arial Bold" w:cs="Arial Bold"/>
                <w:lang w:val="en-GB"/>
              </w:rPr>
              <w:t>)</w:t>
            </w:r>
          </w:p>
          <w:p w14:paraId="6CAFD0B0" w14:textId="6CDB028B" w:rsidR="00127F85" w:rsidRDefault="006D0F43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2FE5E786" w14:textId="77777777" w:rsidR="00127F85" w:rsidRPr="00733D4C" w:rsidRDefault="00127F85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B4BFE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4DECF476" w14:textId="21F06D16" w:rsidR="00846924" w:rsidRDefault="00846924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PECO – there are a lot of uncollected numbers.  Need to contact the members that haven’t yet used their numbers. </w:t>
            </w:r>
          </w:p>
          <w:p w14:paraId="0AA7EF58" w14:textId="77777777" w:rsidR="00846924" w:rsidRDefault="00846924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09DF32B1" w14:textId="55933011" w:rsidR="006D0F43" w:rsidRDefault="006D0F43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6D0F43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lastRenderedPageBreak/>
              <w:t>Dates are being put in the diary for 2018 events.</w:t>
            </w:r>
            <w:r w:rsidR="00846924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Social dates are on the socials page.  </w:t>
            </w:r>
          </w:p>
          <w:p w14:paraId="6EAD3659" w14:textId="77777777" w:rsidR="006D0F43" w:rsidRDefault="006D0F43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790B7A19" w14:textId="75A8C6AC" w:rsidR="006D0F43" w:rsidRDefault="006D0F43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DA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will speak to Rebecca Gooch about the 2018 spring beginners course.  And then book the associated parkrun takeover.  </w:t>
            </w:r>
          </w:p>
          <w:p w14:paraId="7D9FB687" w14:textId="77777777" w:rsidR="006D0F43" w:rsidRDefault="006D0F43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3E711CEA" w14:textId="00F6EF0E" w:rsidR="00780A60" w:rsidRPr="006D0F43" w:rsidRDefault="006D0F43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C</w:t>
            </w:r>
            <w:r w:rsidR="00846924"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T</w:t>
            </w:r>
            <w:r w:rsidR="00846924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will start to </w:t>
            </w:r>
            <w:r w:rsidR="00846924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consider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the options for the club trip.  </w:t>
            </w:r>
            <w:r w:rsidRPr="006D0F43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25D06E04" w14:textId="660D1B58" w:rsidR="00DE0FBE" w:rsidRPr="006D0F43" w:rsidRDefault="00DE0FBE" w:rsidP="00233C2B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lastRenderedPageBreak/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67E826C7" w14:textId="77777777" w:rsidR="006D0F43" w:rsidRDefault="006D0F43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It was noted that the cost of hoodies is quite high.  </w:t>
            </w:r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DM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will get quotes from alternative suppliers. 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5603F811" w:rsidR="00C13BCB" w:rsidRPr="007210BE" w:rsidRDefault="00C13BCB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7210BE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FCD83B6" w14:textId="4AC79DF6" w:rsidR="00B74D4D" w:rsidRPr="007210BE" w:rsidRDefault="00C9741F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Vinny is going to carry on doing the monthly newsletter.  So all content needs to be forwarded to Vinny. As per usual</w:t>
            </w:r>
            <w:r w:rsidR="003F0A15" w:rsidRPr="007210BE">
              <w:rPr>
                <w:rFonts w:eastAsia="Arial Bold" w:cs="Arial Bold"/>
                <w:lang w:val="en-GB"/>
              </w:rPr>
              <w:t xml:space="preserve">.  </w:t>
            </w:r>
          </w:p>
          <w:p w14:paraId="331E1565" w14:textId="4A652828" w:rsidR="002A0F89" w:rsidRPr="007210BE" w:rsidRDefault="002A0F89" w:rsidP="00780A60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77777777" w:rsidR="00246A40" w:rsidRDefault="0090195A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Dates for 2018 have started to be added to the website.  </w:t>
            </w:r>
            <w:r w:rsidR="00780A60">
              <w:rPr>
                <w:rFonts w:eastAsia="Arial Bold" w:cs="Arial Bold"/>
                <w:lang w:val="en-GB"/>
              </w:rPr>
              <w:t xml:space="preserve"> 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24A22F75" w:rsidR="001A773D" w:rsidRPr="00B1246F" w:rsidRDefault="00977D35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No matters arising</w:t>
            </w:r>
            <w:r w:rsidR="00B5681A">
              <w:rPr>
                <w:rFonts w:eastAsia="Arial Bold" w:cs="Arial Bold"/>
                <w:lang w:val="en-GB"/>
              </w:rPr>
              <w:t xml:space="preserve"> </w:t>
            </w:r>
            <w:r w:rsidR="00846924">
              <w:rPr>
                <w:rFonts w:eastAsia="Arial Bold" w:cs="Arial Bold"/>
                <w:lang w:val="en-GB"/>
              </w:rPr>
              <w:t>now</w:t>
            </w:r>
            <w:r w:rsidR="00B5681A">
              <w:rPr>
                <w:rFonts w:eastAsia="Arial Bold" w:cs="Arial Bold"/>
                <w:lang w:val="en-GB"/>
              </w:rPr>
              <w:t xml:space="preserve">. </w:t>
            </w:r>
            <w:r w:rsidR="007210BE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1A4C50D1" w14:textId="77777777" w:rsidR="00846924" w:rsidRDefault="00846924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Banner for the GSSC Entrance: </w:t>
            </w:r>
          </w:p>
          <w:p w14:paraId="76604885" w14:textId="732CFC3A" w:rsidR="00846924" w:rsidRDefault="00846924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We can have a banner 42” wide and as long as is needed. </w:t>
            </w:r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DA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is going to speak to his friend about a design.  </w:t>
            </w:r>
          </w:p>
          <w:p w14:paraId="31523F14" w14:textId="77777777" w:rsidR="00846924" w:rsidRDefault="00846924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DM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speaking to a printer about new flag and gazebo.  </w:t>
            </w:r>
            <w:r w:rsidR="00A2032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</w:p>
          <w:p w14:paraId="3479EC7E" w14:textId="49287D0D" w:rsidR="004A50D9" w:rsidRPr="00C13BCB" w:rsidRDefault="00337547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846924" w:rsidRDefault="00846924">
      <w:r>
        <w:separator/>
      </w:r>
    </w:p>
  </w:endnote>
  <w:endnote w:type="continuationSeparator" w:id="0">
    <w:p w14:paraId="630143A5" w14:textId="77777777" w:rsidR="00846924" w:rsidRDefault="0084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7D090380" w:rsidR="00846924" w:rsidRDefault="00846924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4A4C3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846924" w:rsidRDefault="00846924">
      <w:r>
        <w:separator/>
      </w:r>
    </w:p>
  </w:footnote>
  <w:footnote w:type="continuationSeparator" w:id="0">
    <w:p w14:paraId="273497F0" w14:textId="77777777" w:rsidR="00846924" w:rsidRDefault="00846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0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1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6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8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1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3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4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5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0"/>
  </w:num>
  <w:num w:numId="2">
    <w:abstractNumId w:val="27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7"/>
  </w:num>
  <w:num w:numId="5">
    <w:abstractNumId w:val="36"/>
  </w:num>
  <w:num w:numId="6">
    <w:abstractNumId w:val="6"/>
  </w:num>
  <w:num w:numId="7">
    <w:abstractNumId w:val="15"/>
  </w:num>
  <w:num w:numId="8">
    <w:abstractNumId w:val="20"/>
  </w:num>
  <w:num w:numId="9">
    <w:abstractNumId w:val="16"/>
  </w:num>
  <w:num w:numId="10">
    <w:abstractNumId w:val="34"/>
  </w:num>
  <w:num w:numId="11">
    <w:abstractNumId w:val="33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2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18"/>
  </w:num>
  <w:num w:numId="17">
    <w:abstractNumId w:val="25"/>
  </w:num>
  <w:num w:numId="18">
    <w:abstractNumId w:val="26"/>
  </w:num>
  <w:num w:numId="19">
    <w:abstractNumId w:val="7"/>
  </w:num>
  <w:num w:numId="20">
    <w:abstractNumId w:val="4"/>
  </w:num>
  <w:num w:numId="21">
    <w:abstractNumId w:val="31"/>
  </w:num>
  <w:num w:numId="22">
    <w:abstractNumId w:val="3"/>
  </w:num>
  <w:num w:numId="23">
    <w:abstractNumId w:val="28"/>
  </w:num>
  <w:num w:numId="24">
    <w:abstractNumId w:val="11"/>
  </w:num>
  <w:num w:numId="25">
    <w:abstractNumId w:val="14"/>
  </w:num>
  <w:num w:numId="26">
    <w:abstractNumId w:val="33"/>
  </w:num>
  <w:num w:numId="27">
    <w:abstractNumId w:val="23"/>
  </w:num>
  <w:num w:numId="28">
    <w:abstractNumId w:val="19"/>
  </w:num>
  <w:num w:numId="29">
    <w:abstractNumId w:val="9"/>
  </w:num>
  <w:num w:numId="30">
    <w:abstractNumId w:val="12"/>
  </w:num>
  <w:num w:numId="31">
    <w:abstractNumId w:val="24"/>
  </w:num>
  <w:num w:numId="32">
    <w:abstractNumId w:val="21"/>
  </w:num>
  <w:num w:numId="33">
    <w:abstractNumId w:val="2"/>
  </w:num>
  <w:num w:numId="34">
    <w:abstractNumId w:val="13"/>
  </w:num>
  <w:num w:numId="35">
    <w:abstractNumId w:val="35"/>
  </w:num>
  <w:num w:numId="36">
    <w:abstractNumId w:val="29"/>
  </w:num>
  <w:num w:numId="37">
    <w:abstractNumId w:val="10"/>
  </w:num>
  <w:num w:numId="38">
    <w:abstractNumId w:val="22"/>
  </w:num>
  <w:num w:numId="39">
    <w:abstractNumId w:val="1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306F"/>
    <w:rsid w:val="001021DC"/>
    <w:rsid w:val="00103FD4"/>
    <w:rsid w:val="001044CF"/>
    <w:rsid w:val="00110562"/>
    <w:rsid w:val="00127F85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709C"/>
    <w:rsid w:val="001F73F8"/>
    <w:rsid w:val="00215EDC"/>
    <w:rsid w:val="00233C2B"/>
    <w:rsid w:val="00235BC2"/>
    <w:rsid w:val="00235C3F"/>
    <w:rsid w:val="00246A40"/>
    <w:rsid w:val="00251BD0"/>
    <w:rsid w:val="002617C1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52A56"/>
    <w:rsid w:val="00455B06"/>
    <w:rsid w:val="00456494"/>
    <w:rsid w:val="004715E8"/>
    <w:rsid w:val="0047770A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CD6"/>
    <w:rsid w:val="006332CA"/>
    <w:rsid w:val="00636464"/>
    <w:rsid w:val="0063777D"/>
    <w:rsid w:val="00642031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D0310"/>
    <w:rsid w:val="006D0775"/>
    <w:rsid w:val="006D0F43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8555F"/>
    <w:rsid w:val="00890AA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0A45"/>
    <w:rsid w:val="00A1115E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82095"/>
    <w:rsid w:val="00C827EF"/>
    <w:rsid w:val="00C953B4"/>
    <w:rsid w:val="00C9741F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708"/>
    <w:rsid w:val="00D11FEE"/>
    <w:rsid w:val="00D13B37"/>
    <w:rsid w:val="00D178E4"/>
    <w:rsid w:val="00D27393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2101A"/>
    <w:rsid w:val="00F42CAC"/>
    <w:rsid w:val="00F43B9F"/>
    <w:rsid w:val="00F5116B"/>
    <w:rsid w:val="00F54A52"/>
    <w:rsid w:val="00F62BDF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43CE"/>
    <w:rsid w:val="00FC54E5"/>
    <w:rsid w:val="00FC7265"/>
    <w:rsid w:val="00FD1241"/>
    <w:rsid w:val="00FD1F1F"/>
    <w:rsid w:val="00FD5F0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4</cp:revision>
  <cp:lastPrinted>2016-08-10T11:34:00Z</cp:lastPrinted>
  <dcterms:created xsi:type="dcterms:W3CDTF">2018-01-11T21:20:00Z</dcterms:created>
  <dcterms:modified xsi:type="dcterms:W3CDTF">2018-01-11T21:29:00Z</dcterms:modified>
</cp:coreProperties>
</file>