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6F676A9C"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sidRPr="00B250E6">
        <w:rPr>
          <w:rFonts w:ascii="Calibri" w:hAnsi="Calibri"/>
          <w:lang w:val="en-GB"/>
        </w:rPr>
        <w:tab/>
      </w:r>
      <w:r w:rsidR="00FB14B5">
        <w:rPr>
          <w:rFonts w:ascii="Calibri" w:hAnsi="Calibri"/>
          <w:lang w:val="en-GB"/>
        </w:rPr>
        <w:t>11</w:t>
      </w:r>
      <w:r w:rsidR="00FB14B5" w:rsidRPr="00FB14B5">
        <w:rPr>
          <w:rFonts w:ascii="Calibri" w:hAnsi="Calibri"/>
          <w:vertAlign w:val="superscript"/>
          <w:lang w:val="en-GB"/>
        </w:rPr>
        <w:t>th</w:t>
      </w:r>
      <w:r w:rsidR="00FB14B5">
        <w:rPr>
          <w:rFonts w:ascii="Calibri" w:hAnsi="Calibri"/>
          <w:lang w:val="en-GB"/>
        </w:rPr>
        <w:t xml:space="preserve"> September 2017</w:t>
      </w:r>
    </w:p>
    <w:p w14:paraId="111294D0" w14:textId="77777777" w:rsidR="009E693C" w:rsidRPr="00872F52" w:rsidRDefault="009E693C" w:rsidP="008B1023">
      <w:pPr>
        <w:pStyle w:val="Body"/>
        <w:rPr>
          <w:rFonts w:ascii="Calibri" w:hAnsi="Calibri"/>
          <w:lang w:val="en-GB"/>
        </w:rPr>
      </w:pPr>
    </w:p>
    <w:p w14:paraId="10E3AA03" w14:textId="0BC11C5A" w:rsidR="00C20DF5" w:rsidRPr="007C77E3" w:rsidRDefault="00361BA2" w:rsidP="008B1023">
      <w:pPr>
        <w:pStyle w:val="Body"/>
        <w:rPr>
          <w:rFonts w:ascii="Calibri" w:hAnsi="Calibri"/>
          <w:color w:val="0000CC"/>
          <w:u w:val="single"/>
          <w:lang w:val="en-GB"/>
        </w:rPr>
      </w:pPr>
      <w:r w:rsidRPr="007C77E3">
        <w:rPr>
          <w:rFonts w:ascii="Calibri" w:hAnsi="Calibri"/>
          <w:u w:val="single"/>
          <w:lang w:val="en-GB"/>
        </w:rPr>
        <w:t>Next Meeting:</w:t>
      </w:r>
      <w:r w:rsidR="005A488D" w:rsidRPr="007C77E3">
        <w:rPr>
          <w:rFonts w:ascii="Calibri" w:hAnsi="Calibri"/>
          <w:u w:val="single"/>
          <w:lang w:val="en-GB"/>
        </w:rPr>
        <w:t xml:space="preserve"> </w:t>
      </w:r>
      <w:r w:rsidR="00281A84" w:rsidRPr="00C557B6">
        <w:rPr>
          <w:rFonts w:ascii="Calibri" w:hAnsi="Calibri"/>
          <w:lang w:val="en-GB"/>
        </w:rPr>
        <w:tab/>
      </w:r>
      <w:r w:rsidR="00FB14B5">
        <w:rPr>
          <w:rFonts w:ascii="Calibri" w:hAnsi="Calibri"/>
          <w:lang w:val="en-GB"/>
        </w:rPr>
        <w:t>Tuesday 15</w:t>
      </w:r>
      <w:r w:rsidR="00FB14B5" w:rsidRPr="00FB14B5">
        <w:rPr>
          <w:rFonts w:ascii="Calibri" w:hAnsi="Calibri"/>
          <w:vertAlign w:val="superscript"/>
          <w:lang w:val="en-GB"/>
        </w:rPr>
        <w:t>th</w:t>
      </w:r>
      <w:r w:rsidR="00FB14B5">
        <w:rPr>
          <w:rFonts w:ascii="Calibri" w:hAnsi="Calibri"/>
          <w:lang w:val="en-GB"/>
        </w:rPr>
        <w:t xml:space="preserve"> August</w:t>
      </w:r>
      <w:r w:rsidR="00814EA5">
        <w:rPr>
          <w:rFonts w:ascii="Calibri" w:hAnsi="Calibri"/>
          <w:lang w:val="en-GB"/>
        </w:rPr>
        <w:t xml:space="preserve"> </w:t>
      </w:r>
      <w:r w:rsidR="00C64E57">
        <w:rPr>
          <w:rFonts w:ascii="Calibri" w:hAnsi="Calibri"/>
          <w:lang w:val="en-GB"/>
        </w:rPr>
        <w:t>2017</w:t>
      </w:r>
      <w:r w:rsidR="00C557B6">
        <w:rPr>
          <w:rFonts w:ascii="Calibri" w:hAnsi="Calibri"/>
          <w:b/>
          <w:u w:val="single"/>
          <w:lang w:val="en-GB"/>
        </w:rPr>
        <w:t xml:space="preserve"> </w:t>
      </w:r>
    </w:p>
    <w:p w14:paraId="08FDDC48" w14:textId="77777777" w:rsidR="009250D1" w:rsidRPr="00872F52" w:rsidRDefault="009250D1" w:rsidP="008B1023">
      <w:pPr>
        <w:pStyle w:val="Body"/>
        <w:ind w:left="7200"/>
        <w:rPr>
          <w:rFonts w:ascii="Calibri" w:eastAsia="Arial Bold" w:hAnsi="Calibri" w:cs="Arial Bold"/>
          <w:lang w:val="en-GB"/>
        </w:rPr>
      </w:pPr>
    </w:p>
    <w:p w14:paraId="69F140CC" w14:textId="77777777" w:rsidR="00FB14B5" w:rsidRDefault="00361BA2" w:rsidP="00FB14B5">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FB14B5">
        <w:rPr>
          <w:rFonts w:ascii="Calibri" w:hAnsi="Calibri"/>
          <w:lang w:val="en-GB"/>
        </w:rPr>
        <w:t>Michael Vinegrad</w:t>
      </w:r>
      <w:r w:rsidR="00814EA5">
        <w:rPr>
          <w:rFonts w:ascii="Calibri" w:hAnsi="Calibri"/>
          <w:lang w:val="en-GB"/>
        </w:rPr>
        <w:tab/>
        <w:t>Carly Terry,</w:t>
      </w:r>
      <w:r w:rsidR="00281A84">
        <w:rPr>
          <w:rFonts w:ascii="Calibri" w:hAnsi="Calibri"/>
          <w:lang w:val="en-GB"/>
        </w:rPr>
        <w:tab/>
      </w:r>
      <w:r w:rsidR="00281A84">
        <w:rPr>
          <w:rFonts w:ascii="Calibri" w:hAnsi="Calibri"/>
          <w:lang w:val="en-GB"/>
        </w:rPr>
        <w:tab/>
      </w:r>
    </w:p>
    <w:p w14:paraId="5CA6F2E3" w14:textId="77777777" w:rsidR="00FB14B5" w:rsidRDefault="00FB14B5" w:rsidP="00FB14B5">
      <w:pPr>
        <w:pStyle w:val="Body"/>
        <w:ind w:left="426" w:firstLine="0"/>
        <w:rPr>
          <w:rFonts w:ascii="Calibri" w:hAnsi="Calibri"/>
          <w:lang w:val="en-GB"/>
        </w:rPr>
      </w:pPr>
    </w:p>
    <w:p w14:paraId="4D84B985" w14:textId="6CCBAC89" w:rsidR="00355DA4" w:rsidRDefault="00361BA2" w:rsidP="00FB14B5">
      <w:pPr>
        <w:pStyle w:val="Body"/>
        <w:ind w:left="426" w:firstLine="0"/>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814EA5">
        <w:rPr>
          <w:rFonts w:ascii="Calibri" w:hAnsi="Calibri"/>
          <w:lang w:val="en-GB"/>
        </w:rPr>
        <w:t xml:space="preserve">Marie </w:t>
      </w:r>
      <w:r w:rsidR="007210BE">
        <w:rPr>
          <w:rFonts w:ascii="Calibri" w:hAnsi="Calibri"/>
          <w:lang w:val="en-GB"/>
        </w:rPr>
        <w:t>Leverton</w:t>
      </w:r>
      <w:r w:rsidR="007210BE">
        <w:rPr>
          <w:rFonts w:ascii="Calibri" w:hAnsi="Calibri"/>
          <w:lang w:val="en-GB"/>
        </w:rPr>
        <w:tab/>
      </w:r>
      <w:r w:rsidR="007210BE">
        <w:rPr>
          <w:rFonts w:ascii="Calibri" w:hAnsi="Calibri"/>
          <w:lang w:val="en-GB"/>
        </w:rPr>
        <w:tab/>
      </w:r>
      <w:r w:rsidR="00FB14B5">
        <w:rPr>
          <w:rFonts w:ascii="Calibri" w:hAnsi="Calibri"/>
          <w:lang w:val="en-GB"/>
        </w:rPr>
        <w:t>Kath Owen</w:t>
      </w:r>
      <w:r w:rsidR="007210BE">
        <w:rPr>
          <w:rFonts w:ascii="Calibri" w:hAnsi="Calibri"/>
          <w:lang w:val="en-GB"/>
        </w:rPr>
        <w:tab/>
      </w:r>
      <w:r w:rsidR="00814EA5">
        <w:rPr>
          <w:rFonts w:ascii="Calibri" w:hAnsi="Calibri"/>
          <w:lang w:val="en-GB"/>
        </w:rPr>
        <w:t>David Allison</w:t>
      </w:r>
      <w:r w:rsidR="00FB14B5">
        <w:rPr>
          <w:rFonts w:ascii="Calibri" w:hAnsi="Calibri"/>
          <w:lang w:val="en-GB"/>
        </w:rPr>
        <w:tab/>
        <w:t>Des Keegan</w:t>
      </w:r>
    </w:p>
    <w:p w14:paraId="0ABDF9BA" w14:textId="733442D0" w:rsidR="00FB14B5" w:rsidRDefault="00FB14B5" w:rsidP="003E4F3E">
      <w:pPr>
        <w:pStyle w:val="Body"/>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Pr>
          <w:rFonts w:ascii="Calibri" w:hAnsi="Calibri"/>
          <w:lang w:val="en-GB"/>
        </w:rPr>
        <w:tab/>
        <w:t xml:space="preserve">Mike Dearden </w:t>
      </w:r>
      <w:r>
        <w:rPr>
          <w:rFonts w:ascii="Calibri" w:hAnsi="Calibri"/>
          <w:lang w:val="en-GB"/>
        </w:rPr>
        <w:tab/>
      </w:r>
      <w:r>
        <w:rPr>
          <w:rFonts w:ascii="Calibri" w:hAnsi="Calibri"/>
          <w:lang w:val="en-GB"/>
        </w:rPr>
        <w:tab/>
        <w:t xml:space="preserve">Rob Baxter </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28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8"/>
        <w:gridCol w:w="8118"/>
        <w:gridCol w:w="284"/>
      </w:tblGrid>
      <w:tr w:rsidR="001A773D" w:rsidRPr="00FF7F9E" w14:paraId="40FE4075" w14:textId="7E1D75E9" w:rsidTr="002A0F89">
        <w:tc>
          <w:tcPr>
            <w:tcW w:w="1878"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2A0F89">
        <w:tc>
          <w:tcPr>
            <w:tcW w:w="1878"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2A0F89">
        <w:tc>
          <w:tcPr>
            <w:tcW w:w="1878"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15EFD73E" w14:textId="18C56545" w:rsidR="004E3D19" w:rsidRDefault="00814EA5"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In line with the club constitution, Kath must step down as Membership Secretary at the AGM in November.  In light of this, Kath will compose a ‘job spec’ so that we can look to recruit a new membership Secretary.  In addition, it was noted that due to the growth of the club and the gr</w:t>
            </w:r>
            <w:r w:rsidR="007210BE">
              <w:rPr>
                <w:rFonts w:eastAsia="Arial Bold" w:cs="Arial Bold"/>
                <w:lang w:val="en-GB"/>
              </w:rPr>
              <w:t>e</w:t>
            </w:r>
            <w:r>
              <w:rPr>
                <w:rFonts w:eastAsia="Arial Bold" w:cs="Arial Bold"/>
                <w:lang w:val="en-GB"/>
              </w:rPr>
              <w:t>ater social media presence, there are elements of the role that may be delegated to another role</w:t>
            </w:r>
            <w:r w:rsidR="007210BE">
              <w:rPr>
                <w:rFonts w:eastAsia="Arial Bold" w:cs="Arial Bold"/>
                <w:lang w:val="en-GB"/>
              </w:rPr>
              <w:t>/committee member</w:t>
            </w:r>
            <w:r>
              <w:rPr>
                <w:rFonts w:eastAsia="Arial Bold" w:cs="Arial Bold"/>
                <w:lang w:val="en-GB"/>
              </w:rPr>
              <w:t xml:space="preserve">. </w:t>
            </w:r>
          </w:p>
          <w:p w14:paraId="17A337EA" w14:textId="6C9AB1B1" w:rsidR="00814EA5" w:rsidRDefault="007210BE" w:rsidP="007C77E3">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Again in line with the club constitution, </w:t>
            </w:r>
            <w:r w:rsidR="00814EA5">
              <w:rPr>
                <w:rFonts w:eastAsia="Arial Bold" w:cs="Arial Bold"/>
                <w:lang w:val="en-GB"/>
              </w:rPr>
              <w:t xml:space="preserve">Rob will need to step down as Club treasurer in March 2018 – We will need to recruit for this position </w:t>
            </w:r>
            <w:r>
              <w:rPr>
                <w:rFonts w:eastAsia="Arial Bold" w:cs="Arial Bold"/>
                <w:lang w:val="en-GB"/>
              </w:rPr>
              <w:t>and</w:t>
            </w:r>
            <w:r w:rsidR="00814EA5">
              <w:rPr>
                <w:rFonts w:eastAsia="Arial Bold" w:cs="Arial Bold"/>
                <w:lang w:val="en-GB"/>
              </w:rPr>
              <w:t xml:space="preserve"> there is one club member that has indicated they would be happy to take on the role.  </w:t>
            </w:r>
          </w:p>
          <w:p w14:paraId="477621A5" w14:textId="096A223B" w:rsidR="00814EA5" w:rsidRPr="00C2079E" w:rsidRDefault="00814EA5" w:rsidP="00814EA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committee will need to let the rest of the membership know about these positions in advance of the AGM so that interested members can put themselves forward for these positions.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2A0F89">
        <w:trPr>
          <w:trHeight w:val="288"/>
        </w:trPr>
        <w:tc>
          <w:tcPr>
            <w:tcW w:w="1878" w:type="dxa"/>
          </w:tcPr>
          <w:p w14:paraId="54CF86A9" w14:textId="2D21253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2A0F89">
        <w:tc>
          <w:tcPr>
            <w:tcW w:w="1878"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64F81F70" w14:textId="615E7C53" w:rsidR="00354041" w:rsidRDefault="00266F8C" w:rsidP="00CF59B4">
            <w:pPr>
              <w:pStyle w:val="ListParagraph"/>
              <w:spacing w:after="0" w:line="240" w:lineRule="auto"/>
              <w:ind w:left="0" w:firstLine="0"/>
              <w:rPr>
                <w:rFonts w:eastAsia="Times New Roman"/>
              </w:rPr>
            </w:pPr>
            <w:r>
              <w:rPr>
                <w:rFonts w:eastAsia="Times New Roman"/>
              </w:rPr>
              <w:t xml:space="preserve">Current unattributed funds </w:t>
            </w:r>
            <w:r w:rsidR="00852FEC">
              <w:rPr>
                <w:rFonts w:eastAsia="Times New Roman"/>
              </w:rPr>
              <w:t xml:space="preserve">are </w:t>
            </w:r>
            <w:r w:rsidR="00814EA5">
              <w:rPr>
                <w:rFonts w:eastAsia="Times New Roman"/>
              </w:rPr>
              <w:t>approximately £</w:t>
            </w:r>
            <w:r w:rsidR="00B5681A">
              <w:rPr>
                <w:rFonts w:eastAsia="Times New Roman"/>
              </w:rPr>
              <w:t>****</w:t>
            </w:r>
            <w:r w:rsidR="00814EA5">
              <w:rPr>
                <w:rFonts w:eastAsia="Times New Roman"/>
              </w:rPr>
              <w:t xml:space="preserve">  </w:t>
            </w:r>
          </w:p>
          <w:p w14:paraId="4CF8E5CB" w14:textId="0EC594FB" w:rsidR="00CF59B4" w:rsidRPr="00354041" w:rsidRDefault="00CF59B4" w:rsidP="00CF59B4">
            <w:pPr>
              <w:pStyle w:val="ListParagraph"/>
              <w:spacing w:after="0" w:line="240" w:lineRule="auto"/>
              <w:ind w:left="0" w:firstLine="0"/>
              <w:rPr>
                <w:rFonts w:eastAsia="Times New Roman"/>
              </w:rPr>
            </w:pP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2A0F89">
        <w:tc>
          <w:tcPr>
            <w:tcW w:w="1878" w:type="dxa"/>
          </w:tcPr>
          <w:p w14:paraId="7FF397FE" w14:textId="6C09EBC9"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0F81BDF2" w14:textId="6673AB6E" w:rsidR="00C64E57"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Current membership stands at </w:t>
            </w:r>
            <w:r w:rsidR="00B5681A">
              <w:rPr>
                <w:rFonts w:eastAsia="Arial Bold" w:cs="Arial Bold"/>
                <w:lang w:val="en-GB"/>
              </w:rPr>
              <w:t>***</w:t>
            </w:r>
            <w:r>
              <w:rPr>
                <w:rFonts w:eastAsia="Arial Bold" w:cs="Arial Bold"/>
                <w:lang w:val="en-GB"/>
              </w:rPr>
              <w:t xml:space="preserve"> members.  </w:t>
            </w:r>
          </w:p>
          <w:p w14:paraId="2A734EE9" w14:textId="7C0EF488" w:rsidR="0094261F" w:rsidRPr="00BA0C4A" w:rsidRDefault="0094261F" w:rsidP="0035404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 </w:t>
            </w: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A778C0">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2A0F89">
        <w:tc>
          <w:tcPr>
            <w:tcW w:w="1878" w:type="dxa"/>
          </w:tcPr>
          <w:p w14:paraId="52C9D074" w14:textId="154D9B44"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2A0F89">
        <w:tc>
          <w:tcPr>
            <w:tcW w:w="1878"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6B04CB1" w14:textId="752052BF" w:rsidR="002E6F3B" w:rsidRPr="002E6F3B" w:rsidRDefault="00013BC2" w:rsidP="002E6F3B">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update provided </w:t>
            </w:r>
            <w:r w:rsidR="0094261F">
              <w:rPr>
                <w:rFonts w:eastAsia="Arial Bold" w:cs="Arial Bold"/>
                <w:lang w:val="en-GB"/>
              </w:rPr>
              <w:t xml:space="preserve">  </w:t>
            </w:r>
            <w:r w:rsidR="00C64E57">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F54A52">
              <w:rPr>
                <w:rFonts w:eastAsia="Arial Bold" w:cs="Arial Bold"/>
                <w:lang w:val="en-GB"/>
              </w:rPr>
              <w:t xml:space="preserve">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2A0F89">
        <w:tc>
          <w:tcPr>
            <w:tcW w:w="1878"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2A0F89">
        <w:tc>
          <w:tcPr>
            <w:tcW w:w="1878"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3E5E0C99" w:rsidR="00380F37" w:rsidRPr="00380F37" w:rsidRDefault="00013BC2"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Emma Jackson was nominated</w:t>
            </w:r>
            <w:r w:rsidR="007210BE">
              <w:rPr>
                <w:rFonts w:eastAsia="Arial Bold" w:cs="Arial Bold"/>
                <w:lang w:val="en-GB"/>
              </w:rPr>
              <w:t xml:space="preserve"> </w:t>
            </w:r>
            <w:r w:rsidR="0094261F">
              <w:rPr>
                <w:rFonts w:eastAsia="Arial Bold" w:cs="Arial Bold"/>
                <w:lang w:val="en-GB"/>
              </w:rPr>
              <w:t xml:space="preserve">  </w:t>
            </w:r>
            <w:r w:rsidR="00CF59B4">
              <w:rPr>
                <w:rFonts w:eastAsia="Arial Bold" w:cs="Arial Bold"/>
                <w:lang w:val="en-GB"/>
              </w:rPr>
              <w:t xml:space="preserve"> </w:t>
            </w:r>
            <w:r w:rsidR="000627B6">
              <w:rPr>
                <w:rFonts w:eastAsia="Arial Bold" w:cs="Arial Bold"/>
                <w:lang w:val="en-GB"/>
              </w:rPr>
              <w:t xml:space="preserve"> </w:t>
            </w:r>
            <w:r w:rsidR="007C77E3">
              <w:rPr>
                <w:rFonts w:eastAsia="Arial Bold" w:cs="Arial Bold"/>
                <w:lang w:val="en-GB"/>
              </w:rPr>
              <w:t xml:space="preserve"> </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2A0F89">
        <w:tc>
          <w:tcPr>
            <w:tcW w:w="1878"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2A0F89">
        <w:trPr>
          <w:trHeight w:val="1276"/>
        </w:trPr>
        <w:tc>
          <w:tcPr>
            <w:tcW w:w="1878"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8118" w:type="dxa"/>
          </w:tcPr>
          <w:p w14:paraId="38106F37" w14:textId="54E33725" w:rsidR="003E4F3E" w:rsidRPr="003E4F3E" w:rsidRDefault="001A773D" w:rsidP="007210BE">
            <w:pPr>
              <w:pStyle w:val="ListParagraph"/>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6D4431F7" w14:textId="1105FA34" w:rsidR="00B250E6" w:rsidRDefault="00B5681A"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Eff</w:t>
            </w:r>
            <w:r w:rsidR="00013BC2">
              <w:rPr>
                <w:rFonts w:eastAsia="Arial Bold" w:cs="Arial Bold"/>
                <w:lang w:val="en-GB"/>
              </w:rPr>
              <w:t xml:space="preserve">orts have been made to organise groups before announcements.  It means that once announcements are complete, we can set off straight away.  </w:t>
            </w:r>
            <w:r>
              <w:rPr>
                <w:rFonts w:eastAsia="Arial Bold" w:cs="Arial Bold"/>
                <w:lang w:val="en-GB"/>
              </w:rPr>
              <w:t xml:space="preserve">This has been helpful. </w:t>
            </w:r>
          </w:p>
          <w:p w14:paraId="162C7967" w14:textId="77777777" w:rsidR="007210BE" w:rsidRDefault="007210B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1029E1C3" w:rsidR="005144D1" w:rsidRDefault="001A773D" w:rsidP="00CF59B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029BA45D" w14:textId="60FF195A" w:rsidR="005144D1" w:rsidRPr="000B2B13" w:rsidRDefault="00013BC2" w:rsidP="003B701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Needs more support – Carly has </w:t>
            </w:r>
            <w:r w:rsidR="00B5681A">
              <w:rPr>
                <w:rFonts w:eastAsia="Arial Bold" w:cs="Arial Bold"/>
                <w:lang w:val="en-GB"/>
              </w:rPr>
              <w:t>offered to join the rota to lead</w:t>
            </w:r>
            <w:r>
              <w:rPr>
                <w:rFonts w:eastAsia="Arial Bold" w:cs="Arial Bold"/>
                <w:lang w:val="en-GB"/>
              </w:rPr>
              <w:t xml:space="preserve"> Monday night sessions.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17310E55"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FFF86CE" w14:textId="02444207" w:rsidR="00013BC2" w:rsidRPr="00013BC2" w:rsidRDefault="00013BC2"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Dates scheduled for Autumn</w:t>
            </w:r>
            <w:r w:rsidR="00691C81">
              <w:rPr>
                <w:rFonts w:eastAsia="Arial Bold" w:cs="Arial Bold"/>
                <w:lang w:val="en-GB"/>
              </w:rPr>
              <w:t xml:space="preserve"> course to start 13</w:t>
            </w:r>
            <w:r w:rsidR="00691C81" w:rsidRPr="00691C81">
              <w:rPr>
                <w:rFonts w:eastAsia="Arial Bold" w:cs="Arial Bold"/>
                <w:vertAlign w:val="superscript"/>
                <w:lang w:val="en-GB"/>
              </w:rPr>
              <w:t>th</w:t>
            </w:r>
            <w:r w:rsidR="00691C81">
              <w:rPr>
                <w:rFonts w:eastAsia="Arial Bold" w:cs="Arial Bold"/>
                <w:lang w:val="en-GB"/>
              </w:rPr>
              <w:t xml:space="preserve"> September and graduate on 11</w:t>
            </w:r>
            <w:r w:rsidR="00691C81" w:rsidRPr="00691C81">
              <w:rPr>
                <w:rFonts w:eastAsia="Arial Bold" w:cs="Arial Bold"/>
                <w:vertAlign w:val="superscript"/>
                <w:lang w:val="en-GB"/>
              </w:rPr>
              <w:t>th</w:t>
            </w:r>
            <w:r w:rsidR="00691C81">
              <w:rPr>
                <w:rFonts w:eastAsia="Arial Bold" w:cs="Arial Bold"/>
                <w:lang w:val="en-GB"/>
              </w:rPr>
              <w:t xml:space="preserve"> November. </w:t>
            </w:r>
            <w:r>
              <w:rPr>
                <w:rFonts w:eastAsia="Arial Bold" w:cs="Arial Bold"/>
                <w:lang w:val="en-GB"/>
              </w:rPr>
              <w:t xml:space="preserve">Details to be confirmed. </w:t>
            </w:r>
            <w:r w:rsidR="00691C81">
              <w:rPr>
                <w:rFonts w:eastAsia="Arial Bold" w:cs="Arial Bold"/>
                <w:lang w:val="en-GB"/>
              </w:rPr>
              <w:t xml:space="preserve">Depending upon popularity, we might cap the numbers at 50. </w:t>
            </w:r>
          </w:p>
          <w:p w14:paraId="2FE0227C" w14:textId="77777777" w:rsidR="00A1115E" w:rsidRPr="005144D1" w:rsidRDefault="00A1115E"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4D59A271" w14:textId="21745080" w:rsidR="00A14399" w:rsidRDefault="00013BC2"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No update other than we still need people to volunteer for the LIRF training.</w:t>
            </w:r>
          </w:p>
          <w:p w14:paraId="1A4BF380" w14:textId="13520A16" w:rsidR="002A0F89" w:rsidRPr="00F85CBF" w:rsidRDefault="002A0F89" w:rsidP="003D446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2A0F89">
        <w:tc>
          <w:tcPr>
            <w:tcW w:w="1878" w:type="dxa"/>
          </w:tcPr>
          <w:p w14:paraId="3CB14418" w14:textId="00F219B7"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72F4037B" w14:textId="79BAF4A6" w:rsidR="00D367BB" w:rsidRDefault="00D367BB" w:rsidP="00B853E0">
            <w:pPr>
              <w:ind w:left="34" w:hanging="34"/>
              <w:rPr>
                <w:rFonts w:eastAsia="Arial Bold" w:cs="Arial Bold"/>
                <w:lang w:val="en-GB"/>
              </w:rPr>
            </w:pPr>
          </w:p>
          <w:p w14:paraId="7B8C7BDC" w14:textId="77777777" w:rsidR="00013BC2" w:rsidRDefault="00013BC2" w:rsidP="00013BC2">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No update at present.  </w:t>
            </w:r>
          </w:p>
          <w:p w14:paraId="14487167" w14:textId="77777777" w:rsidR="00013BC2" w:rsidRDefault="00013BC2" w:rsidP="00B853E0">
            <w:pPr>
              <w:ind w:left="34" w:hanging="34"/>
              <w:rPr>
                <w:rFonts w:eastAsia="Arial Bold" w:cs="Arial Bold"/>
                <w:lang w:val="en-GB"/>
              </w:rPr>
            </w:pPr>
          </w:p>
          <w:p w14:paraId="6BC6288D" w14:textId="2931B4DB" w:rsidR="00013BC2" w:rsidRPr="001A773D" w:rsidRDefault="00013BC2"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6B4A0B90" w14:textId="15DA8804" w:rsidTr="002A0F89">
        <w:tc>
          <w:tcPr>
            <w:tcW w:w="1878" w:type="dxa"/>
          </w:tcPr>
          <w:p w14:paraId="252193D7" w14:textId="17941B2B" w:rsidR="001A773D" w:rsidRPr="00233C2B" w:rsidRDefault="001A773D" w:rsidP="00233C2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233C2B">
              <w:rPr>
                <w:rFonts w:eastAsia="Arial Bold" w:cs="Arial Bold"/>
                <w:lang w:val="en-GB"/>
              </w:rPr>
              <w:t xml:space="preserve">Forthcoming races, events &amp; socials </w:t>
            </w:r>
          </w:p>
        </w:tc>
        <w:tc>
          <w:tcPr>
            <w:tcW w:w="8118" w:type="dxa"/>
          </w:tcPr>
          <w:p w14:paraId="5876D241" w14:textId="56765ABF" w:rsidR="00561DCC"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B250E6">
              <w:rPr>
                <w:rFonts w:ascii="Calibri" w:eastAsia="Arial Bold" w:hAnsi="Calibri" w:cs="Arial Bold"/>
                <w:sz w:val="22"/>
                <w:szCs w:val="22"/>
                <w:u w:val="single"/>
                <w:lang w:val="en-GB"/>
              </w:rPr>
              <w:t xml:space="preserve">Keswick </w:t>
            </w:r>
            <w:r w:rsidR="00013BC2">
              <w:rPr>
                <w:rFonts w:ascii="Calibri" w:eastAsia="Arial Bold" w:hAnsi="Calibri" w:cs="Arial Bold"/>
                <w:sz w:val="22"/>
                <w:szCs w:val="22"/>
                <w:lang w:val="en-GB"/>
              </w:rPr>
              <w:t xml:space="preserve">We retained the club trail Cup again for 2017! As a result we have now established a precedent at the KMF festival so it was </w:t>
            </w:r>
            <w:r w:rsidR="00691C81">
              <w:rPr>
                <w:rFonts w:ascii="Calibri" w:eastAsia="Arial Bold" w:hAnsi="Calibri" w:cs="Arial Bold"/>
                <w:sz w:val="22"/>
                <w:szCs w:val="22"/>
                <w:lang w:val="en-GB"/>
              </w:rPr>
              <w:t>decided</w:t>
            </w:r>
            <w:r w:rsidR="00013BC2">
              <w:rPr>
                <w:rFonts w:ascii="Calibri" w:eastAsia="Arial Bold" w:hAnsi="Calibri" w:cs="Arial Bold"/>
                <w:sz w:val="22"/>
                <w:szCs w:val="22"/>
                <w:lang w:val="en-GB"/>
              </w:rPr>
              <w:t xml:space="preserve"> that it should be promoted as a club event but not </w:t>
            </w:r>
            <w:r w:rsidR="00691C81">
              <w:rPr>
                <w:rFonts w:ascii="Calibri" w:eastAsia="Arial Bold" w:hAnsi="Calibri" w:cs="Arial Bold"/>
                <w:sz w:val="22"/>
                <w:szCs w:val="22"/>
                <w:lang w:val="en-GB"/>
              </w:rPr>
              <w:t xml:space="preserve">billed as a spring club trip.  </w:t>
            </w:r>
          </w:p>
          <w:p w14:paraId="15842FB9"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71B347B" w14:textId="5CBC77B7" w:rsidR="00B250E6" w:rsidRDefault="00013BC2"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LCW – </w:t>
            </w:r>
            <w:r>
              <w:rPr>
                <w:rFonts w:ascii="Calibri" w:eastAsia="Arial Bold" w:hAnsi="Calibri" w:cs="Arial Bold"/>
                <w:sz w:val="22"/>
                <w:szCs w:val="22"/>
                <w:lang w:val="en-GB"/>
              </w:rPr>
              <w:t>Pairs have had their legs assigned to them and hopefully reccies</w:t>
            </w:r>
            <w:r w:rsidR="00B250E6">
              <w:rPr>
                <w:rFonts w:ascii="Calibri" w:eastAsia="Arial Bold" w:hAnsi="Calibri" w:cs="Arial Bold"/>
                <w:sz w:val="22"/>
                <w:szCs w:val="22"/>
                <w:lang w:val="en-GB"/>
              </w:rPr>
              <w:t xml:space="preserve"> are underway. </w:t>
            </w:r>
          </w:p>
          <w:p w14:paraId="45498870"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325A9563" w14:textId="13C54D5D"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Food Socials </w:t>
            </w:r>
            <w:r>
              <w:rPr>
                <w:rFonts w:ascii="Calibri" w:eastAsia="Arial Bold" w:hAnsi="Calibri" w:cs="Arial Bold"/>
                <w:sz w:val="22"/>
                <w:szCs w:val="22"/>
                <w:lang w:val="en-GB"/>
              </w:rPr>
              <w:t xml:space="preserve">The next four food socials are all lined up and agreed. </w:t>
            </w:r>
          </w:p>
          <w:p w14:paraId="1335AF85"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8908680" w14:textId="26A8685C" w:rsidR="00691C81" w:rsidRDefault="00691C81"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B5681A">
              <w:rPr>
                <w:rFonts w:ascii="Calibri" w:eastAsia="Arial Bold" w:hAnsi="Calibri" w:cs="Arial Bold"/>
                <w:sz w:val="22"/>
                <w:szCs w:val="22"/>
                <w:u w:val="single"/>
                <w:lang w:val="en-GB"/>
              </w:rPr>
              <w:t xml:space="preserve">CAAF </w:t>
            </w:r>
            <w:r>
              <w:rPr>
                <w:rFonts w:ascii="Calibri" w:eastAsia="Arial Bold" w:hAnsi="Calibri" w:cs="Arial Bold"/>
                <w:sz w:val="22"/>
                <w:szCs w:val="22"/>
                <w:lang w:val="en-GB"/>
              </w:rPr>
              <w:t>– Volunteers needed for setting up the stall</w:t>
            </w:r>
            <w:r w:rsidR="00B5681A">
              <w:rPr>
                <w:rFonts w:ascii="Calibri" w:eastAsia="Arial Bold" w:hAnsi="Calibri" w:cs="Arial Bold"/>
                <w:sz w:val="22"/>
                <w:szCs w:val="22"/>
                <w:lang w:val="en-GB"/>
              </w:rPr>
              <w:t xml:space="preserve"> (Gazebo, flag etc)</w:t>
            </w:r>
            <w:r>
              <w:rPr>
                <w:rFonts w:ascii="Calibri" w:eastAsia="Arial Bold" w:hAnsi="Calibri" w:cs="Arial Bold"/>
                <w:sz w:val="22"/>
                <w:szCs w:val="22"/>
                <w:lang w:val="en-GB"/>
              </w:rPr>
              <w:t xml:space="preserve">, working the stall </w:t>
            </w:r>
            <w:r w:rsidR="00B5681A">
              <w:rPr>
                <w:rFonts w:ascii="Calibri" w:eastAsia="Arial Bold" w:hAnsi="Calibri" w:cs="Arial Bold"/>
                <w:sz w:val="22"/>
                <w:szCs w:val="22"/>
                <w:lang w:val="en-GB"/>
              </w:rPr>
              <w:t>thoughout</w:t>
            </w:r>
            <w:r>
              <w:rPr>
                <w:rFonts w:ascii="Calibri" w:eastAsia="Arial Bold" w:hAnsi="Calibri" w:cs="Arial Bold"/>
                <w:sz w:val="22"/>
                <w:szCs w:val="22"/>
                <w:lang w:val="en-GB"/>
              </w:rPr>
              <w:t xml:space="preserve"> the day and packing the stall down at the end of the day.  We will also need trimmings such as </w:t>
            </w:r>
            <w:r w:rsidR="00B5681A">
              <w:rPr>
                <w:rFonts w:ascii="Calibri" w:eastAsia="Arial Bold" w:hAnsi="Calibri" w:cs="Arial Bold"/>
                <w:sz w:val="22"/>
                <w:szCs w:val="22"/>
                <w:lang w:val="en-GB"/>
              </w:rPr>
              <w:t xml:space="preserve">balloons, cakes, bunting, we can decorate the stand with trophies and running medals if necessary.  Carly is in control of this.  </w:t>
            </w:r>
          </w:p>
          <w:p w14:paraId="25B8680A"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28A4E70" w14:textId="14AE54DD"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B5681A">
              <w:rPr>
                <w:rFonts w:ascii="Calibri" w:eastAsia="Arial Bold" w:hAnsi="Calibri" w:cs="Arial Bold"/>
                <w:sz w:val="22"/>
                <w:szCs w:val="22"/>
                <w:u w:val="single"/>
                <w:lang w:val="en-GB"/>
              </w:rPr>
              <w:t xml:space="preserve">Chapel Allerton Handicap Race </w:t>
            </w:r>
            <w:r>
              <w:rPr>
                <w:rFonts w:ascii="Calibri" w:eastAsia="Arial Bold" w:hAnsi="Calibri" w:cs="Arial Bold"/>
                <w:sz w:val="22"/>
                <w:szCs w:val="22"/>
                <w:u w:val="single"/>
                <w:lang w:val="en-GB"/>
              </w:rPr>
              <w:t xml:space="preserve">– </w:t>
            </w:r>
            <w:r>
              <w:rPr>
                <w:rFonts w:ascii="Calibri" w:eastAsia="Arial Bold" w:hAnsi="Calibri" w:cs="Arial Bold"/>
                <w:sz w:val="22"/>
                <w:szCs w:val="22"/>
                <w:lang w:val="en-GB"/>
              </w:rPr>
              <w:t>Scheduled for 24</w:t>
            </w:r>
            <w:r w:rsidRPr="00B5681A">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September.  We need to have people entered no later than 2 weeks prior to the race so that fair handicaps can be worked out.  Marshalls need to rallied and assigned points on the course.  The post event social needs to be organised too.  </w:t>
            </w:r>
          </w:p>
          <w:p w14:paraId="7EFA662B" w14:textId="77777777" w:rsidR="00B5681A" w:rsidRP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8828A21" w14:textId="2E3434D1" w:rsid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Autumn Club Trip</w:t>
            </w:r>
            <w:r>
              <w:rPr>
                <w:rFonts w:ascii="Calibri" w:eastAsia="Arial Bold" w:hAnsi="Calibri" w:cs="Arial Bold"/>
                <w:sz w:val="22"/>
                <w:szCs w:val="22"/>
                <w:lang w:val="en-GB"/>
              </w:rPr>
              <w:t xml:space="preserve"> </w:t>
            </w:r>
            <w:r w:rsidR="00013BC2">
              <w:rPr>
                <w:rFonts w:ascii="Calibri" w:eastAsia="Arial Bold" w:hAnsi="Calibri" w:cs="Arial Bold"/>
                <w:sz w:val="22"/>
                <w:szCs w:val="22"/>
                <w:lang w:val="en-GB"/>
              </w:rPr>
              <w:t xml:space="preserve">Progressing well. </w:t>
            </w:r>
            <w:r>
              <w:rPr>
                <w:rFonts w:ascii="Calibri" w:eastAsia="Arial Bold" w:hAnsi="Calibri" w:cs="Arial Bold"/>
                <w:sz w:val="22"/>
                <w:szCs w:val="22"/>
                <w:lang w:val="en-GB"/>
              </w:rPr>
              <w:t xml:space="preserve">  </w:t>
            </w:r>
          </w:p>
          <w:p w14:paraId="23DB0979" w14:textId="77777777" w:rsidR="00B5681A" w:rsidRDefault="00B5681A"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0E9F9C1" w14:textId="77777777" w:rsidR="00013BC2" w:rsidRDefault="00013BC2"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AGM </w:t>
            </w:r>
            <w:r>
              <w:rPr>
                <w:rFonts w:ascii="Calibri" w:eastAsia="Arial Bold" w:hAnsi="Calibri" w:cs="Arial Bold"/>
                <w:sz w:val="22"/>
                <w:szCs w:val="22"/>
                <w:lang w:val="en-GB"/>
              </w:rPr>
              <w:t>– Date set for 5</w:t>
            </w:r>
            <w:r w:rsidRPr="00013BC2">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November after the Abbey Dash as usual.  </w:t>
            </w:r>
          </w:p>
          <w:p w14:paraId="2C1A3855" w14:textId="4F3E17A7" w:rsidR="00691C81" w:rsidRDefault="00013BC2"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Denise to r</w:t>
            </w:r>
            <w:r w:rsidR="00B5681A">
              <w:rPr>
                <w:rFonts w:ascii="Calibri" w:eastAsia="Arial Bold" w:hAnsi="Calibri" w:cs="Arial Bold"/>
                <w:sz w:val="22"/>
                <w:szCs w:val="22"/>
                <w:lang w:val="en-GB"/>
              </w:rPr>
              <w:t>eview agenda for 2016 and send i</w:t>
            </w:r>
            <w:r>
              <w:rPr>
                <w:rFonts w:ascii="Calibri" w:eastAsia="Arial Bold" w:hAnsi="Calibri" w:cs="Arial Bold"/>
                <w:sz w:val="22"/>
                <w:szCs w:val="22"/>
                <w:lang w:val="en-GB"/>
              </w:rPr>
              <w:t xml:space="preserve">t to committee for comment.  Otherwise the event will follow similar to previous years.  We need to check that we will be getting take home trophies and branded rosettes this year.  </w:t>
            </w:r>
            <w:r w:rsidR="00691C81">
              <w:rPr>
                <w:rFonts w:ascii="Calibri" w:eastAsia="Arial Bold" w:hAnsi="Calibri" w:cs="Arial Bold"/>
                <w:sz w:val="22"/>
                <w:szCs w:val="22"/>
                <w:lang w:val="en-GB"/>
              </w:rPr>
              <w:t xml:space="preserve">Octobers Committee meeting will prioritise AGM. </w:t>
            </w:r>
          </w:p>
          <w:p w14:paraId="1C1E4540" w14:textId="77777777" w:rsidR="00B5681A" w:rsidRDefault="00B5681A"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7EE7686" w14:textId="0A37C314"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Christmas Party </w:t>
            </w:r>
            <w:r>
              <w:rPr>
                <w:rFonts w:ascii="Calibri" w:eastAsia="Arial Bold" w:hAnsi="Calibri" w:cs="Arial Bold"/>
                <w:sz w:val="22"/>
                <w:szCs w:val="22"/>
                <w:lang w:val="en-GB"/>
              </w:rPr>
              <w:t>Date set for 20</w:t>
            </w:r>
            <w:r w:rsidRPr="00691C81">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December.  Rob will contact Hayley and Cliffford to see if they can reduce their price so that we can sell tickets at £20 each to include dinner and a glass of prosecco.  </w:t>
            </w:r>
          </w:p>
          <w:p w14:paraId="2EFEF554" w14:textId="7EA637E6"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We agreed that paying for a DJ or such wasn’t necessary so we will provide our own entertainment again.  </w:t>
            </w:r>
          </w:p>
          <w:p w14:paraId="49BB6831" w14:textId="5620AC94" w:rsid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Due to the growth of the club it was agreed that limiting ticket numbers to 60 was sensible.  If the demand is huge we can consider extending dining into the pool room but this wouldn’t be ideal.  </w:t>
            </w:r>
          </w:p>
          <w:p w14:paraId="3E898AF3" w14:textId="26918AEC" w:rsidR="00691C81" w:rsidRPr="00691C81" w:rsidRDefault="00691C81" w:rsidP="00691C81">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Volunteers will be needed for setting up the room etc, but this can be organised closer to the time.  </w:t>
            </w:r>
          </w:p>
          <w:p w14:paraId="285B23C2" w14:textId="24A999C5" w:rsidR="00B250E6" w:rsidRPr="00B250E6" w:rsidRDefault="00B250E6"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5D06E04" w14:textId="660D1B58" w:rsidR="00DE0FBE" w:rsidRPr="00233C2B" w:rsidRDefault="00DE0FBE" w:rsidP="00233C2B">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C733876" w14:textId="50C50AA7" w:rsidR="001A773D" w:rsidRPr="008040FE" w:rsidRDefault="00B250E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 </w:t>
            </w:r>
          </w:p>
        </w:tc>
      </w:tr>
      <w:tr w:rsidR="001A773D" w:rsidRPr="00FF7F9E" w14:paraId="70368EA0" w14:textId="601E9690" w:rsidTr="002A0F89">
        <w:tc>
          <w:tcPr>
            <w:tcW w:w="1878" w:type="dxa"/>
          </w:tcPr>
          <w:p w14:paraId="12AA8788" w14:textId="42FA17F0" w:rsidR="001A773D" w:rsidRPr="007210BE" w:rsidRDefault="00FD5F0D" w:rsidP="007210B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7210BE">
              <w:rPr>
                <w:rFonts w:eastAsia="Arial Bold" w:cs="Arial Bold"/>
                <w:lang w:val="en-GB"/>
              </w:rPr>
              <w:t>Club Website</w:t>
            </w:r>
            <w:r w:rsidR="00C13BCB" w:rsidRPr="007210BE">
              <w:rPr>
                <w:rFonts w:eastAsia="Arial Bold" w:cs="Arial Bold"/>
                <w:lang w:val="en-GB"/>
              </w:rPr>
              <w:t xml:space="preserve">, </w:t>
            </w:r>
            <w:r w:rsidRPr="007210BE">
              <w:rPr>
                <w:rFonts w:eastAsia="Arial Bold" w:cs="Arial Bold"/>
                <w:lang w:val="en-GB"/>
              </w:rPr>
              <w:t>Social Media</w:t>
            </w:r>
            <w:r w:rsidR="00C13BCB" w:rsidRPr="007210BE">
              <w:rPr>
                <w:rFonts w:eastAsia="Arial Bold" w:cs="Arial Bold"/>
                <w:lang w:val="en-GB"/>
              </w:rPr>
              <w:t xml:space="preserve"> &amp; Marketing</w:t>
            </w:r>
            <w:r w:rsidRPr="007210BE">
              <w:rPr>
                <w:rFonts w:eastAsia="Arial Bold" w:cs="Arial Bold"/>
                <w:lang w:val="en-GB"/>
              </w:rPr>
              <w:t xml:space="preserve">  </w:t>
            </w:r>
          </w:p>
        </w:tc>
        <w:tc>
          <w:tcPr>
            <w:tcW w:w="8118" w:type="dxa"/>
          </w:tcPr>
          <w:p w14:paraId="2987B3A8" w14:textId="5603F811" w:rsidR="00C13BCB" w:rsidRPr="007210BE"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7210BE">
              <w:rPr>
                <w:rFonts w:eastAsia="Arial Bold" w:cs="Arial Bold"/>
                <w:u w:val="single"/>
                <w:lang w:val="en-GB"/>
              </w:rPr>
              <w:t xml:space="preserve">Newsletter </w:t>
            </w:r>
          </w:p>
          <w:p w14:paraId="7FCD83B6" w14:textId="1BAA4D27" w:rsidR="00B74D4D" w:rsidRPr="007210BE" w:rsidRDefault="003F0A15"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7210BE">
              <w:rPr>
                <w:rFonts w:eastAsia="Arial Bold" w:cs="Arial Bold"/>
                <w:lang w:val="en-GB"/>
              </w:rPr>
              <w:t xml:space="preserve">All future content suggestions to be forwarded to Vinny.  </w:t>
            </w:r>
          </w:p>
          <w:p w14:paraId="2B92B1CE" w14:textId="77777777" w:rsidR="00490020" w:rsidRPr="007210BE"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6A572" w14:textId="77777777" w:rsidR="00A20325" w:rsidRPr="007210BE" w:rsidRDefault="00A20325" w:rsidP="002A0F8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3" w:firstLine="0"/>
              <w:rPr>
                <w:rFonts w:eastAsia="Arial Bold" w:cs="Arial Bold"/>
                <w:u w:val="single"/>
                <w:lang w:val="en-GB"/>
              </w:rPr>
            </w:pPr>
            <w:r w:rsidRPr="007210BE">
              <w:rPr>
                <w:rFonts w:eastAsia="Arial Bold" w:cs="Arial Bold"/>
                <w:u w:val="single"/>
                <w:lang w:val="en-GB"/>
              </w:rPr>
              <w:t>Website</w:t>
            </w:r>
          </w:p>
          <w:p w14:paraId="55F420B0" w14:textId="5A3CF975" w:rsidR="007210BE" w:rsidRPr="007210BE" w:rsidRDefault="00691C81" w:rsidP="007210BE">
            <w:pPr>
              <w:ind w:left="33" w:firstLine="0"/>
              <w:rPr>
                <w:rFonts w:ascii="Calibri" w:hAnsi="Calibri"/>
                <w:sz w:val="22"/>
                <w:szCs w:val="22"/>
              </w:rPr>
            </w:pPr>
            <w:r>
              <w:rPr>
                <w:rFonts w:ascii="Calibri" w:hAnsi="Calibri"/>
                <w:sz w:val="22"/>
                <w:szCs w:val="22"/>
              </w:rPr>
              <w:t>It was agreed that the new website is looking great. A few queries have been raised and will be sent to Marie</w:t>
            </w:r>
            <w:r w:rsidR="00B5681A">
              <w:rPr>
                <w:rFonts w:ascii="Calibri" w:hAnsi="Calibri"/>
                <w:sz w:val="22"/>
                <w:szCs w:val="22"/>
              </w:rPr>
              <w:t xml:space="preserve"> directly</w:t>
            </w:r>
            <w:r>
              <w:rPr>
                <w:rFonts w:ascii="Calibri" w:hAnsi="Calibri"/>
                <w:sz w:val="22"/>
                <w:szCs w:val="22"/>
              </w:rPr>
              <w:t xml:space="preserve">.  </w:t>
            </w:r>
          </w:p>
          <w:p w14:paraId="331E1565" w14:textId="4A652828" w:rsidR="002A0F89" w:rsidRPr="007210BE" w:rsidRDefault="002A0F89" w:rsidP="002A0F89">
            <w:pPr>
              <w:ind w:left="33" w:firstLine="0"/>
              <w:rPr>
                <w:rFonts w:ascii="Calibri" w:hAnsi="Calibri"/>
                <w:sz w:val="22"/>
                <w:szCs w:val="22"/>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2A0F89">
        <w:tc>
          <w:tcPr>
            <w:tcW w:w="1878" w:type="dxa"/>
          </w:tcPr>
          <w:p w14:paraId="780A7C8B" w14:textId="66AC23E7"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692C30DF" w14:textId="777DB2FA" w:rsidR="0071704F" w:rsidRDefault="007210BE" w:rsidP="00F54A52">
            <w:pPr>
              <w:pStyle w:val="ListParagraph"/>
              <w:spacing w:after="0" w:line="240" w:lineRule="auto"/>
              <w:ind w:left="0" w:firstLine="0"/>
              <w:rPr>
                <w:rFonts w:eastAsia="Arial Bold" w:cs="Arial Bold"/>
                <w:u w:val="single"/>
                <w:lang w:val="en-GB"/>
              </w:rPr>
            </w:pPr>
            <w:r>
              <w:rPr>
                <w:rFonts w:eastAsia="Arial Bold" w:cs="Arial Bold"/>
                <w:lang w:val="en-GB"/>
              </w:rPr>
              <w:t xml:space="preserve">All in order.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2A0F89">
        <w:tc>
          <w:tcPr>
            <w:tcW w:w="1878" w:type="dxa"/>
          </w:tcPr>
          <w:p w14:paraId="23F125BB" w14:textId="3CDF5613"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2A0F89">
        <w:tc>
          <w:tcPr>
            <w:tcW w:w="1878"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4C9866C5" w:rsidR="001A773D" w:rsidRPr="00B1246F" w:rsidRDefault="00977D35" w:rsidP="007210BE">
            <w:pPr>
              <w:pStyle w:val="ListParagraph"/>
              <w:ind w:left="0" w:firstLine="0"/>
              <w:rPr>
                <w:rFonts w:eastAsia="Arial Bold" w:cs="Arial Bold"/>
                <w:lang w:val="en-GB"/>
              </w:rPr>
            </w:pPr>
            <w:r>
              <w:rPr>
                <w:rFonts w:eastAsia="Arial Bold" w:cs="Arial Bold"/>
                <w:lang w:val="en-GB"/>
              </w:rPr>
              <w:t>No matters arising</w:t>
            </w:r>
            <w:r w:rsidR="00B5681A">
              <w:rPr>
                <w:rFonts w:eastAsia="Arial Bold" w:cs="Arial Bold"/>
                <w:lang w:val="en-GB"/>
              </w:rPr>
              <w:t xml:space="preserve"> at the moment. </w:t>
            </w:r>
            <w:bookmarkStart w:id="0" w:name="_GoBack"/>
            <w:bookmarkEnd w:id="0"/>
            <w:r w:rsidR="007210BE">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2A0F89">
        <w:tc>
          <w:tcPr>
            <w:tcW w:w="1878"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2A0F89">
        <w:tc>
          <w:tcPr>
            <w:tcW w:w="1878"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3479EC7E" w14:textId="68F3C241" w:rsidR="004A50D9" w:rsidRPr="00C13BCB" w:rsidRDefault="00977D35" w:rsidP="00A20325">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No matters arising </w:t>
            </w:r>
            <w:r w:rsidR="00A20325">
              <w:rPr>
                <w:rFonts w:ascii="Calibri" w:eastAsia="Arial Bold" w:hAnsi="Calibri" w:cs="Arial Bold"/>
                <w:sz w:val="22"/>
                <w:szCs w:val="22"/>
                <w:lang w:val="en-GB"/>
              </w:rPr>
              <w:t xml:space="preserve">  </w:t>
            </w:r>
            <w:r w:rsidR="00337547">
              <w:rPr>
                <w:rFonts w:ascii="Calibri" w:eastAsia="Arial Bold" w:hAnsi="Calibri" w:cs="Arial Bold"/>
                <w:sz w:val="22"/>
                <w:szCs w:val="22"/>
                <w:lang w:val="en-GB"/>
              </w:rPr>
              <w:t xml:space="preserve"> </w:t>
            </w: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31D5AFE" w:rsidR="00FF7F9E" w:rsidRPr="00456494" w:rsidRDefault="00FF7F9E" w:rsidP="00F54A52">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E8E1F9" w14:textId="77777777" w:rsidR="008F567C" w:rsidRDefault="008F567C">
      <w:r>
        <w:separator/>
      </w:r>
    </w:p>
  </w:endnote>
  <w:endnote w:type="continuationSeparator" w:id="0">
    <w:p w14:paraId="630143A5" w14:textId="77777777" w:rsidR="008F567C" w:rsidRDefault="008F5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3B04B" w14:textId="142EBC99" w:rsidR="004E28C8" w:rsidRDefault="0039289B">
    <w:pPr>
      <w:pStyle w:val="Footer"/>
      <w:jc w:val="right"/>
    </w:pPr>
    <w:r>
      <w:fldChar w:fldCharType="begin"/>
    </w:r>
    <w:r w:rsidR="004E28C8">
      <w:instrText xml:space="preserve"> PAGE </w:instrText>
    </w:r>
    <w:r>
      <w:fldChar w:fldCharType="separate"/>
    </w:r>
    <w:r w:rsidR="00B568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97971" w14:textId="77777777" w:rsidR="008F567C" w:rsidRDefault="008F567C">
      <w:r>
        <w:separator/>
      </w:r>
    </w:p>
  </w:footnote>
  <w:footnote w:type="continuationSeparator" w:id="0">
    <w:p w14:paraId="273497F0" w14:textId="77777777" w:rsidR="008F567C" w:rsidRDefault="008F5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AF0824"/>
    <w:multiLevelType w:val="hybridMultilevel"/>
    <w:tmpl w:val="09E4B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6"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8"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9"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B5B4F15"/>
    <w:multiLevelType w:val="hybridMultilevel"/>
    <w:tmpl w:val="8B5A7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6"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4317C3"/>
    <w:multiLevelType w:val="hybridMultilevel"/>
    <w:tmpl w:val="A692D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1"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2"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3"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8"/>
  </w:num>
  <w:num w:numId="2">
    <w:abstractNumId w:val="25"/>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5"/>
  </w:num>
  <w:num w:numId="5">
    <w:abstractNumId w:val="34"/>
  </w:num>
  <w:num w:numId="6">
    <w:abstractNumId w:val="5"/>
  </w:num>
  <w:num w:numId="7">
    <w:abstractNumId w:val="13"/>
  </w:num>
  <w:num w:numId="8">
    <w:abstractNumId w:val="18"/>
  </w:num>
  <w:num w:numId="9">
    <w:abstractNumId w:val="14"/>
  </w:num>
  <w:num w:numId="10">
    <w:abstractNumId w:val="32"/>
  </w:num>
  <w:num w:numId="11">
    <w:abstractNumId w:val="31"/>
    <w:lvlOverride w:ilvl="0">
      <w:lvl w:ilvl="0">
        <w:start w:val="10"/>
        <w:numFmt w:val="decimal"/>
        <w:lvlText w:val="%1."/>
        <w:lvlJc w:val="left"/>
        <w:rPr>
          <w:rFonts w:ascii="Arial Bold" w:eastAsia="Arial Bold" w:hAnsi="Arial Bold" w:cs="Arial Bold"/>
          <w:position w:val="0"/>
          <w:u w:val="none"/>
        </w:rPr>
      </w:lvl>
    </w:lvlOverride>
  </w:num>
  <w:num w:numId="12">
    <w:abstractNumId w:val="30"/>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6"/>
  </w:num>
  <w:num w:numId="17">
    <w:abstractNumId w:val="23"/>
  </w:num>
  <w:num w:numId="18">
    <w:abstractNumId w:val="24"/>
  </w:num>
  <w:num w:numId="19">
    <w:abstractNumId w:val="6"/>
  </w:num>
  <w:num w:numId="20">
    <w:abstractNumId w:val="3"/>
  </w:num>
  <w:num w:numId="21">
    <w:abstractNumId w:val="29"/>
  </w:num>
  <w:num w:numId="22">
    <w:abstractNumId w:val="2"/>
  </w:num>
  <w:num w:numId="23">
    <w:abstractNumId w:val="26"/>
  </w:num>
  <w:num w:numId="24">
    <w:abstractNumId w:val="9"/>
  </w:num>
  <w:num w:numId="25">
    <w:abstractNumId w:val="12"/>
  </w:num>
  <w:num w:numId="26">
    <w:abstractNumId w:val="31"/>
  </w:num>
  <w:num w:numId="27">
    <w:abstractNumId w:val="21"/>
  </w:num>
  <w:num w:numId="28">
    <w:abstractNumId w:val="17"/>
  </w:num>
  <w:num w:numId="29">
    <w:abstractNumId w:val="7"/>
  </w:num>
  <w:num w:numId="30">
    <w:abstractNumId w:val="10"/>
  </w:num>
  <w:num w:numId="31">
    <w:abstractNumId w:val="22"/>
  </w:num>
  <w:num w:numId="32">
    <w:abstractNumId w:val="19"/>
  </w:num>
  <w:num w:numId="33">
    <w:abstractNumId w:val="1"/>
  </w:num>
  <w:num w:numId="34">
    <w:abstractNumId w:val="11"/>
  </w:num>
  <w:num w:numId="35">
    <w:abstractNumId w:val="33"/>
  </w:num>
  <w:num w:numId="36">
    <w:abstractNumId w:val="27"/>
  </w:num>
  <w:num w:numId="37">
    <w:abstractNumId w:val="8"/>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13BC2"/>
    <w:rsid w:val="00015D70"/>
    <w:rsid w:val="00022D89"/>
    <w:rsid w:val="00022DA3"/>
    <w:rsid w:val="00024F0D"/>
    <w:rsid w:val="0002767A"/>
    <w:rsid w:val="00030417"/>
    <w:rsid w:val="0003356A"/>
    <w:rsid w:val="00035ED7"/>
    <w:rsid w:val="000555BF"/>
    <w:rsid w:val="000627B6"/>
    <w:rsid w:val="00066FB9"/>
    <w:rsid w:val="0007452F"/>
    <w:rsid w:val="00077341"/>
    <w:rsid w:val="000818D5"/>
    <w:rsid w:val="0009179B"/>
    <w:rsid w:val="00094340"/>
    <w:rsid w:val="000A4AD1"/>
    <w:rsid w:val="000B2B13"/>
    <w:rsid w:val="000B357A"/>
    <w:rsid w:val="000B41EF"/>
    <w:rsid w:val="000B4C90"/>
    <w:rsid w:val="000C3E53"/>
    <w:rsid w:val="000E01B6"/>
    <w:rsid w:val="000E6CD6"/>
    <w:rsid w:val="000F0652"/>
    <w:rsid w:val="000F306F"/>
    <w:rsid w:val="001021DC"/>
    <w:rsid w:val="00103FD4"/>
    <w:rsid w:val="001044CF"/>
    <w:rsid w:val="00110562"/>
    <w:rsid w:val="00135D7D"/>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3C2B"/>
    <w:rsid w:val="00235BC2"/>
    <w:rsid w:val="00235C3F"/>
    <w:rsid w:val="00251BD0"/>
    <w:rsid w:val="002617C1"/>
    <w:rsid w:val="00266341"/>
    <w:rsid w:val="00266F8C"/>
    <w:rsid w:val="00270F65"/>
    <w:rsid w:val="002809F7"/>
    <w:rsid w:val="00281A84"/>
    <w:rsid w:val="00293763"/>
    <w:rsid w:val="002A0F89"/>
    <w:rsid w:val="002B2775"/>
    <w:rsid w:val="002B2BDF"/>
    <w:rsid w:val="002B5455"/>
    <w:rsid w:val="002C5CA9"/>
    <w:rsid w:val="002D168B"/>
    <w:rsid w:val="002E25E3"/>
    <w:rsid w:val="002E4614"/>
    <w:rsid w:val="002E6F3B"/>
    <w:rsid w:val="002E7877"/>
    <w:rsid w:val="002E7937"/>
    <w:rsid w:val="00301961"/>
    <w:rsid w:val="00301E10"/>
    <w:rsid w:val="00302FF7"/>
    <w:rsid w:val="00304F1B"/>
    <w:rsid w:val="00337547"/>
    <w:rsid w:val="00337BD6"/>
    <w:rsid w:val="00343688"/>
    <w:rsid w:val="00347C96"/>
    <w:rsid w:val="00354041"/>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B701C"/>
    <w:rsid w:val="003C1542"/>
    <w:rsid w:val="003D115F"/>
    <w:rsid w:val="003D4468"/>
    <w:rsid w:val="003E2785"/>
    <w:rsid w:val="003E2CD3"/>
    <w:rsid w:val="003E4F3E"/>
    <w:rsid w:val="003E5AFE"/>
    <w:rsid w:val="003F0A15"/>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0E47"/>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36D2E"/>
    <w:rsid w:val="005508BD"/>
    <w:rsid w:val="00553B0E"/>
    <w:rsid w:val="005560D1"/>
    <w:rsid w:val="00561DCC"/>
    <w:rsid w:val="005801B8"/>
    <w:rsid w:val="00581855"/>
    <w:rsid w:val="00582050"/>
    <w:rsid w:val="00597DDC"/>
    <w:rsid w:val="00597F14"/>
    <w:rsid w:val="005A488D"/>
    <w:rsid w:val="005A7CC3"/>
    <w:rsid w:val="005C2C14"/>
    <w:rsid w:val="005C31F0"/>
    <w:rsid w:val="005C53A5"/>
    <w:rsid w:val="005C5FAE"/>
    <w:rsid w:val="005D3817"/>
    <w:rsid w:val="005E36E0"/>
    <w:rsid w:val="005E52FB"/>
    <w:rsid w:val="005E58AA"/>
    <w:rsid w:val="005F4DCC"/>
    <w:rsid w:val="005F5265"/>
    <w:rsid w:val="00600AFC"/>
    <w:rsid w:val="00606974"/>
    <w:rsid w:val="00616AC8"/>
    <w:rsid w:val="00625CD6"/>
    <w:rsid w:val="006332CA"/>
    <w:rsid w:val="00636464"/>
    <w:rsid w:val="0063777D"/>
    <w:rsid w:val="00642031"/>
    <w:rsid w:val="00657FDB"/>
    <w:rsid w:val="00674C09"/>
    <w:rsid w:val="00674DB3"/>
    <w:rsid w:val="006805EF"/>
    <w:rsid w:val="006835C6"/>
    <w:rsid w:val="006876D1"/>
    <w:rsid w:val="006913DF"/>
    <w:rsid w:val="00691C81"/>
    <w:rsid w:val="00693F41"/>
    <w:rsid w:val="0069612C"/>
    <w:rsid w:val="006A64D1"/>
    <w:rsid w:val="006B0ECC"/>
    <w:rsid w:val="006B1E45"/>
    <w:rsid w:val="006B30DE"/>
    <w:rsid w:val="006B530D"/>
    <w:rsid w:val="006B72F8"/>
    <w:rsid w:val="006C12BB"/>
    <w:rsid w:val="006D0310"/>
    <w:rsid w:val="006D0775"/>
    <w:rsid w:val="006F2A7E"/>
    <w:rsid w:val="00710BDB"/>
    <w:rsid w:val="00711A58"/>
    <w:rsid w:val="0071704F"/>
    <w:rsid w:val="00720E2A"/>
    <w:rsid w:val="007210BE"/>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C77E3"/>
    <w:rsid w:val="007D6091"/>
    <w:rsid w:val="007E423B"/>
    <w:rsid w:val="007F0D2F"/>
    <w:rsid w:val="0080023B"/>
    <w:rsid w:val="008040FE"/>
    <w:rsid w:val="00814EA5"/>
    <w:rsid w:val="00817170"/>
    <w:rsid w:val="00836450"/>
    <w:rsid w:val="0084040F"/>
    <w:rsid w:val="00844DE8"/>
    <w:rsid w:val="008474C6"/>
    <w:rsid w:val="00852FEC"/>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67C"/>
    <w:rsid w:val="008F5D95"/>
    <w:rsid w:val="008F76F4"/>
    <w:rsid w:val="009046C6"/>
    <w:rsid w:val="0091409B"/>
    <w:rsid w:val="009144E9"/>
    <w:rsid w:val="009250D1"/>
    <w:rsid w:val="00932B7A"/>
    <w:rsid w:val="00935568"/>
    <w:rsid w:val="009375E5"/>
    <w:rsid w:val="00940EB9"/>
    <w:rsid w:val="0094261F"/>
    <w:rsid w:val="009513A1"/>
    <w:rsid w:val="009749D7"/>
    <w:rsid w:val="00974B18"/>
    <w:rsid w:val="00976ED7"/>
    <w:rsid w:val="009779E2"/>
    <w:rsid w:val="00977D35"/>
    <w:rsid w:val="0098687F"/>
    <w:rsid w:val="00992ED7"/>
    <w:rsid w:val="009C77C9"/>
    <w:rsid w:val="009D7ED5"/>
    <w:rsid w:val="009E693C"/>
    <w:rsid w:val="009F2262"/>
    <w:rsid w:val="00A00E33"/>
    <w:rsid w:val="00A01E03"/>
    <w:rsid w:val="00A038D7"/>
    <w:rsid w:val="00A10A45"/>
    <w:rsid w:val="00A1115E"/>
    <w:rsid w:val="00A14399"/>
    <w:rsid w:val="00A20325"/>
    <w:rsid w:val="00A52150"/>
    <w:rsid w:val="00A57683"/>
    <w:rsid w:val="00A778C0"/>
    <w:rsid w:val="00A80104"/>
    <w:rsid w:val="00A85015"/>
    <w:rsid w:val="00A967E9"/>
    <w:rsid w:val="00A974BB"/>
    <w:rsid w:val="00AA12DC"/>
    <w:rsid w:val="00AA1D51"/>
    <w:rsid w:val="00AD0BD7"/>
    <w:rsid w:val="00AD136A"/>
    <w:rsid w:val="00AD34BD"/>
    <w:rsid w:val="00AD72B2"/>
    <w:rsid w:val="00AD735D"/>
    <w:rsid w:val="00AE0015"/>
    <w:rsid w:val="00B070D3"/>
    <w:rsid w:val="00B11EEC"/>
    <w:rsid w:val="00B1246F"/>
    <w:rsid w:val="00B17A6B"/>
    <w:rsid w:val="00B24308"/>
    <w:rsid w:val="00B250E6"/>
    <w:rsid w:val="00B26485"/>
    <w:rsid w:val="00B31D5A"/>
    <w:rsid w:val="00B35BE4"/>
    <w:rsid w:val="00B47CF9"/>
    <w:rsid w:val="00B5681A"/>
    <w:rsid w:val="00B61C9D"/>
    <w:rsid w:val="00B74D4D"/>
    <w:rsid w:val="00B75EDD"/>
    <w:rsid w:val="00B77AFC"/>
    <w:rsid w:val="00B853E0"/>
    <w:rsid w:val="00B91892"/>
    <w:rsid w:val="00B95DBE"/>
    <w:rsid w:val="00BA0C4A"/>
    <w:rsid w:val="00BA6CB3"/>
    <w:rsid w:val="00BB2FC5"/>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57B6"/>
    <w:rsid w:val="00C56204"/>
    <w:rsid w:val="00C60A99"/>
    <w:rsid w:val="00C64E57"/>
    <w:rsid w:val="00C653F3"/>
    <w:rsid w:val="00C66646"/>
    <w:rsid w:val="00C82095"/>
    <w:rsid w:val="00C827EF"/>
    <w:rsid w:val="00CB5280"/>
    <w:rsid w:val="00CD6F17"/>
    <w:rsid w:val="00CE61C5"/>
    <w:rsid w:val="00CF17AA"/>
    <w:rsid w:val="00CF59B4"/>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7862"/>
    <w:rsid w:val="00DD0BBF"/>
    <w:rsid w:val="00DE0FBE"/>
    <w:rsid w:val="00DF0385"/>
    <w:rsid w:val="00E02D26"/>
    <w:rsid w:val="00E13455"/>
    <w:rsid w:val="00E532A4"/>
    <w:rsid w:val="00E53929"/>
    <w:rsid w:val="00E553F2"/>
    <w:rsid w:val="00E713A9"/>
    <w:rsid w:val="00E72ED9"/>
    <w:rsid w:val="00E73387"/>
    <w:rsid w:val="00E8496C"/>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54A52"/>
    <w:rsid w:val="00F62E7C"/>
    <w:rsid w:val="00F64EF0"/>
    <w:rsid w:val="00F65F50"/>
    <w:rsid w:val="00F710E0"/>
    <w:rsid w:val="00F85CBF"/>
    <w:rsid w:val="00F90B3C"/>
    <w:rsid w:val="00F977A1"/>
    <w:rsid w:val="00F97F24"/>
    <w:rsid w:val="00FB14B5"/>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466553423">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4169494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66914182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64812885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2</cp:revision>
  <cp:lastPrinted>2016-08-10T11:34:00Z</cp:lastPrinted>
  <dcterms:created xsi:type="dcterms:W3CDTF">2017-08-16T14:21:00Z</dcterms:created>
  <dcterms:modified xsi:type="dcterms:W3CDTF">2017-08-16T14:21:00Z</dcterms:modified>
</cp:coreProperties>
</file>