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7B1472" w14:textId="77777777" w:rsidR="009250D1" w:rsidRPr="008D55E0" w:rsidRDefault="00BD7CDE" w:rsidP="00872F52">
      <w:pPr>
        <w:pStyle w:val="Body"/>
        <w:jc w:val="left"/>
        <w:rPr>
          <w:sz w:val="28"/>
          <w:szCs w:val="28"/>
          <w:u w:val="single"/>
          <w:lang w:val="en-GB"/>
        </w:rPr>
      </w:pPr>
      <w:r w:rsidRPr="008D55E0">
        <w:rPr>
          <w:rFonts w:ascii="Arial Bold" w:eastAsia="Arial Bold" w:hAnsi="Arial Bold" w:cs="Arial Bold"/>
          <w:smallCaps/>
          <w:noProof/>
          <w:lang w:val="en-GB" w:eastAsia="en-GB"/>
        </w:rPr>
        <w:drawing>
          <wp:anchor distT="0" distB="0" distL="114300" distR="114300" simplePos="0" relativeHeight="251658240" behindDoc="0" locked="0" layoutInCell="1" allowOverlap="1" wp14:anchorId="3BE191E8" wp14:editId="57A73431">
            <wp:simplePos x="0" y="0"/>
            <wp:positionH relativeFrom="column">
              <wp:posOffset>4989195</wp:posOffset>
            </wp:positionH>
            <wp:positionV relativeFrom="paragraph">
              <wp:posOffset>-277495</wp:posOffset>
            </wp:positionV>
            <wp:extent cx="1117600" cy="1099820"/>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7">
                      <a:extLst>
                        <a:ext uri="{28A0092B-C50C-407E-A947-70E740481C1C}">
                          <a14:useLocalDpi xmlns:a14="http://schemas.microsoft.com/office/drawing/2010/main" val="0"/>
                        </a:ext>
                      </a:extLst>
                    </a:blip>
                    <a:stretch>
                      <a:fillRect/>
                    </a:stretch>
                  </pic:blipFill>
                  <pic:spPr>
                    <a:xfrm>
                      <a:off x="0" y="0"/>
                      <a:ext cx="1117600" cy="1099820"/>
                    </a:xfrm>
                    <a:prstGeom prst="rect">
                      <a:avLst/>
                    </a:prstGeom>
                  </pic:spPr>
                </pic:pic>
              </a:graphicData>
            </a:graphic>
          </wp:anchor>
        </w:drawing>
      </w:r>
      <w:r w:rsidR="00361BA2" w:rsidRPr="008D55E0">
        <w:rPr>
          <w:rFonts w:ascii="Arial Bold"/>
          <w:smallCaps/>
          <w:sz w:val="28"/>
          <w:szCs w:val="28"/>
          <w:u w:val="single"/>
          <w:lang w:val="en-GB"/>
        </w:rPr>
        <w:t>C</w:t>
      </w:r>
      <w:r w:rsidR="002E25E3" w:rsidRPr="008D55E0">
        <w:rPr>
          <w:rFonts w:ascii="Arial Bold"/>
          <w:smallCaps/>
          <w:sz w:val="28"/>
          <w:szCs w:val="28"/>
          <w:u w:val="single"/>
          <w:lang w:val="en-GB"/>
        </w:rPr>
        <w:t>HAPEL ALLERTON RUNNERS</w:t>
      </w:r>
      <w:r w:rsidR="00361BA2" w:rsidRPr="008D55E0">
        <w:rPr>
          <w:rFonts w:ascii="Arial Bold"/>
          <w:smallCaps/>
          <w:sz w:val="28"/>
          <w:szCs w:val="28"/>
          <w:u w:val="single"/>
          <w:lang w:val="en-GB"/>
        </w:rPr>
        <w:t xml:space="preserve"> </w:t>
      </w:r>
    </w:p>
    <w:p w14:paraId="2ECC1BF4" w14:textId="77777777" w:rsidR="009250D1" w:rsidRPr="008D55E0" w:rsidRDefault="00361BA2" w:rsidP="00872F52">
      <w:pPr>
        <w:pStyle w:val="Body"/>
        <w:jc w:val="left"/>
        <w:rPr>
          <w:rFonts w:ascii="Arial Bold"/>
          <w:smallCaps/>
          <w:sz w:val="28"/>
          <w:szCs w:val="28"/>
          <w:u w:val="single"/>
          <w:lang w:val="en-GB"/>
        </w:rPr>
      </w:pPr>
      <w:r w:rsidRPr="008D55E0">
        <w:rPr>
          <w:rFonts w:ascii="Arial Bold"/>
          <w:smallCaps/>
          <w:sz w:val="28"/>
          <w:szCs w:val="28"/>
          <w:u w:val="single"/>
          <w:lang w:val="en-GB"/>
        </w:rPr>
        <w:t>C</w:t>
      </w:r>
      <w:r w:rsidR="002E25E3" w:rsidRPr="008D55E0">
        <w:rPr>
          <w:rFonts w:ascii="Arial Bold"/>
          <w:smallCaps/>
          <w:sz w:val="28"/>
          <w:szCs w:val="28"/>
          <w:u w:val="single"/>
          <w:lang w:val="en-GB"/>
        </w:rPr>
        <w:t>OMMITTEE MEETING</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w:t>
      </w:r>
      <w:r w:rsidR="00C255EB" w:rsidRPr="008D55E0">
        <w:rPr>
          <w:rFonts w:ascii="Arial Bold"/>
          <w:smallCaps/>
          <w:sz w:val="28"/>
          <w:szCs w:val="28"/>
          <w:u w:val="single"/>
          <w:lang w:val="en-GB"/>
        </w:rPr>
        <w:t xml:space="preserve"> </w:t>
      </w:r>
      <w:r w:rsidR="00B1246F">
        <w:rPr>
          <w:rFonts w:ascii="Arial Bold"/>
          <w:smallCaps/>
          <w:sz w:val="28"/>
          <w:szCs w:val="28"/>
          <w:u w:val="single"/>
          <w:lang w:val="en-GB"/>
        </w:rPr>
        <w:t xml:space="preserve">MINUTES </w:t>
      </w:r>
    </w:p>
    <w:p w14:paraId="67591E81" w14:textId="77777777" w:rsidR="009250D1" w:rsidRPr="008D55E0" w:rsidRDefault="009250D1" w:rsidP="008B1023">
      <w:pPr>
        <w:pStyle w:val="Body"/>
        <w:jc w:val="center"/>
        <w:rPr>
          <w:rFonts w:ascii="Arial Bold" w:eastAsia="Arial Bold" w:hAnsi="Arial Bold" w:cs="Arial Bold"/>
          <w:smallCaps/>
          <w:lang w:val="en-GB"/>
        </w:rPr>
      </w:pPr>
    </w:p>
    <w:p w14:paraId="60F423E9" w14:textId="4E3B2645" w:rsidR="009E693C" w:rsidRPr="00872F52" w:rsidRDefault="002E25E3" w:rsidP="008B1023">
      <w:pPr>
        <w:pStyle w:val="Body"/>
        <w:rPr>
          <w:rFonts w:ascii="Calibri" w:hAnsi="Calibri"/>
          <w:lang w:val="en-GB"/>
        </w:rPr>
      </w:pPr>
      <w:r w:rsidRPr="00872F52">
        <w:rPr>
          <w:rFonts w:ascii="Calibri" w:hAnsi="Calibri"/>
          <w:u w:val="single"/>
          <w:lang w:val="en-GB"/>
        </w:rPr>
        <w:t>DATE OF MEETING</w:t>
      </w:r>
      <w:r w:rsidR="005F4DCC">
        <w:rPr>
          <w:rFonts w:ascii="Calibri" w:hAnsi="Calibri"/>
          <w:u w:val="single"/>
          <w:lang w:val="en-GB"/>
        </w:rPr>
        <w:t>:</w:t>
      </w:r>
      <w:r w:rsidR="00355DA4">
        <w:rPr>
          <w:rFonts w:ascii="Calibri" w:hAnsi="Calibri"/>
          <w:u w:val="single"/>
          <w:lang w:val="en-GB"/>
        </w:rPr>
        <w:tab/>
      </w:r>
      <w:r w:rsidR="00D34D09">
        <w:rPr>
          <w:rFonts w:ascii="Calibri" w:hAnsi="Calibri"/>
          <w:lang w:val="en-GB"/>
        </w:rPr>
        <w:t>12</w:t>
      </w:r>
      <w:r w:rsidR="00D34D09" w:rsidRPr="00D34D09">
        <w:rPr>
          <w:rFonts w:ascii="Calibri" w:hAnsi="Calibri"/>
          <w:vertAlign w:val="superscript"/>
          <w:lang w:val="en-GB"/>
        </w:rPr>
        <w:t>th</w:t>
      </w:r>
      <w:r w:rsidR="00D34D09">
        <w:rPr>
          <w:rFonts w:ascii="Calibri" w:hAnsi="Calibri"/>
          <w:lang w:val="en-GB"/>
        </w:rPr>
        <w:t xml:space="preserve"> </w:t>
      </w:r>
      <w:bookmarkStart w:id="0" w:name="_GoBack"/>
      <w:bookmarkEnd w:id="0"/>
      <w:r w:rsidR="003775C4">
        <w:rPr>
          <w:rFonts w:ascii="Calibri" w:hAnsi="Calibri"/>
          <w:lang w:val="en-GB"/>
        </w:rPr>
        <w:t xml:space="preserve"> 2016</w:t>
      </w:r>
    </w:p>
    <w:p w14:paraId="111294D0" w14:textId="77777777" w:rsidR="009E693C" w:rsidRPr="00872F52" w:rsidRDefault="009E693C" w:rsidP="008B1023">
      <w:pPr>
        <w:pStyle w:val="Body"/>
        <w:rPr>
          <w:rFonts w:ascii="Calibri" w:hAnsi="Calibri"/>
          <w:lang w:val="en-GB"/>
        </w:rPr>
      </w:pPr>
    </w:p>
    <w:p w14:paraId="10E3AA03" w14:textId="0C131E83" w:rsidR="00C20DF5" w:rsidRPr="00872F52" w:rsidRDefault="00361BA2" w:rsidP="008B1023">
      <w:pPr>
        <w:pStyle w:val="Body"/>
        <w:rPr>
          <w:rFonts w:ascii="Calibri" w:hAnsi="Calibri"/>
          <w:color w:val="0000CC"/>
          <w:lang w:val="en-GB"/>
        </w:rPr>
      </w:pPr>
      <w:r w:rsidRPr="00872F52">
        <w:rPr>
          <w:rFonts w:ascii="Calibri" w:hAnsi="Calibri"/>
          <w:lang w:val="en-GB"/>
        </w:rPr>
        <w:t>Next Meeting:</w:t>
      </w:r>
      <w:r w:rsidR="005A488D" w:rsidRPr="00872F52">
        <w:rPr>
          <w:rFonts w:ascii="Calibri" w:hAnsi="Calibri"/>
          <w:lang w:val="en-GB"/>
        </w:rPr>
        <w:t xml:space="preserve"> </w:t>
      </w:r>
      <w:r w:rsidR="00355DA4">
        <w:rPr>
          <w:rFonts w:ascii="Calibri" w:hAnsi="Calibri"/>
          <w:lang w:val="en-GB"/>
        </w:rPr>
        <w:tab/>
        <w:t>12</w:t>
      </w:r>
      <w:r w:rsidR="00355DA4" w:rsidRPr="00355DA4">
        <w:rPr>
          <w:rFonts w:ascii="Calibri" w:hAnsi="Calibri"/>
          <w:vertAlign w:val="superscript"/>
          <w:lang w:val="en-GB"/>
        </w:rPr>
        <w:t>th</w:t>
      </w:r>
      <w:r w:rsidR="00355DA4">
        <w:rPr>
          <w:rFonts w:ascii="Calibri" w:hAnsi="Calibri"/>
          <w:lang w:val="en-GB"/>
        </w:rPr>
        <w:t xml:space="preserve"> September</w:t>
      </w:r>
      <w:r w:rsidR="003775C4">
        <w:rPr>
          <w:rFonts w:ascii="Calibri" w:hAnsi="Calibri"/>
          <w:lang w:val="en-GB"/>
        </w:rPr>
        <w:t xml:space="preserve"> 2016</w:t>
      </w:r>
    </w:p>
    <w:p w14:paraId="08FDDC48" w14:textId="77777777" w:rsidR="009250D1" w:rsidRPr="00872F52" w:rsidRDefault="009250D1" w:rsidP="008B1023">
      <w:pPr>
        <w:pStyle w:val="Body"/>
        <w:ind w:left="7200"/>
        <w:rPr>
          <w:rFonts w:ascii="Calibri" w:eastAsia="Arial Bold" w:hAnsi="Calibri" w:cs="Arial Bold"/>
          <w:lang w:val="en-GB"/>
        </w:rPr>
      </w:pPr>
    </w:p>
    <w:p w14:paraId="00D845F8" w14:textId="52AE1C74" w:rsidR="00355DA4" w:rsidRDefault="00361BA2" w:rsidP="00355DA4">
      <w:pPr>
        <w:pStyle w:val="Body"/>
        <w:ind w:left="426" w:firstLine="0"/>
        <w:rPr>
          <w:rFonts w:ascii="Calibri" w:hAnsi="Calibri"/>
          <w:lang w:val="en-GB"/>
        </w:rPr>
      </w:pPr>
      <w:r w:rsidRPr="00872F52">
        <w:rPr>
          <w:rFonts w:ascii="Calibri" w:hAnsi="Calibri"/>
          <w:lang w:val="en-GB"/>
        </w:rPr>
        <w:t xml:space="preserve">Present: </w:t>
      </w:r>
      <w:r w:rsidRPr="00872F52">
        <w:rPr>
          <w:rFonts w:ascii="Calibri" w:hAnsi="Calibri"/>
          <w:lang w:val="en-GB"/>
        </w:rPr>
        <w:tab/>
      </w:r>
      <w:r w:rsidR="002E25E3" w:rsidRPr="00872F52">
        <w:rPr>
          <w:rFonts w:ascii="Calibri" w:hAnsi="Calibri"/>
          <w:lang w:val="en-GB"/>
        </w:rPr>
        <w:tab/>
      </w:r>
      <w:r w:rsidR="00F5116B" w:rsidRPr="00872F52">
        <w:rPr>
          <w:rFonts w:ascii="Calibri" w:hAnsi="Calibri"/>
          <w:lang w:val="en-GB"/>
        </w:rPr>
        <w:t>Denise McGeachy</w:t>
      </w:r>
      <w:r w:rsidR="00355DA4">
        <w:rPr>
          <w:rFonts w:ascii="Calibri" w:hAnsi="Calibri"/>
          <w:lang w:val="en-GB"/>
        </w:rPr>
        <w:tab/>
      </w:r>
      <w:r w:rsidR="00355DA4" w:rsidRPr="00872F52">
        <w:rPr>
          <w:rFonts w:ascii="Calibri" w:hAnsi="Calibri"/>
          <w:lang w:val="en-GB"/>
        </w:rPr>
        <w:t>David Allison</w:t>
      </w:r>
      <w:r w:rsidR="00355DA4" w:rsidRPr="00872F52">
        <w:rPr>
          <w:rFonts w:ascii="Calibri" w:hAnsi="Calibri"/>
          <w:lang w:val="en-GB"/>
        </w:rPr>
        <w:tab/>
      </w:r>
      <w:r w:rsidR="00355DA4">
        <w:rPr>
          <w:rFonts w:ascii="Calibri" w:hAnsi="Calibri"/>
          <w:lang w:val="en-GB"/>
        </w:rPr>
        <w:tab/>
        <w:t xml:space="preserve">Kath Owen </w:t>
      </w:r>
    </w:p>
    <w:p w14:paraId="5C909E1E" w14:textId="179D3E78" w:rsidR="00355DA4" w:rsidRDefault="00355DA4" w:rsidP="00355DA4">
      <w:pPr>
        <w:pStyle w:val="Body"/>
        <w:ind w:left="426" w:firstLine="0"/>
        <w:rPr>
          <w:rFonts w:ascii="Calibri" w:hAnsi="Calibri"/>
          <w:lang w:val="en-GB"/>
        </w:rPr>
      </w:pPr>
      <w:r>
        <w:rPr>
          <w:rFonts w:ascii="Calibri" w:hAnsi="Calibri"/>
          <w:lang w:val="en-GB"/>
        </w:rPr>
        <w:tab/>
      </w:r>
      <w:r>
        <w:rPr>
          <w:rFonts w:ascii="Calibri" w:hAnsi="Calibri"/>
          <w:lang w:val="en-GB"/>
        </w:rPr>
        <w:tab/>
      </w:r>
      <w:r>
        <w:rPr>
          <w:rFonts w:ascii="Calibri" w:hAnsi="Calibri"/>
          <w:lang w:val="en-GB"/>
        </w:rPr>
        <w:tab/>
      </w:r>
      <w:r w:rsidRPr="00872F52">
        <w:rPr>
          <w:rFonts w:ascii="Calibri" w:hAnsi="Calibri"/>
          <w:lang w:val="en-GB"/>
        </w:rPr>
        <w:t>Rob Baxter</w:t>
      </w:r>
      <w:r>
        <w:rPr>
          <w:rFonts w:ascii="Calibri" w:hAnsi="Calibri"/>
          <w:lang w:val="en-GB"/>
        </w:rPr>
        <w:tab/>
      </w:r>
      <w:r>
        <w:rPr>
          <w:rFonts w:ascii="Calibri" w:hAnsi="Calibri"/>
          <w:lang w:val="en-GB"/>
        </w:rPr>
        <w:tab/>
        <w:t>Mike Dearden</w:t>
      </w:r>
    </w:p>
    <w:p w14:paraId="703DCAC9" w14:textId="48F6C1E3" w:rsidR="003E4F3E" w:rsidRDefault="003E4F3E" w:rsidP="003E4F3E">
      <w:pPr>
        <w:pStyle w:val="Body"/>
        <w:ind w:left="1440" w:firstLine="720"/>
        <w:rPr>
          <w:rFonts w:ascii="Calibri" w:hAnsi="Calibri"/>
          <w:lang w:val="en-GB"/>
        </w:rPr>
      </w:pPr>
    </w:p>
    <w:p w14:paraId="4D84B985" w14:textId="2B699202" w:rsidR="00355DA4" w:rsidRDefault="00361BA2" w:rsidP="003E4F3E">
      <w:pPr>
        <w:pStyle w:val="Body"/>
        <w:rPr>
          <w:rFonts w:ascii="Calibri" w:hAnsi="Calibri"/>
          <w:lang w:val="en-GB"/>
        </w:rPr>
      </w:pPr>
      <w:r w:rsidRPr="00872F52">
        <w:rPr>
          <w:rFonts w:ascii="Calibri" w:hAnsi="Calibri"/>
          <w:lang w:val="en-GB"/>
        </w:rPr>
        <w:t xml:space="preserve">Apologies: </w:t>
      </w:r>
      <w:r w:rsidR="00C20DF5" w:rsidRPr="00872F52">
        <w:rPr>
          <w:rFonts w:ascii="Calibri" w:hAnsi="Calibri"/>
          <w:lang w:val="en-GB"/>
        </w:rPr>
        <w:tab/>
      </w:r>
      <w:r w:rsidR="0041115F">
        <w:rPr>
          <w:rFonts w:ascii="Calibri" w:hAnsi="Calibri"/>
          <w:lang w:val="en-GB"/>
        </w:rPr>
        <w:tab/>
      </w:r>
      <w:r w:rsidR="00355DA4" w:rsidRPr="00872F52">
        <w:rPr>
          <w:rFonts w:ascii="Calibri" w:hAnsi="Calibri"/>
          <w:lang w:val="en-GB"/>
        </w:rPr>
        <w:t>Des Keegan</w:t>
      </w:r>
      <w:r w:rsidR="00355DA4" w:rsidRPr="00355DA4">
        <w:rPr>
          <w:rFonts w:ascii="Calibri" w:hAnsi="Calibri"/>
          <w:lang w:val="en-GB"/>
        </w:rPr>
        <w:t xml:space="preserve"> </w:t>
      </w:r>
      <w:r w:rsidR="00355DA4">
        <w:rPr>
          <w:rFonts w:ascii="Calibri" w:hAnsi="Calibri"/>
          <w:lang w:val="en-GB"/>
        </w:rPr>
        <w:tab/>
      </w:r>
      <w:r w:rsidR="00355DA4" w:rsidRPr="00872F52">
        <w:rPr>
          <w:rFonts w:ascii="Calibri" w:hAnsi="Calibri"/>
          <w:lang w:val="en-GB"/>
        </w:rPr>
        <w:t>Michael Vinegrad</w:t>
      </w:r>
      <w:r w:rsidR="00355DA4" w:rsidRPr="00355DA4">
        <w:rPr>
          <w:rFonts w:ascii="Calibri" w:hAnsi="Calibri"/>
          <w:lang w:val="en-GB"/>
        </w:rPr>
        <w:t xml:space="preserve"> </w:t>
      </w:r>
      <w:r w:rsidR="00355DA4">
        <w:rPr>
          <w:rFonts w:ascii="Calibri" w:hAnsi="Calibri"/>
          <w:lang w:val="en-GB"/>
        </w:rPr>
        <w:tab/>
        <w:t xml:space="preserve">Donna Russell </w:t>
      </w:r>
      <w:r w:rsidR="00355DA4">
        <w:rPr>
          <w:rFonts w:ascii="Calibri" w:hAnsi="Calibri"/>
          <w:lang w:val="en-GB"/>
        </w:rPr>
        <w:tab/>
      </w:r>
      <w:r w:rsidR="00355DA4">
        <w:rPr>
          <w:rFonts w:ascii="Calibri" w:hAnsi="Calibri"/>
          <w:lang w:val="en-GB"/>
        </w:rPr>
        <w:tab/>
      </w:r>
      <w:r w:rsidR="00355DA4" w:rsidRPr="00872F52">
        <w:rPr>
          <w:rFonts w:ascii="Calibri" w:hAnsi="Calibri"/>
          <w:lang w:val="en-GB"/>
        </w:rPr>
        <w:t>Chris Easton</w:t>
      </w:r>
    </w:p>
    <w:p w14:paraId="672731AC" w14:textId="77777777" w:rsidR="006B1E45" w:rsidRDefault="006B1E45" w:rsidP="00C2079E">
      <w:pPr>
        <w:pStyle w:val="Body"/>
        <w:rPr>
          <w:rFonts w:ascii="Arial Bold" w:eastAsia="Calibri" w:hAnsi="Calibri" w:cs="Calibri"/>
          <w:u w:val="single"/>
          <w:lang w:val="en-GB"/>
        </w:rPr>
      </w:pPr>
    </w:p>
    <w:tbl>
      <w:tblPr>
        <w:tblStyle w:val="TableGrid"/>
        <w:tblW w:w="1013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6"/>
        <w:gridCol w:w="8118"/>
        <w:gridCol w:w="284"/>
      </w:tblGrid>
      <w:tr w:rsidR="001A773D" w:rsidRPr="00FF7F9E" w14:paraId="40FE4075" w14:textId="7E1D75E9" w:rsidTr="00FD5F0D">
        <w:tc>
          <w:tcPr>
            <w:tcW w:w="1736" w:type="dxa"/>
          </w:tcPr>
          <w:p w14:paraId="0F5AFD8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sidRPr="00FF7F9E">
              <w:rPr>
                <w:rFonts w:eastAsia="Arial Bold" w:cs="Arial Bold"/>
                <w:b/>
                <w:u w:val="single"/>
                <w:lang w:val="en-GB"/>
              </w:rPr>
              <w:t xml:space="preserve">ITEM </w:t>
            </w:r>
          </w:p>
        </w:tc>
        <w:tc>
          <w:tcPr>
            <w:tcW w:w="8118" w:type="dxa"/>
          </w:tcPr>
          <w:p w14:paraId="30BC4C4E" w14:textId="064B6BE0" w:rsidR="001A773D" w:rsidRPr="00FF7F9E" w:rsidRDefault="00380F37"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r>
              <w:rPr>
                <w:rFonts w:eastAsia="Arial Bold" w:cs="Arial Bold"/>
                <w:b/>
                <w:u w:val="single"/>
                <w:lang w:val="en-GB"/>
              </w:rPr>
              <w:t xml:space="preserve">ACTION </w:t>
            </w:r>
          </w:p>
        </w:tc>
        <w:tc>
          <w:tcPr>
            <w:tcW w:w="284" w:type="dxa"/>
          </w:tcPr>
          <w:p w14:paraId="0F656C73" w14:textId="13E6D53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u w:val="single"/>
                <w:lang w:val="en-GB"/>
              </w:rPr>
            </w:pPr>
          </w:p>
        </w:tc>
      </w:tr>
      <w:tr w:rsidR="001A773D" w:rsidRPr="00FF7F9E" w14:paraId="20AA9293" w14:textId="25D66C8C" w:rsidTr="00FD5F0D">
        <w:tc>
          <w:tcPr>
            <w:tcW w:w="1736" w:type="dxa"/>
          </w:tcPr>
          <w:p w14:paraId="74FBA9A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c>
          <w:tcPr>
            <w:tcW w:w="8118" w:type="dxa"/>
          </w:tcPr>
          <w:p w14:paraId="75A98EF7"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7AADB4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CA4AEB6" w14:textId="0F5A3EBC" w:rsidTr="00FD5F0D">
        <w:tc>
          <w:tcPr>
            <w:tcW w:w="1736" w:type="dxa"/>
          </w:tcPr>
          <w:p w14:paraId="4AC5E732"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u w:val="single"/>
                <w:lang w:val="en-GB"/>
              </w:rPr>
            </w:pPr>
            <w:r w:rsidRPr="00C2079E">
              <w:rPr>
                <w:rFonts w:eastAsia="Arial Bold" w:cs="Arial Bold"/>
                <w:lang w:val="en-GB"/>
              </w:rPr>
              <w:t xml:space="preserve">Committee update </w:t>
            </w:r>
          </w:p>
        </w:tc>
        <w:tc>
          <w:tcPr>
            <w:tcW w:w="8118" w:type="dxa"/>
          </w:tcPr>
          <w:p w14:paraId="477621A5" w14:textId="1B3E1DD6" w:rsidR="004E3D19" w:rsidRPr="00C2079E" w:rsidRDefault="00355DA4" w:rsidP="003E2785">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No Update</w:t>
            </w:r>
            <w:r w:rsidR="003E2785">
              <w:rPr>
                <w:rFonts w:eastAsia="Arial Bold" w:cs="Arial Bold"/>
                <w:lang w:val="en-GB"/>
              </w:rPr>
              <w:t xml:space="preserve">    </w:t>
            </w:r>
            <w:r w:rsidR="003E4F3E">
              <w:rPr>
                <w:rFonts w:eastAsia="Arial Bold" w:cs="Arial Bold"/>
                <w:lang w:val="en-GB"/>
              </w:rPr>
              <w:t xml:space="preserve"> </w:t>
            </w:r>
            <w:r w:rsidR="004E3D19">
              <w:rPr>
                <w:rFonts w:eastAsia="Arial Bold" w:cs="Arial Bold"/>
                <w:lang w:val="en-GB"/>
              </w:rPr>
              <w:t xml:space="preserve">  </w:t>
            </w:r>
          </w:p>
        </w:tc>
        <w:tc>
          <w:tcPr>
            <w:tcW w:w="284" w:type="dxa"/>
          </w:tcPr>
          <w:p w14:paraId="7C41A004" w14:textId="6D7D8153" w:rsidR="001A773D" w:rsidRPr="00625CD6"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r>
              <w:rPr>
                <w:rFonts w:eastAsia="Arial Bold" w:cs="Arial Bold"/>
                <w:b/>
                <w:lang w:val="en-GB"/>
              </w:rPr>
              <w:t xml:space="preserve"> </w:t>
            </w:r>
          </w:p>
        </w:tc>
      </w:tr>
      <w:tr w:rsidR="001A773D" w:rsidRPr="00FF7F9E" w14:paraId="51FE34C4" w14:textId="792B9532" w:rsidTr="00E72ED9">
        <w:trPr>
          <w:trHeight w:val="288"/>
        </w:trPr>
        <w:tc>
          <w:tcPr>
            <w:tcW w:w="1736" w:type="dxa"/>
          </w:tcPr>
          <w:p w14:paraId="54CF86A9" w14:textId="54493268"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386DD5B1" w14:textId="77777777" w:rsidR="001A773D" w:rsidRPr="00C207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C5A5F14"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7DC4BF80" w14:textId="7468EE46" w:rsidTr="00FD5F0D">
        <w:tc>
          <w:tcPr>
            <w:tcW w:w="1736" w:type="dxa"/>
          </w:tcPr>
          <w:p w14:paraId="203B2D61" w14:textId="77777777" w:rsidR="001A773D" w:rsidRPr="00C2079E" w:rsidRDefault="001A773D" w:rsidP="00FF7F9E">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C2079E">
              <w:rPr>
                <w:rFonts w:eastAsia="Arial Bold" w:cs="Arial Bold"/>
                <w:lang w:val="en-GB"/>
              </w:rPr>
              <w:t>Club Finances</w:t>
            </w:r>
          </w:p>
        </w:tc>
        <w:tc>
          <w:tcPr>
            <w:tcW w:w="8118" w:type="dxa"/>
          </w:tcPr>
          <w:p w14:paraId="4CF8E5CB" w14:textId="5B7C6E01" w:rsidR="00C13BCB" w:rsidRPr="00C13BCB" w:rsidRDefault="00266F8C" w:rsidP="00266F8C">
            <w:pPr>
              <w:pStyle w:val="ListParagraph"/>
              <w:ind w:left="0" w:firstLine="0"/>
              <w:rPr>
                <w:rFonts w:eastAsia="Arial Bold" w:cs="Arial Bold"/>
                <w:lang w:val="en-GB"/>
              </w:rPr>
            </w:pPr>
            <w:r>
              <w:rPr>
                <w:rFonts w:eastAsia="Arial Bold" w:cs="Arial Bold"/>
                <w:lang w:val="en-GB"/>
              </w:rPr>
              <w:t>Balance as of 31</w:t>
            </w:r>
            <w:r w:rsidRPr="00266F8C">
              <w:rPr>
                <w:rFonts w:eastAsia="Arial Bold" w:cs="Arial Bold"/>
                <w:vertAlign w:val="superscript"/>
                <w:lang w:val="en-GB"/>
              </w:rPr>
              <w:t>st</w:t>
            </w:r>
            <w:r>
              <w:rPr>
                <w:rFonts w:eastAsia="Arial Bold" w:cs="Arial Bold"/>
                <w:lang w:val="en-GB"/>
              </w:rPr>
              <w:t xml:space="preserve"> July was £</w:t>
            </w:r>
            <w:r>
              <w:rPr>
                <w:rFonts w:eastAsia="Times New Roman"/>
              </w:rPr>
              <w:t xml:space="preserve">7161.94 Current unattributed funds stands at circa £1500.  The difference is made up of payments due to EA, payment due to GSSC &amp; funds set aside for CIRF courses. </w:t>
            </w:r>
          </w:p>
        </w:tc>
        <w:tc>
          <w:tcPr>
            <w:tcW w:w="284" w:type="dxa"/>
          </w:tcPr>
          <w:p w14:paraId="3C1CAE86" w14:textId="77777777" w:rsidR="001A773D" w:rsidRDefault="001A773D" w:rsidP="0041115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p w14:paraId="6FF74FFE" w14:textId="54AE687C" w:rsidR="001A773D" w:rsidRPr="00FE0069" w:rsidRDefault="001A773D" w:rsidP="005F4DC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BD7043A" w14:textId="5D7A1503" w:rsidTr="00FD5F0D">
        <w:tc>
          <w:tcPr>
            <w:tcW w:w="1736" w:type="dxa"/>
          </w:tcPr>
          <w:p w14:paraId="7FF397FE" w14:textId="1F6D16D8"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Membership Update </w:t>
            </w:r>
          </w:p>
        </w:tc>
        <w:tc>
          <w:tcPr>
            <w:tcW w:w="8118" w:type="dxa"/>
          </w:tcPr>
          <w:p w14:paraId="2549E86A" w14:textId="4E960EB7" w:rsidR="009749D7"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Current number of members registered with England Athletics: 142 </w:t>
            </w:r>
          </w:p>
          <w:p w14:paraId="6DBF56FF" w14:textId="132AC5D9" w:rsidR="00355DA4"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have had 18 new members in the last month or so </w:t>
            </w:r>
          </w:p>
          <w:p w14:paraId="2DE33519" w14:textId="2BE697C3" w:rsidR="00355DA4"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 total of 17 members didn’t renew their membership at renewal </w:t>
            </w:r>
          </w:p>
          <w:p w14:paraId="6AF4D046" w14:textId="32E8131D" w:rsidR="00355DA4"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The issue with memberships not being recognised by EA as some members had noticed when entering races has been resolved.  </w:t>
            </w:r>
          </w:p>
          <w:p w14:paraId="552B66CF" w14:textId="77777777" w:rsidR="00355DA4"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F401866" w14:textId="1F59A74E" w:rsidR="00355DA4"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To assist with tracking and identifying new member payments, a receipt book will be placed behind the bar.  Any committee member taking money from a member for any reason must note it in the receipt book with a date, amount paid, what for and by who and issue a receipt to the member.  The carbon copy will be used to clarify and bank entries and renewal/membership payments if necessary.  </w:t>
            </w:r>
          </w:p>
          <w:p w14:paraId="0C32067F" w14:textId="7C3A8B37" w:rsidR="00355DA4" w:rsidRDefault="00355DA4" w:rsidP="004F798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355DA4">
              <w:rPr>
                <w:rFonts w:eastAsia="Arial Bold" w:cs="Arial Bold"/>
                <w:b/>
                <w:u w:val="single"/>
                <w:lang w:val="en-GB"/>
              </w:rPr>
              <w:t>ACTION:</w:t>
            </w:r>
            <w:r w:rsidR="000B2B13">
              <w:rPr>
                <w:rFonts w:eastAsia="Arial Bold" w:cs="Arial Bold"/>
                <w:lang w:val="en-GB"/>
              </w:rPr>
              <w:t xml:space="preserve"> Denise</w:t>
            </w:r>
            <w:r>
              <w:rPr>
                <w:rFonts w:eastAsia="Arial Bold" w:cs="Arial Bold"/>
                <w:lang w:val="en-GB"/>
              </w:rPr>
              <w:t xml:space="preserve"> to purchase receipt book. </w:t>
            </w:r>
          </w:p>
          <w:p w14:paraId="2A734EE9" w14:textId="39634990" w:rsidR="001A773D" w:rsidRPr="00BA0C4A" w:rsidRDefault="001A773D" w:rsidP="004E3D1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2FF5A78"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E89AF"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F34BB1E"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4FB3EBE"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5A2FEDB"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917C664"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022B1F6"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1E11F6B9"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3232CE35" w14:textId="77777777" w:rsidR="001A773D" w:rsidRDefault="001A773D" w:rsidP="00625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215D1ABA" w14:textId="51DE3AC9" w:rsidR="001A773D" w:rsidRPr="002809F7" w:rsidRDefault="001A773D" w:rsidP="001D77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8E39125" w14:textId="1A1B8FF6" w:rsidTr="00FD5F0D">
        <w:tc>
          <w:tcPr>
            <w:tcW w:w="1736" w:type="dxa"/>
          </w:tcPr>
          <w:p w14:paraId="52C9D074" w14:textId="7D13E4DE"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234ED28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C7E006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87070AD" w14:textId="64BE595B" w:rsidTr="00FD5F0D">
        <w:tc>
          <w:tcPr>
            <w:tcW w:w="1736" w:type="dxa"/>
          </w:tcPr>
          <w:p w14:paraId="6D4404B7" w14:textId="77777777" w:rsidR="001A773D" w:rsidRPr="00FE0069" w:rsidRDefault="001A773D" w:rsidP="00FE006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FE0069">
              <w:rPr>
                <w:rFonts w:eastAsia="Arial Bold" w:cs="Arial Bold"/>
                <w:lang w:val="en-GB"/>
              </w:rPr>
              <w:t xml:space="preserve">Kit Update </w:t>
            </w:r>
          </w:p>
        </w:tc>
        <w:tc>
          <w:tcPr>
            <w:tcW w:w="8118" w:type="dxa"/>
          </w:tcPr>
          <w:p w14:paraId="05815F75" w14:textId="77777777" w:rsidR="00390B38" w:rsidRDefault="00390B38"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 thread will be put on the website to see if there is a desire for CAR banded hi-viz kit.  </w:t>
            </w:r>
          </w:p>
          <w:p w14:paraId="663E3A49" w14:textId="77777777" w:rsidR="00390B38" w:rsidRDefault="00390B38"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It was decided that it would be beneficial to keep stock levels healthy instead of allowing stock to run low before placing an order. </w:t>
            </w:r>
          </w:p>
          <w:p w14:paraId="06B04CB1" w14:textId="54205BD7" w:rsidR="001A773D" w:rsidRPr="00733D4C" w:rsidRDefault="00390B38" w:rsidP="00C5620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Current stock levels to be reviewed and an order for more kit to be placed if necessary.  </w:t>
            </w:r>
            <w:r>
              <w:rPr>
                <w:rFonts w:eastAsia="Arial Bold" w:cs="Arial Bold"/>
                <w:b/>
                <w:u w:val="single"/>
                <w:lang w:val="en-GB"/>
              </w:rPr>
              <w:t>ACTION</w:t>
            </w:r>
            <w:r>
              <w:rPr>
                <w:rFonts w:eastAsia="Arial Bold" w:cs="Arial Bold"/>
                <w:lang w:val="en-GB"/>
              </w:rPr>
              <w:t xml:space="preserve"> – </w:t>
            </w:r>
            <w:r w:rsidR="00890AAA">
              <w:rPr>
                <w:rFonts w:eastAsia="Arial Bold" w:cs="Arial Bold"/>
                <w:lang w:val="en-GB"/>
              </w:rPr>
              <w:t xml:space="preserve">Rob to email </w:t>
            </w:r>
            <w:r>
              <w:rPr>
                <w:rFonts w:eastAsia="Arial Bold" w:cs="Arial Bold"/>
                <w:lang w:val="en-GB"/>
              </w:rPr>
              <w:t>Des/Donna</w:t>
            </w:r>
            <w:r w:rsidR="00890AAA">
              <w:rPr>
                <w:rFonts w:eastAsia="Arial Bold" w:cs="Arial Bold"/>
                <w:lang w:val="en-GB"/>
              </w:rPr>
              <w:t xml:space="preserve"> for stock up date</w:t>
            </w:r>
            <w:r>
              <w:rPr>
                <w:rFonts w:eastAsia="Arial Bold" w:cs="Arial Bold"/>
                <w:lang w:val="en-GB"/>
              </w:rPr>
              <w:t xml:space="preserve">  </w:t>
            </w:r>
          </w:p>
        </w:tc>
        <w:tc>
          <w:tcPr>
            <w:tcW w:w="284" w:type="dxa"/>
          </w:tcPr>
          <w:p w14:paraId="79749476" w14:textId="3A4C68A8" w:rsidR="001A773D" w:rsidRPr="00FE0069" w:rsidRDefault="001A773D" w:rsidP="00BA0C4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jc w:val="left"/>
              <w:rPr>
                <w:rFonts w:eastAsia="Arial Bold" w:cs="Arial Bold"/>
                <w:lang w:val="en-GB"/>
              </w:rPr>
            </w:pPr>
          </w:p>
        </w:tc>
      </w:tr>
      <w:tr w:rsidR="001A773D" w:rsidRPr="00FF7F9E" w14:paraId="040C2F09" w14:textId="6FE57698" w:rsidTr="00FD5F0D">
        <w:tc>
          <w:tcPr>
            <w:tcW w:w="1736" w:type="dxa"/>
          </w:tcPr>
          <w:p w14:paraId="5C9F4F6C" w14:textId="4F37BFA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66B6D360"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0CDFE2CB" w14:textId="77777777" w:rsidR="001A773D" w:rsidRPr="00733D4C"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4319D9F5" w14:textId="14BCE8AC" w:rsidTr="00FD5F0D">
        <w:tc>
          <w:tcPr>
            <w:tcW w:w="1736" w:type="dxa"/>
          </w:tcPr>
          <w:p w14:paraId="627522F7" w14:textId="77777777" w:rsidR="001A773D" w:rsidRPr="00625CD6"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625CD6">
              <w:rPr>
                <w:rFonts w:eastAsia="Arial Bold" w:cs="Arial Bold"/>
                <w:lang w:val="en-GB"/>
              </w:rPr>
              <w:t xml:space="preserve">Member of the Moment </w:t>
            </w:r>
          </w:p>
        </w:tc>
        <w:tc>
          <w:tcPr>
            <w:tcW w:w="8118" w:type="dxa"/>
          </w:tcPr>
          <w:p w14:paraId="42CB4E7F" w14:textId="5C3AA237" w:rsidR="00380F37" w:rsidRPr="00380F37" w:rsidRDefault="00390B38" w:rsidP="00390B3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Nic Cuthbertson</w:t>
            </w:r>
            <w:r w:rsidR="009749D7">
              <w:rPr>
                <w:rFonts w:eastAsia="Arial Bold" w:cs="Arial Bold"/>
                <w:lang w:val="en-GB"/>
              </w:rPr>
              <w:t xml:space="preserve"> was decided as Member of the Moment, for </w:t>
            </w:r>
            <w:r>
              <w:rPr>
                <w:rFonts w:eastAsia="Arial Bold" w:cs="Arial Bold"/>
                <w:lang w:val="en-GB"/>
              </w:rPr>
              <w:t xml:space="preserve">going above and beyond with his taking part in the Bradford Millenium Way. </w:t>
            </w:r>
            <w:r w:rsidR="00380F37">
              <w:rPr>
                <w:rFonts w:eastAsia="Arial Bold" w:cs="Arial Bold"/>
                <w:b/>
                <w:u w:val="single"/>
                <w:lang w:val="en-GB"/>
              </w:rPr>
              <w:t>ACTION</w:t>
            </w:r>
            <w:r w:rsidR="00380F37">
              <w:rPr>
                <w:rFonts w:eastAsia="Arial Bold" w:cs="Arial Bold"/>
                <w:lang w:val="en-GB"/>
              </w:rPr>
              <w:t xml:space="preserve"> – </w:t>
            </w:r>
            <w:r>
              <w:rPr>
                <w:rFonts w:eastAsia="Arial Bold" w:cs="Arial Bold"/>
                <w:lang w:val="en-GB"/>
              </w:rPr>
              <w:t xml:space="preserve">David </w:t>
            </w:r>
            <w:r w:rsidR="00380F37">
              <w:rPr>
                <w:rFonts w:eastAsia="Arial Bold" w:cs="Arial Bold"/>
                <w:lang w:val="en-GB"/>
              </w:rPr>
              <w:t xml:space="preserve">to </w:t>
            </w:r>
            <w:r>
              <w:rPr>
                <w:rFonts w:eastAsia="Arial Bold" w:cs="Arial Bold"/>
                <w:lang w:val="en-GB"/>
              </w:rPr>
              <w:t>email Nic to let him know and Rob to put the funds behind the bar.  Vinny to add to next newsletter</w:t>
            </w:r>
            <w:r w:rsidR="00380F37">
              <w:rPr>
                <w:rFonts w:eastAsia="Arial Bold" w:cs="Arial Bold"/>
                <w:lang w:val="en-GB"/>
              </w:rPr>
              <w:t xml:space="preserve"> </w:t>
            </w:r>
          </w:p>
        </w:tc>
        <w:tc>
          <w:tcPr>
            <w:tcW w:w="284" w:type="dxa"/>
          </w:tcPr>
          <w:p w14:paraId="7E1D3F7F" w14:textId="01632246" w:rsidR="001A773D" w:rsidRPr="00733D4C" w:rsidRDefault="001A773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B44F915" w14:textId="083CCF34" w:rsidTr="00FD5F0D">
        <w:tc>
          <w:tcPr>
            <w:tcW w:w="1736" w:type="dxa"/>
          </w:tcPr>
          <w:p w14:paraId="51CB585B" w14:textId="6282370B"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109786C"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1616945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27929029" w14:textId="4A03129F" w:rsidTr="003775C4">
        <w:trPr>
          <w:trHeight w:val="5103"/>
        </w:trPr>
        <w:tc>
          <w:tcPr>
            <w:tcW w:w="1736" w:type="dxa"/>
          </w:tcPr>
          <w:p w14:paraId="20149F08" w14:textId="77777777" w:rsidR="001A773D" w:rsidRPr="00B75EDD" w:rsidRDefault="001A773D" w:rsidP="00235BC2">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jc w:val="left"/>
              <w:rPr>
                <w:rFonts w:eastAsia="Arial Bold" w:cs="Arial Bold"/>
                <w:lang w:val="en-GB"/>
              </w:rPr>
            </w:pPr>
            <w:r w:rsidRPr="00B75EDD">
              <w:rPr>
                <w:rFonts w:eastAsia="Arial Bold" w:cs="Arial Bold"/>
                <w:lang w:val="en-GB"/>
              </w:rPr>
              <w:lastRenderedPageBreak/>
              <w:t xml:space="preserve">Training and Coaching </w:t>
            </w:r>
          </w:p>
        </w:tc>
        <w:tc>
          <w:tcPr>
            <w:tcW w:w="8118" w:type="dxa"/>
          </w:tcPr>
          <w:p w14:paraId="38106F37" w14:textId="54E33725" w:rsidR="003E4F3E" w:rsidRPr="003E4F3E" w:rsidRDefault="001A773D" w:rsidP="003E4F3E">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tabs>
                <w:tab w:val="left" w:pos="356"/>
              </w:tabs>
              <w:spacing w:after="0" w:line="240" w:lineRule="auto"/>
              <w:ind w:left="0" w:firstLine="0"/>
              <w:rPr>
                <w:rFonts w:eastAsia="Arial Bold" w:cs="Arial Bold"/>
                <w:lang w:val="en-GB"/>
              </w:rPr>
            </w:pPr>
            <w:r w:rsidRPr="00490020">
              <w:rPr>
                <w:rFonts w:eastAsia="Arial Bold" w:cs="Arial Bold"/>
                <w:u w:val="single"/>
                <w:lang w:val="en-GB"/>
              </w:rPr>
              <w:t>Wednesday nights</w:t>
            </w:r>
          </w:p>
          <w:p w14:paraId="19F33FE4" w14:textId="77777777" w:rsidR="00390B38" w:rsidRDefault="00390B38"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On the basis that Summer route 1 is not very popular, it will now only be used early in the summer routes schedule and replaced with a club run later in the summer runs schedule.</w:t>
            </w:r>
          </w:p>
          <w:p w14:paraId="30DAEC35" w14:textId="7CAF00D9" w:rsidR="00390B38" w:rsidRDefault="000B2B13"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sidRPr="000B2B13">
              <w:rPr>
                <w:rFonts w:eastAsia="Arial Bold" w:cs="Arial Bold"/>
                <w:b/>
                <w:u w:val="single"/>
                <w:lang w:val="en-GB"/>
              </w:rPr>
              <w:t>ACTION</w:t>
            </w:r>
            <w:r>
              <w:rPr>
                <w:rFonts w:eastAsia="Arial Bold" w:cs="Arial Bold"/>
                <w:lang w:val="en-GB"/>
              </w:rPr>
              <w:t xml:space="preserve"> – Denise to email Vinny </w:t>
            </w:r>
            <w:r w:rsidR="00390B38">
              <w:rPr>
                <w:rFonts w:eastAsia="Arial Bold" w:cs="Arial Bold"/>
                <w:lang w:val="en-GB"/>
              </w:rPr>
              <w:t>to consider a new summer c</w:t>
            </w:r>
            <w:r w:rsidR="00C66646">
              <w:rPr>
                <w:rFonts w:eastAsia="Arial Bold" w:cs="Arial Bold"/>
                <w:lang w:val="en-GB"/>
              </w:rPr>
              <w:t>lub run route to replace route 1</w:t>
            </w:r>
            <w:r w:rsidR="00390B38">
              <w:rPr>
                <w:rFonts w:eastAsia="Arial Bold" w:cs="Arial Bold"/>
                <w:lang w:val="en-GB"/>
              </w:rPr>
              <w:t xml:space="preserve"> for later in the schedule.  </w:t>
            </w:r>
          </w:p>
          <w:p w14:paraId="667C6F4D" w14:textId="1F4028BA" w:rsidR="00380F37" w:rsidRDefault="00390B38"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To ensure that the Wednesday nights rotas are maintained, Rob will aim to remind the CM’s leading the upcoming Wednesday night run on the preceding Monday/Tuesday morning.    </w:t>
            </w:r>
          </w:p>
          <w:p w14:paraId="7B672109" w14:textId="2C3769BF" w:rsidR="00390B38" w:rsidRDefault="00390B38"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We will send an email out to all LIRF qualified members asking if they will volunteer to lead Wednesday night warm ups.  </w:t>
            </w:r>
            <w:r w:rsidR="000B2B13">
              <w:rPr>
                <w:rFonts w:eastAsia="Arial Bold" w:cs="Arial Bold"/>
                <w:b/>
                <w:u w:val="single"/>
                <w:lang w:val="en-GB"/>
              </w:rPr>
              <w:t>ACTION</w:t>
            </w:r>
            <w:r w:rsidR="000B2B13">
              <w:rPr>
                <w:rFonts w:eastAsia="Arial Bold" w:cs="Arial Bold"/>
                <w:lang w:val="en-GB"/>
              </w:rPr>
              <w:t xml:space="preserve"> Denise to send email.  </w:t>
            </w:r>
          </w:p>
          <w:p w14:paraId="64E08366" w14:textId="536EE49D" w:rsidR="000B2B13" w:rsidRDefault="000B2B13"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All agreed Harewood meeting point revision as per the note on the latest newsletter.  Other away meet locations were considered for safety and all agreed that they were satisfactory.  </w:t>
            </w:r>
          </w:p>
          <w:p w14:paraId="60453BB1" w14:textId="775A1ECA" w:rsidR="000B2B13" w:rsidRDefault="000B2B13"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For future consideration: We will consider running a low key club run alongside an away run during the summer schedule in order to cater to those that for whatever reason aren’t able to take part in an away run.  </w:t>
            </w:r>
          </w:p>
          <w:p w14:paraId="65C3D99D" w14:textId="77777777" w:rsidR="00380F37" w:rsidRPr="00380F37" w:rsidRDefault="00380F37" w:rsidP="00733D4C">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451A2870" w14:textId="7FF5BA23" w:rsidR="005144D1" w:rsidRDefault="001A773D" w:rsidP="005144D1">
            <w:pPr>
              <w:pStyle w:val="ListParagraph"/>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6" w:hanging="365"/>
              <w:rPr>
                <w:rFonts w:eastAsia="Arial Bold" w:cs="Arial Bold"/>
                <w:u w:val="single"/>
                <w:lang w:val="en-GB"/>
              </w:rPr>
            </w:pPr>
            <w:r w:rsidRPr="00D42351">
              <w:rPr>
                <w:rFonts w:eastAsia="Arial Bold" w:cs="Arial Bold"/>
                <w:u w:val="single"/>
                <w:lang w:val="en-GB"/>
              </w:rPr>
              <w:t xml:space="preserve">Monday night </w:t>
            </w:r>
            <w:r w:rsidR="00BD1AA9">
              <w:rPr>
                <w:rFonts w:eastAsia="Arial Bold" w:cs="Arial Bold"/>
                <w:u w:val="single"/>
                <w:lang w:val="en-GB"/>
              </w:rPr>
              <w:t>Interval</w:t>
            </w:r>
            <w:r w:rsidRPr="00D42351">
              <w:rPr>
                <w:rFonts w:eastAsia="Arial Bold" w:cs="Arial Bold"/>
                <w:u w:val="single"/>
                <w:lang w:val="en-GB"/>
              </w:rPr>
              <w:t xml:space="preserve"> training</w:t>
            </w:r>
          </w:p>
          <w:p w14:paraId="4391B9AD" w14:textId="636C2AE7" w:rsidR="000B2B13" w:rsidRDefault="000B2B13"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All good, rotas are working well and feedback is positive. </w:t>
            </w:r>
          </w:p>
          <w:p w14:paraId="029BA45D" w14:textId="4C930483" w:rsidR="005144D1" w:rsidRPr="000B2B13" w:rsidRDefault="000B2B13"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4" w:firstLine="0"/>
              <w:rPr>
                <w:rFonts w:eastAsia="Arial Bold" w:cs="Arial Bold"/>
                <w:lang w:val="en-GB"/>
              </w:rPr>
            </w:pPr>
            <w:r>
              <w:rPr>
                <w:rFonts w:eastAsia="Arial Bold" w:cs="Arial Bold"/>
                <w:lang w:val="en-GB"/>
              </w:rPr>
              <w:t xml:space="preserve">It was decided that an interval session will be held at the club in order to attract more attendees </w:t>
            </w:r>
            <w:r>
              <w:rPr>
                <w:rFonts w:eastAsia="Arial Bold" w:cs="Arial Bold"/>
                <w:b/>
                <w:u w:val="single"/>
                <w:lang w:val="en-GB"/>
              </w:rPr>
              <w:t>ACTION</w:t>
            </w:r>
            <w:r>
              <w:rPr>
                <w:rFonts w:eastAsia="Arial Bold" w:cs="Arial Bold"/>
                <w:lang w:val="en-GB"/>
              </w:rPr>
              <w:t xml:space="preserve"> – Mike to decide which night will be a good one and plan a scalable session.  </w:t>
            </w:r>
          </w:p>
          <w:p w14:paraId="471DBC0A" w14:textId="77777777" w:rsid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9323546" w14:textId="76E4EB24" w:rsidR="001A773D" w:rsidRDefault="001A773D"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5144D1">
              <w:rPr>
                <w:rFonts w:eastAsia="Arial Bold" w:cs="Arial Bold"/>
                <w:u w:val="single"/>
                <w:lang w:val="en-GB"/>
              </w:rPr>
              <w:t>B</w:t>
            </w:r>
            <w:r w:rsidR="005144D1" w:rsidRPr="005144D1">
              <w:rPr>
                <w:rFonts w:eastAsia="Arial Bold" w:cs="Arial Bold"/>
                <w:u w:val="single"/>
                <w:lang w:val="en-GB"/>
              </w:rPr>
              <w:t xml:space="preserve">eginners Group </w:t>
            </w:r>
          </w:p>
          <w:p w14:paraId="4827F433" w14:textId="1B0A999B" w:rsidR="00A14399" w:rsidRDefault="0040095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Dates confirmed for Autumn 2016 Beginners program: Start 14</w:t>
            </w:r>
            <w:r w:rsidRPr="00400955">
              <w:rPr>
                <w:rFonts w:eastAsia="Arial Bold" w:cs="Arial Bold"/>
                <w:vertAlign w:val="superscript"/>
                <w:lang w:val="en-GB"/>
              </w:rPr>
              <w:t>th</w:t>
            </w:r>
            <w:r>
              <w:rPr>
                <w:rFonts w:eastAsia="Arial Bold" w:cs="Arial Bold"/>
                <w:lang w:val="en-GB"/>
              </w:rPr>
              <w:t xml:space="preserve"> September and end with parkrun takeover on 12</w:t>
            </w:r>
            <w:r w:rsidRPr="00400955">
              <w:rPr>
                <w:rFonts w:eastAsia="Arial Bold" w:cs="Arial Bold"/>
                <w:vertAlign w:val="superscript"/>
                <w:lang w:val="en-GB"/>
              </w:rPr>
              <w:t>th</w:t>
            </w:r>
            <w:r>
              <w:rPr>
                <w:rFonts w:eastAsia="Arial Bold" w:cs="Arial Bold"/>
                <w:lang w:val="en-GB"/>
              </w:rPr>
              <w:t xml:space="preserve"> November.  </w:t>
            </w:r>
          </w:p>
          <w:p w14:paraId="00B39C30" w14:textId="77777777" w:rsidR="00400955" w:rsidRDefault="0040095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ACTIONS: </w:t>
            </w:r>
          </w:p>
          <w:p w14:paraId="7289DAA0" w14:textId="2AC063FD" w:rsidR="00400955" w:rsidRDefault="0040095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Kath to create event on website requesting volunteers to lead and support the course</w:t>
            </w:r>
          </w:p>
          <w:p w14:paraId="024F1089" w14:textId="515F0AB3" w:rsidR="00400955" w:rsidRDefault="0040095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David &amp; Denise to review historic A5 flyers for issue at the CA Festival </w:t>
            </w:r>
          </w:p>
          <w:p w14:paraId="34B76B32" w14:textId="69CF50E3" w:rsidR="00400955" w:rsidRDefault="0040095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Denise to email Vinny to request revision of the spring A3 poster and agree for publication. </w:t>
            </w:r>
          </w:p>
          <w:p w14:paraId="462A66FE" w14:textId="5FA8E8C1" w:rsidR="00400955" w:rsidRDefault="00400955"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Ongoing: From website responses, Identify leaders for course and confirm with the individual.  </w:t>
            </w:r>
          </w:p>
          <w:p w14:paraId="1D96314E" w14:textId="77777777" w:rsidR="005144D1" w:rsidRPr="005144D1" w:rsidRDefault="005144D1" w:rsidP="005144D1">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7B64FC3D" w14:textId="2003B76B" w:rsidR="001A773D" w:rsidRDefault="00024F0D" w:rsidP="002809F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Pr>
                <w:rFonts w:eastAsia="Arial Bold" w:cs="Arial Bold"/>
                <w:u w:val="single"/>
                <w:lang w:val="en-GB"/>
              </w:rPr>
              <w:t xml:space="preserve">Coaching </w:t>
            </w:r>
          </w:p>
          <w:p w14:paraId="5173FD72" w14:textId="77777777" w:rsidR="00400955" w:rsidRDefault="00400955" w:rsidP="004715E8">
            <w:pPr>
              <w:pBdr>
                <w:top w:val="none" w:sz="0" w:space="0" w:color="auto"/>
                <w:left w:val="none" w:sz="0" w:space="0" w:color="auto"/>
                <w:bottom w:val="none" w:sz="0" w:space="0" w:color="auto"/>
                <w:right w:val="none" w:sz="0" w:space="0" w:color="auto"/>
                <w:between w:val="none" w:sz="0" w:space="0" w:color="auto"/>
                <w:bar w:val="none" w:sz="0" w:color="auto"/>
              </w:pBdr>
              <w:ind w:left="0" w:firstLine="0"/>
              <w:contextualSpacing/>
              <w:jc w:val="left"/>
              <w:rPr>
                <w:rFonts w:ascii="Calibri" w:hAnsi="Calibri"/>
                <w:sz w:val="22"/>
                <w:szCs w:val="22"/>
              </w:rPr>
            </w:pPr>
            <w:r>
              <w:rPr>
                <w:rFonts w:ascii="Calibri" w:hAnsi="Calibri"/>
                <w:sz w:val="22"/>
                <w:szCs w:val="22"/>
              </w:rPr>
              <w:t xml:space="preserve">Confirmed that the club will fund 100% of the course fee for the CIRF Course for the three members that have requested to attend this course.  Committee has reviewed and approved these requests.  </w:t>
            </w:r>
          </w:p>
          <w:p w14:paraId="4BC90025" w14:textId="34C7C4A8" w:rsidR="004715E8" w:rsidRPr="004715E8" w:rsidRDefault="00400955" w:rsidP="004715E8">
            <w:pPr>
              <w:pBdr>
                <w:top w:val="none" w:sz="0" w:space="0" w:color="auto"/>
                <w:left w:val="none" w:sz="0" w:space="0" w:color="auto"/>
                <w:bottom w:val="none" w:sz="0" w:space="0" w:color="auto"/>
                <w:right w:val="none" w:sz="0" w:space="0" w:color="auto"/>
                <w:between w:val="none" w:sz="0" w:space="0" w:color="auto"/>
                <w:bar w:val="none" w:sz="0" w:color="auto"/>
              </w:pBdr>
              <w:ind w:left="0" w:firstLine="0"/>
              <w:contextualSpacing/>
              <w:jc w:val="left"/>
              <w:rPr>
                <w:rFonts w:ascii="Calibri" w:hAnsi="Calibri"/>
                <w:sz w:val="22"/>
                <w:szCs w:val="22"/>
              </w:rPr>
            </w:pPr>
            <w:r>
              <w:rPr>
                <w:rFonts w:ascii="Calibri" w:hAnsi="Calibri"/>
                <w:b/>
                <w:sz w:val="22"/>
                <w:szCs w:val="22"/>
                <w:u w:val="single"/>
              </w:rPr>
              <w:t xml:space="preserve">ACTION </w:t>
            </w:r>
            <w:r>
              <w:rPr>
                <w:rFonts w:ascii="Calibri" w:hAnsi="Calibri"/>
                <w:sz w:val="22"/>
                <w:szCs w:val="22"/>
              </w:rPr>
              <w:t xml:space="preserve">David to review email from EA regarding additional funding for female course participants.   </w:t>
            </w:r>
          </w:p>
          <w:p w14:paraId="1A4BF380" w14:textId="6B76DFFE" w:rsidR="00A14399" w:rsidRPr="00F85CBF" w:rsidRDefault="00A14399" w:rsidP="00A14399">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746E435"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p w14:paraId="23F94ED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0779C767"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7A49DB4"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142E691"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5E944342"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78E51B1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0A61A6DE"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F4B4B4B"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6694625F"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50FA69B9" w14:textId="77777777" w:rsidR="001A773D"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p w14:paraId="360637AC" w14:textId="1474F133" w:rsidR="001A773D" w:rsidRPr="00F85CB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06F069DC" w14:textId="38C675E2" w:rsidTr="00FD5F0D">
        <w:tc>
          <w:tcPr>
            <w:tcW w:w="1736" w:type="dxa"/>
          </w:tcPr>
          <w:p w14:paraId="3CB14418" w14:textId="69CECD76" w:rsidR="001A773D" w:rsidRPr="00F85CBF" w:rsidRDefault="00024F0D" w:rsidP="00024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Pr>
                <w:rFonts w:eastAsia="Arial Bold" w:cs="Arial Bold"/>
                <w:lang w:val="en-GB"/>
              </w:rPr>
              <w:t xml:space="preserve">Club Development </w:t>
            </w:r>
          </w:p>
        </w:tc>
        <w:tc>
          <w:tcPr>
            <w:tcW w:w="8118" w:type="dxa"/>
          </w:tcPr>
          <w:p w14:paraId="1919CD02" w14:textId="1BFC144A" w:rsidR="00024F0D" w:rsidRDefault="00B853E0" w:rsidP="003775C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ICE details – collection and distribution to be reviewed at next meeting.  </w:t>
            </w:r>
          </w:p>
          <w:p w14:paraId="0DDA7C34" w14:textId="77777777" w:rsidR="00D367BB" w:rsidRDefault="00D367BB" w:rsidP="003775C4">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p w14:paraId="6BC6288D" w14:textId="6795A0AF" w:rsidR="00D367BB" w:rsidRPr="001A773D" w:rsidRDefault="00D367BB" w:rsidP="00B853E0">
            <w:pPr>
              <w:ind w:left="34" w:hanging="34"/>
              <w:rPr>
                <w:rFonts w:eastAsia="Arial Bold" w:cs="Arial Bold"/>
                <w:lang w:val="en-GB"/>
              </w:rPr>
            </w:pPr>
          </w:p>
        </w:tc>
        <w:tc>
          <w:tcPr>
            <w:tcW w:w="284" w:type="dxa"/>
          </w:tcPr>
          <w:p w14:paraId="22CF54AE" w14:textId="54E27329" w:rsidR="001A773D" w:rsidRPr="003C1542" w:rsidRDefault="001A773D" w:rsidP="001A773D">
            <w:pPr>
              <w:pStyle w:val="ListParagraph"/>
              <w:spacing w:after="0" w:line="240" w:lineRule="auto"/>
              <w:ind w:left="34" w:firstLine="0"/>
              <w:jc w:val="left"/>
              <w:rPr>
                <w:rFonts w:eastAsia="Arial Bold" w:cs="Arial Bold"/>
                <w:b/>
                <w:lang w:val="en-GB"/>
              </w:rPr>
            </w:pPr>
          </w:p>
        </w:tc>
      </w:tr>
      <w:tr w:rsidR="001A773D" w:rsidRPr="00FF7F9E" w14:paraId="5A771305" w14:textId="4DF3824F" w:rsidTr="00FD5F0D">
        <w:tc>
          <w:tcPr>
            <w:tcW w:w="1736" w:type="dxa"/>
          </w:tcPr>
          <w:p w14:paraId="5019DDCF" w14:textId="4DACC4DC"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0B5F339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6BEC11E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B4A0B90" w14:textId="15DA8804" w:rsidTr="00FD5F0D">
        <w:tc>
          <w:tcPr>
            <w:tcW w:w="1736" w:type="dxa"/>
          </w:tcPr>
          <w:p w14:paraId="252193D7" w14:textId="17941B2B" w:rsidR="001A773D" w:rsidRPr="003C1542" w:rsidRDefault="001A773D" w:rsidP="00FD5F0D">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jc w:val="left"/>
              <w:rPr>
                <w:rFonts w:eastAsia="Arial Bold" w:cs="Arial Bold"/>
                <w:lang w:val="en-GB"/>
              </w:rPr>
            </w:pPr>
            <w:r w:rsidRPr="003C1542">
              <w:rPr>
                <w:rFonts w:eastAsia="Arial Bold" w:cs="Arial Bold"/>
                <w:lang w:val="en-GB"/>
              </w:rPr>
              <w:t xml:space="preserve">Forthcoming races, events &amp; socials </w:t>
            </w:r>
          </w:p>
        </w:tc>
        <w:tc>
          <w:tcPr>
            <w:tcW w:w="8118" w:type="dxa"/>
          </w:tcPr>
          <w:p w14:paraId="6F3D93A0" w14:textId="24455C8C" w:rsidR="00A85015" w:rsidRDefault="00B853E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Bilbao </w:t>
            </w:r>
            <w:r w:rsidR="00B74D4D">
              <w:rPr>
                <w:rFonts w:ascii="Calibri" w:eastAsia="Arial Bold" w:hAnsi="Calibri" w:cs="Arial Bold"/>
                <w:sz w:val="22"/>
                <w:szCs w:val="22"/>
                <w:u w:val="single"/>
                <w:lang w:val="en-GB"/>
              </w:rPr>
              <w:t xml:space="preserve">Club </w:t>
            </w:r>
            <w:r>
              <w:rPr>
                <w:rFonts w:ascii="Calibri" w:eastAsia="Arial Bold" w:hAnsi="Calibri" w:cs="Arial Bold"/>
                <w:sz w:val="22"/>
                <w:szCs w:val="22"/>
                <w:u w:val="single"/>
                <w:lang w:val="en-GB"/>
              </w:rPr>
              <w:t xml:space="preserve">Trip – </w:t>
            </w:r>
            <w:r>
              <w:rPr>
                <w:rFonts w:ascii="Calibri" w:eastAsia="Arial Bold" w:hAnsi="Calibri" w:cs="Arial Bold"/>
                <w:b/>
                <w:sz w:val="22"/>
                <w:szCs w:val="22"/>
                <w:u w:val="single"/>
                <w:lang w:val="en-GB"/>
              </w:rPr>
              <w:t xml:space="preserve">ACTION </w:t>
            </w:r>
            <w:r>
              <w:rPr>
                <w:rFonts w:ascii="Calibri" w:eastAsia="Arial Bold" w:hAnsi="Calibri" w:cs="Arial Bold"/>
                <w:sz w:val="22"/>
                <w:szCs w:val="22"/>
                <w:lang w:val="en-GB"/>
              </w:rPr>
              <w:t xml:space="preserve">David to email everyone that have said they are attending on the website to confirm their attendance.  </w:t>
            </w:r>
          </w:p>
          <w:p w14:paraId="4A963087" w14:textId="43B279B7" w:rsidR="00B853E0" w:rsidRDefault="00B853E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Group accommodation may be booked if required to cater for sole travellers.  Members will need to be aware that if taking up the group booking option then room buddy requests/ location of accommodation and similar requests may not be able to be considered.  </w:t>
            </w:r>
          </w:p>
          <w:p w14:paraId="30F43939" w14:textId="77777777" w:rsidR="00B853E0" w:rsidRDefault="00B853E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24440E16" w14:textId="6684CC9B" w:rsidR="00B853E0" w:rsidRDefault="00B853E0"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Leeds Country Way – </w:t>
            </w:r>
            <w:r>
              <w:rPr>
                <w:rFonts w:ascii="Calibri" w:eastAsia="Arial Bold" w:hAnsi="Calibri" w:cs="Arial Bold"/>
                <w:sz w:val="22"/>
                <w:szCs w:val="22"/>
                <w:lang w:val="en-GB"/>
              </w:rPr>
              <w:t xml:space="preserve">1 team of 12 runners has been entered.  </w:t>
            </w:r>
            <w:r>
              <w:rPr>
                <w:rFonts w:ascii="Calibri" w:eastAsia="Arial Bold" w:hAnsi="Calibri" w:cs="Arial Bold"/>
                <w:sz w:val="22"/>
                <w:szCs w:val="22"/>
                <w:u w:val="single"/>
                <w:lang w:val="en-GB"/>
              </w:rPr>
              <w:t xml:space="preserve"> </w:t>
            </w:r>
            <w:r>
              <w:rPr>
                <w:rFonts w:ascii="Calibri" w:eastAsia="Arial Bold" w:hAnsi="Calibri" w:cs="Arial Bold"/>
                <w:b/>
                <w:sz w:val="22"/>
                <w:szCs w:val="22"/>
                <w:u w:val="single"/>
                <w:lang w:val="en-GB"/>
              </w:rPr>
              <w:t>ACTION</w:t>
            </w:r>
            <w:r>
              <w:rPr>
                <w:rFonts w:ascii="Calibri" w:eastAsia="Arial Bold" w:hAnsi="Calibri" w:cs="Arial Bold"/>
                <w:sz w:val="22"/>
                <w:szCs w:val="22"/>
                <w:lang w:val="en-GB"/>
              </w:rPr>
              <w:t xml:space="preserve"> Denise to organise runners and </w:t>
            </w:r>
            <w:r w:rsidR="00DE0FBE">
              <w:rPr>
                <w:rFonts w:ascii="Calibri" w:eastAsia="Arial Bold" w:hAnsi="Calibri" w:cs="Arial Bold"/>
                <w:sz w:val="22"/>
                <w:szCs w:val="22"/>
                <w:lang w:val="en-GB"/>
              </w:rPr>
              <w:t xml:space="preserve">David to captain the team on the day.  </w:t>
            </w:r>
          </w:p>
          <w:p w14:paraId="0FAA497A" w14:textId="77777777"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0B5237C2" w14:textId="59E664E8"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lastRenderedPageBreak/>
              <w:t>Chapel Allerton Festival -</w:t>
            </w:r>
            <w:r>
              <w:rPr>
                <w:rFonts w:ascii="Calibri" w:eastAsia="Arial Bold" w:hAnsi="Calibri" w:cs="Arial Bold"/>
                <w:sz w:val="22"/>
                <w:szCs w:val="22"/>
                <w:lang w:val="en-GB"/>
              </w:rPr>
              <w:t xml:space="preserve"> All booked and our stall will be in the normal location. </w:t>
            </w:r>
            <w:r>
              <w:rPr>
                <w:rFonts w:ascii="Calibri" w:eastAsia="Arial Bold" w:hAnsi="Calibri" w:cs="Arial Bold"/>
                <w:b/>
                <w:sz w:val="22"/>
                <w:szCs w:val="22"/>
                <w:u w:val="single"/>
                <w:lang w:val="en-GB"/>
              </w:rPr>
              <w:t xml:space="preserve">ACTION: </w:t>
            </w:r>
            <w:r>
              <w:rPr>
                <w:rFonts w:ascii="Calibri" w:eastAsia="Arial Bold" w:hAnsi="Calibri" w:cs="Arial Bold"/>
                <w:sz w:val="22"/>
                <w:szCs w:val="22"/>
                <w:lang w:val="en-GB"/>
              </w:rPr>
              <w:t xml:space="preserve">Denise to ask Carys &amp; Louise to organise the day. Carys has put herself forward to volunteer for most of the day </w:t>
            </w:r>
            <w:r w:rsidR="00890AAA">
              <w:rPr>
                <w:rFonts w:ascii="Calibri" w:eastAsia="Arial Bold" w:hAnsi="Calibri" w:cs="Arial Bold"/>
                <w:sz w:val="22"/>
                <w:szCs w:val="22"/>
                <w:lang w:val="en-GB"/>
              </w:rPr>
              <w:t>and</w:t>
            </w:r>
            <w:r>
              <w:rPr>
                <w:rFonts w:ascii="Calibri" w:eastAsia="Arial Bold" w:hAnsi="Calibri" w:cs="Arial Bold"/>
                <w:sz w:val="22"/>
                <w:szCs w:val="22"/>
                <w:lang w:val="en-GB"/>
              </w:rPr>
              <w:t xml:space="preserve"> Louise has offered to store a few items at her house </w:t>
            </w:r>
          </w:p>
          <w:p w14:paraId="20631BFA" w14:textId="77777777"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1535036A" w14:textId="3E9A2221" w:rsidR="00DE0FBE" w:rsidRP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Margarets </w:t>
            </w:r>
            <w:r w:rsidR="00890AAA">
              <w:rPr>
                <w:rFonts w:ascii="Calibri" w:eastAsia="Arial Bold" w:hAnsi="Calibri" w:cs="Arial Bold"/>
                <w:sz w:val="22"/>
                <w:szCs w:val="22"/>
                <w:u w:val="single"/>
                <w:lang w:val="en-GB"/>
              </w:rPr>
              <w:t xml:space="preserve">Run </w:t>
            </w:r>
            <w:r w:rsidR="00890AAA">
              <w:rPr>
                <w:rFonts w:ascii="Calibri" w:eastAsia="Arial Bold" w:hAnsi="Calibri" w:cs="Arial Bold"/>
                <w:sz w:val="22"/>
                <w:szCs w:val="22"/>
                <w:lang w:val="en-GB"/>
              </w:rPr>
              <w:t>-</w:t>
            </w:r>
            <w:r>
              <w:rPr>
                <w:rFonts w:ascii="Calibri" w:eastAsia="Arial Bold" w:hAnsi="Calibri" w:cs="Arial Bold"/>
                <w:sz w:val="22"/>
                <w:szCs w:val="22"/>
                <w:lang w:val="en-GB"/>
              </w:rPr>
              <w:t xml:space="preserve"> Date provisionally booked for 25</w:t>
            </w:r>
            <w:r w:rsidRPr="00DE0FBE">
              <w:rPr>
                <w:rFonts w:ascii="Calibri" w:eastAsia="Arial Bold" w:hAnsi="Calibri" w:cs="Arial Bold"/>
                <w:sz w:val="22"/>
                <w:szCs w:val="22"/>
                <w:vertAlign w:val="superscript"/>
                <w:lang w:val="en-GB"/>
              </w:rPr>
              <w:t>th</w:t>
            </w:r>
            <w:r>
              <w:rPr>
                <w:rFonts w:ascii="Calibri" w:eastAsia="Arial Bold" w:hAnsi="Calibri" w:cs="Arial Bold"/>
                <w:sz w:val="22"/>
                <w:szCs w:val="22"/>
                <w:lang w:val="en-GB"/>
              </w:rPr>
              <w:t xml:space="preserve"> September with GSSC </w:t>
            </w:r>
            <w:r>
              <w:rPr>
                <w:rFonts w:ascii="Calibri" w:eastAsia="Arial Bold" w:hAnsi="Calibri" w:cs="Arial Bold"/>
                <w:b/>
                <w:sz w:val="22"/>
                <w:szCs w:val="22"/>
                <w:u w:val="single"/>
                <w:lang w:val="en-GB"/>
              </w:rPr>
              <w:t xml:space="preserve">ACTION </w:t>
            </w:r>
            <w:r>
              <w:rPr>
                <w:rFonts w:ascii="Calibri" w:eastAsia="Arial Bold" w:hAnsi="Calibri" w:cs="Arial Bold"/>
                <w:sz w:val="22"/>
                <w:szCs w:val="22"/>
                <w:lang w:val="en-GB"/>
              </w:rPr>
              <w:t xml:space="preserve"> David to contact John to confirm date.  Once confirmed, event to go on website. </w:t>
            </w:r>
          </w:p>
          <w:p w14:paraId="56A202C9" w14:textId="77777777" w:rsidR="001A773D" w:rsidRDefault="001A773D"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165D3145" w14:textId="259A403A"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Pr>
                <w:rFonts w:ascii="Calibri" w:hAnsi="Calibri"/>
                <w:sz w:val="22"/>
                <w:szCs w:val="22"/>
              </w:rPr>
              <w:t>AGM – Booked GSSC for 6</w:t>
            </w:r>
            <w:r w:rsidRPr="00DE0FBE">
              <w:rPr>
                <w:rFonts w:ascii="Calibri" w:hAnsi="Calibri"/>
                <w:sz w:val="22"/>
                <w:szCs w:val="22"/>
                <w:vertAlign w:val="superscript"/>
              </w:rPr>
              <w:t>th</w:t>
            </w:r>
            <w:r>
              <w:rPr>
                <w:rFonts w:ascii="Calibri" w:hAnsi="Calibri"/>
                <w:sz w:val="22"/>
                <w:szCs w:val="22"/>
              </w:rPr>
              <w:t xml:space="preserve"> November.</w:t>
            </w:r>
          </w:p>
          <w:p w14:paraId="1163788D" w14:textId="77777777" w:rsidR="004A50D9" w:rsidRDefault="004A50D9"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p>
          <w:p w14:paraId="301480B5" w14:textId="3A5DB15B" w:rsidR="004A50D9" w:rsidRDefault="004A50D9"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hAnsi="Calibri"/>
                <w:sz w:val="22"/>
                <w:szCs w:val="22"/>
              </w:rPr>
            </w:pPr>
            <w:r w:rsidRPr="004A50D9">
              <w:rPr>
                <w:rFonts w:ascii="Calibri" w:hAnsi="Calibri"/>
                <w:sz w:val="22"/>
                <w:szCs w:val="22"/>
                <w:u w:val="single"/>
              </w:rPr>
              <w:t>KMF 2017</w:t>
            </w:r>
            <w:r>
              <w:rPr>
                <w:rFonts w:ascii="Calibri" w:hAnsi="Calibri"/>
                <w:sz w:val="22"/>
                <w:szCs w:val="22"/>
              </w:rPr>
              <w:t xml:space="preserve"> - </w:t>
            </w:r>
            <w:r>
              <w:rPr>
                <w:rFonts w:ascii="Calibri" w:eastAsia="Arial Bold" w:hAnsi="Calibri" w:cs="Arial Bold"/>
                <w:sz w:val="22"/>
                <w:szCs w:val="22"/>
                <w:lang w:val="en-GB"/>
              </w:rPr>
              <w:t>Denise contacted Lucy from KMF regarding 2017 free entries and received an OOO reply.  To follow up</w:t>
            </w:r>
          </w:p>
          <w:p w14:paraId="1037DA51" w14:textId="77777777" w:rsidR="00DE0FBE" w:rsidRDefault="00DE0FBE" w:rsidP="00B1246F">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p w14:paraId="5CFD5C43" w14:textId="574258A8" w:rsidR="001A773D" w:rsidRDefault="00347C96" w:rsidP="00DE0FBE">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u w:val="single"/>
                <w:lang w:val="en-GB"/>
              </w:rPr>
              <w:t xml:space="preserve">Volunteers </w:t>
            </w:r>
            <w:r w:rsidR="00890AAA">
              <w:rPr>
                <w:rFonts w:ascii="Calibri" w:eastAsia="Arial Bold" w:hAnsi="Calibri" w:cs="Arial Bold"/>
                <w:sz w:val="22"/>
                <w:szCs w:val="22"/>
                <w:u w:val="single"/>
                <w:lang w:val="en-GB"/>
              </w:rPr>
              <w:t xml:space="preserve">- </w:t>
            </w:r>
            <w:r w:rsidR="00DE0FBE">
              <w:rPr>
                <w:rFonts w:ascii="Calibri" w:eastAsia="Arial Bold" w:hAnsi="Calibri" w:cs="Arial Bold"/>
                <w:sz w:val="22"/>
                <w:szCs w:val="22"/>
                <w:lang w:val="en-GB"/>
              </w:rPr>
              <w:t xml:space="preserve">Lindasy Lowson has suggested a ‘Volunteers Champs’ </w:t>
            </w:r>
            <w:r w:rsidR="00B74D4D">
              <w:rPr>
                <w:rFonts w:ascii="Calibri" w:eastAsia="Arial Bold" w:hAnsi="Calibri" w:cs="Arial Bold"/>
                <w:b/>
                <w:sz w:val="22"/>
                <w:szCs w:val="22"/>
                <w:u w:val="single"/>
                <w:lang w:val="en-GB"/>
              </w:rPr>
              <w:t>ACTION</w:t>
            </w:r>
            <w:r w:rsidR="00DE0FBE">
              <w:rPr>
                <w:rFonts w:ascii="Calibri" w:eastAsia="Arial Bold" w:hAnsi="Calibri" w:cs="Arial Bold"/>
                <w:sz w:val="22"/>
                <w:szCs w:val="22"/>
                <w:lang w:val="en-GB"/>
              </w:rPr>
              <w:t xml:space="preserve"> Committee to invite Lindsay to a future CM to discuss this.  </w:t>
            </w:r>
          </w:p>
          <w:p w14:paraId="06F65625" w14:textId="77777777" w:rsidR="00B74D4D" w:rsidRDefault="00DE0FBE" w:rsidP="00B74D4D">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There was one place remaining for the York 10 Mile from the </w:t>
            </w:r>
            <w:r w:rsidR="00B74D4D">
              <w:rPr>
                <w:rFonts w:ascii="Calibri" w:eastAsia="Arial Bold" w:hAnsi="Calibri" w:cs="Arial Bold"/>
                <w:sz w:val="22"/>
                <w:szCs w:val="22"/>
                <w:lang w:val="en-GB"/>
              </w:rPr>
              <w:t>volunteers at the Leeds 10k.  Committee agreed that this place should be offered to the volunteers from the Leeds half marathon.  If none of the Leeds half volunteers want to take the place it will be offered to the volunteers from the Roundhay park run beginners graduation takeover</w:t>
            </w:r>
          </w:p>
          <w:p w14:paraId="25D06E04" w14:textId="33537893" w:rsidR="00DE0FBE" w:rsidRPr="00DE0FBE" w:rsidRDefault="00B74D4D" w:rsidP="00B74D4D">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Pr>
                <w:rFonts w:ascii="Calibri" w:eastAsia="Arial Bold" w:hAnsi="Calibri" w:cs="Arial Bold"/>
                <w:sz w:val="22"/>
                <w:szCs w:val="22"/>
                <w:lang w:val="en-GB"/>
              </w:rPr>
              <w:t xml:space="preserve">  </w:t>
            </w:r>
          </w:p>
        </w:tc>
        <w:tc>
          <w:tcPr>
            <w:tcW w:w="284" w:type="dxa"/>
          </w:tcPr>
          <w:p w14:paraId="7C733876" w14:textId="01621501" w:rsidR="001A773D" w:rsidRPr="008040F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70368EA0" w14:textId="601E9690" w:rsidTr="00FD5F0D">
        <w:tc>
          <w:tcPr>
            <w:tcW w:w="1736" w:type="dxa"/>
          </w:tcPr>
          <w:p w14:paraId="12AA8788" w14:textId="7EC95BA4" w:rsidR="001A773D" w:rsidRPr="00FD5F0D" w:rsidRDefault="00FD5F0D" w:rsidP="00C13BCB">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210"/>
              </w:tabs>
              <w:spacing w:after="0" w:line="240" w:lineRule="auto"/>
              <w:ind w:left="0" w:firstLine="0"/>
              <w:rPr>
                <w:rFonts w:eastAsia="Arial Bold" w:cs="Arial Bold"/>
                <w:lang w:val="en-GB"/>
              </w:rPr>
            </w:pPr>
            <w:r w:rsidRPr="00FD5F0D">
              <w:rPr>
                <w:rFonts w:eastAsia="Arial Bold" w:cs="Arial Bold"/>
                <w:lang w:val="en-GB"/>
              </w:rPr>
              <w:t>Club Website</w:t>
            </w:r>
            <w:r w:rsidR="00C13BCB">
              <w:rPr>
                <w:rFonts w:eastAsia="Arial Bold" w:cs="Arial Bold"/>
                <w:lang w:val="en-GB"/>
              </w:rPr>
              <w:t xml:space="preserve">, </w:t>
            </w:r>
            <w:r>
              <w:rPr>
                <w:rFonts w:eastAsia="Arial Bold" w:cs="Arial Bold"/>
                <w:lang w:val="en-GB"/>
              </w:rPr>
              <w:t>Social Media</w:t>
            </w:r>
            <w:r w:rsidR="00C13BCB">
              <w:rPr>
                <w:rFonts w:eastAsia="Arial Bold" w:cs="Arial Bold"/>
                <w:lang w:val="en-GB"/>
              </w:rPr>
              <w:t xml:space="preserve"> &amp; Marketing</w:t>
            </w:r>
            <w:r>
              <w:rPr>
                <w:rFonts w:eastAsia="Arial Bold" w:cs="Arial Bold"/>
                <w:lang w:val="en-GB"/>
              </w:rPr>
              <w:t xml:space="preserve"> </w:t>
            </w:r>
            <w:r w:rsidRPr="00FD5F0D">
              <w:rPr>
                <w:rFonts w:eastAsia="Arial Bold" w:cs="Arial Bold"/>
                <w:lang w:val="en-GB"/>
              </w:rPr>
              <w:t xml:space="preserve"> </w:t>
            </w:r>
          </w:p>
        </w:tc>
        <w:tc>
          <w:tcPr>
            <w:tcW w:w="8118" w:type="dxa"/>
          </w:tcPr>
          <w:p w14:paraId="2987B3A8" w14:textId="5603F811" w:rsidR="00C13BCB" w:rsidRDefault="00C13BCB"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r w:rsidRPr="00C13BCB">
              <w:rPr>
                <w:rFonts w:eastAsia="Arial Bold" w:cs="Arial Bold"/>
                <w:u w:val="single"/>
                <w:lang w:val="en-GB"/>
              </w:rPr>
              <w:t xml:space="preserve">Newsletter </w:t>
            </w:r>
          </w:p>
          <w:p w14:paraId="71507B51" w14:textId="133C4D94" w:rsidR="00C13BCB" w:rsidRDefault="00B74D4D"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Future content suggestions: </w:t>
            </w:r>
          </w:p>
          <w:p w14:paraId="0B78E4E2" w14:textId="01C4E3B7" w:rsidR="00B74D4D" w:rsidRDefault="00B74D4D"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 xml:space="preserve">What to do in an emergency </w:t>
            </w:r>
          </w:p>
          <w:p w14:paraId="7FCD83B6" w14:textId="41540E92" w:rsidR="00B74D4D" w:rsidRDefault="00B74D4D" w:rsidP="008804A8">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r>
              <w:rPr>
                <w:rFonts w:eastAsia="Arial Bold" w:cs="Arial Bold"/>
                <w:lang w:val="en-GB"/>
              </w:rPr>
              <w:t>An explanation of how the food socials are funding coaching and use of the GSAL track</w:t>
            </w:r>
          </w:p>
          <w:p w14:paraId="331E1565" w14:textId="7CEB9A95" w:rsidR="00490020" w:rsidRPr="00B61C9D" w:rsidRDefault="00490020" w:rsidP="00A038D7">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1B2186A1"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0EB72AC9" w14:textId="09E3E342" w:rsidTr="00FD5F0D">
        <w:tc>
          <w:tcPr>
            <w:tcW w:w="1736" w:type="dxa"/>
          </w:tcPr>
          <w:p w14:paraId="780A7C8B" w14:textId="0BAB4E3D" w:rsidR="001A773D" w:rsidRPr="00B1246F" w:rsidRDefault="001A773D" w:rsidP="00B1246F">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18"/>
              </w:tabs>
              <w:spacing w:after="0" w:line="240" w:lineRule="auto"/>
              <w:ind w:left="0" w:firstLine="0"/>
              <w:rPr>
                <w:rFonts w:eastAsia="Arial Bold" w:cs="Arial Bold"/>
                <w:lang w:val="en-GB"/>
              </w:rPr>
            </w:pPr>
            <w:r w:rsidRPr="00B1246F">
              <w:rPr>
                <w:rFonts w:eastAsia="Arial Bold" w:cs="Arial Bold"/>
                <w:lang w:val="en-GB"/>
              </w:rPr>
              <w:t xml:space="preserve">Club Champs </w:t>
            </w:r>
          </w:p>
        </w:tc>
        <w:tc>
          <w:tcPr>
            <w:tcW w:w="8118" w:type="dxa"/>
          </w:tcPr>
          <w:p w14:paraId="56B8FA7E" w14:textId="6792525E" w:rsidR="000E6CD6" w:rsidRDefault="00B74D4D" w:rsidP="000E6CD6">
            <w:pPr>
              <w:pStyle w:val="ListParagraph"/>
              <w:spacing w:after="0" w:line="240" w:lineRule="auto"/>
              <w:ind w:left="0" w:firstLine="0"/>
              <w:rPr>
                <w:rFonts w:eastAsia="Arial Bold" w:cs="Arial Bold"/>
                <w:lang w:val="en-GB"/>
              </w:rPr>
            </w:pPr>
            <w:r>
              <w:rPr>
                <w:rFonts w:eastAsia="Arial Bold" w:cs="Arial Bold"/>
                <w:lang w:val="en-GB"/>
              </w:rPr>
              <w:t xml:space="preserve">All up to date.  </w:t>
            </w:r>
          </w:p>
          <w:p w14:paraId="76ADB73E" w14:textId="77777777" w:rsidR="00B74D4D" w:rsidRDefault="00B74D4D" w:rsidP="000E6CD6">
            <w:pPr>
              <w:pStyle w:val="ListParagraph"/>
              <w:spacing w:after="0" w:line="240" w:lineRule="auto"/>
              <w:ind w:left="0" w:firstLine="0"/>
              <w:rPr>
                <w:rFonts w:eastAsia="Arial Bold" w:cs="Arial Bold"/>
                <w:lang w:val="en-GB"/>
              </w:rPr>
            </w:pPr>
            <w:r>
              <w:rPr>
                <w:rFonts w:eastAsia="Arial Bold" w:cs="Arial Bold"/>
                <w:lang w:val="en-GB"/>
              </w:rPr>
              <w:t xml:space="preserve">Need a replacement run for Harewood 10m as that race will not take place before AGM.  </w:t>
            </w:r>
            <w:r>
              <w:rPr>
                <w:rFonts w:eastAsia="Arial Bold" w:cs="Arial Bold"/>
                <w:b/>
                <w:u w:val="single"/>
                <w:lang w:val="en-GB"/>
              </w:rPr>
              <w:t xml:space="preserve">ACTION </w:t>
            </w:r>
            <w:r>
              <w:rPr>
                <w:rFonts w:eastAsia="Arial Bold" w:cs="Arial Bold"/>
                <w:lang w:val="en-GB"/>
              </w:rPr>
              <w:t xml:space="preserve"> Denise to send an email to committee to see if anyone can find a replacement and if not, confirm if we should find an alternative distance or drop this Pool B race.  </w:t>
            </w:r>
          </w:p>
          <w:p w14:paraId="658B3A1F" w14:textId="77777777" w:rsidR="00890AAA" w:rsidRDefault="00890AAA" w:rsidP="000E6CD6">
            <w:pPr>
              <w:pStyle w:val="ListParagraph"/>
              <w:spacing w:after="0" w:line="240" w:lineRule="auto"/>
              <w:ind w:left="0" w:firstLine="0"/>
              <w:rPr>
                <w:rFonts w:eastAsia="Arial Bold" w:cs="Arial Bold"/>
                <w:lang w:val="en-GB"/>
              </w:rPr>
            </w:pPr>
          </w:p>
          <w:p w14:paraId="663EB744" w14:textId="77777777" w:rsidR="00B74D4D" w:rsidRDefault="00B74D4D" w:rsidP="000E6CD6">
            <w:pPr>
              <w:pStyle w:val="ListParagraph"/>
              <w:spacing w:after="0" w:line="240" w:lineRule="auto"/>
              <w:ind w:left="0" w:firstLine="0"/>
              <w:rPr>
                <w:rFonts w:eastAsia="Arial Bold" w:cs="Arial Bold"/>
                <w:lang w:val="en-GB"/>
              </w:rPr>
            </w:pPr>
            <w:r>
              <w:rPr>
                <w:rFonts w:eastAsia="Arial Bold" w:cs="Arial Bold"/>
                <w:lang w:val="en-GB"/>
              </w:rPr>
              <w:t xml:space="preserve">MOST IMPROVED – To go to top of agenda at the next Committee Meeting  </w:t>
            </w:r>
          </w:p>
          <w:p w14:paraId="736ED5A2" w14:textId="0ECA6E4E" w:rsidR="00B74D4D" w:rsidRPr="00B74D4D" w:rsidRDefault="00B74D4D" w:rsidP="000E6CD6">
            <w:pPr>
              <w:pStyle w:val="ListParagraph"/>
              <w:spacing w:after="0" w:line="240" w:lineRule="auto"/>
              <w:ind w:left="0" w:firstLine="0"/>
              <w:rPr>
                <w:rFonts w:eastAsia="Arial Bold" w:cs="Arial Bold"/>
                <w:lang w:val="en-GB"/>
              </w:rPr>
            </w:pPr>
            <w:r>
              <w:rPr>
                <w:rFonts w:eastAsia="Arial Bold" w:cs="Arial Bold"/>
                <w:lang w:val="en-GB"/>
              </w:rPr>
              <w:t xml:space="preserve">TROPHIES/AWARDS – To go to top of agenda at the next Committee Meeting  </w:t>
            </w:r>
          </w:p>
          <w:p w14:paraId="7CBF8FA2" w14:textId="6FECF786" w:rsidR="001A773D" w:rsidRPr="00B1246F" w:rsidRDefault="001A773D" w:rsidP="005E58AA">
            <w:pPr>
              <w:pStyle w:val="ListParagraph"/>
              <w:spacing w:after="0" w:line="240" w:lineRule="auto"/>
              <w:ind w:left="62" w:firstLine="0"/>
              <w:rPr>
                <w:rFonts w:eastAsia="Arial Bold" w:cs="Arial Bold"/>
                <w:lang w:val="en-GB"/>
              </w:rPr>
            </w:pPr>
            <w:r>
              <w:rPr>
                <w:rFonts w:eastAsia="Arial Bold" w:cs="Arial Bold"/>
                <w:lang w:val="en-GB"/>
              </w:rPr>
              <w:t xml:space="preserve"> </w:t>
            </w:r>
          </w:p>
        </w:tc>
        <w:tc>
          <w:tcPr>
            <w:tcW w:w="284" w:type="dxa"/>
          </w:tcPr>
          <w:p w14:paraId="113A901C" w14:textId="139DE93B" w:rsidR="001A773D" w:rsidRPr="00B1246F" w:rsidRDefault="001A773D" w:rsidP="000E6CD6">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23498220" w14:textId="2B55946B" w:rsidTr="00FD5F0D">
        <w:tc>
          <w:tcPr>
            <w:tcW w:w="1736" w:type="dxa"/>
          </w:tcPr>
          <w:p w14:paraId="23F125BB" w14:textId="015BC4AE"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75414010"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c>
          <w:tcPr>
            <w:tcW w:w="284" w:type="dxa"/>
          </w:tcPr>
          <w:p w14:paraId="3122E8CB" w14:textId="77777777" w:rsidR="001A773D" w:rsidRPr="00B1246F"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lang w:val="en-GB"/>
              </w:rPr>
            </w:pPr>
          </w:p>
        </w:tc>
      </w:tr>
      <w:tr w:rsidR="001A773D" w:rsidRPr="00FF7F9E" w14:paraId="19443FA7" w14:textId="5D7C733D" w:rsidTr="00FD5F0D">
        <w:tc>
          <w:tcPr>
            <w:tcW w:w="1736" w:type="dxa"/>
          </w:tcPr>
          <w:p w14:paraId="5611B8F3" w14:textId="77777777" w:rsidR="001A773D" w:rsidRPr="00B1246F" w:rsidRDefault="001A773D" w:rsidP="004E5401">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52"/>
              </w:tabs>
              <w:spacing w:after="0" w:line="240" w:lineRule="auto"/>
              <w:ind w:left="0" w:firstLine="0"/>
              <w:rPr>
                <w:rFonts w:eastAsia="Arial Bold" w:cs="Arial Bold"/>
                <w:lang w:val="en-GB"/>
              </w:rPr>
            </w:pPr>
            <w:r w:rsidRPr="00B1246F">
              <w:rPr>
                <w:rFonts w:eastAsia="Arial Bold" w:cs="Arial Bold"/>
                <w:lang w:val="en-GB"/>
              </w:rPr>
              <w:t>GSSC</w:t>
            </w:r>
          </w:p>
        </w:tc>
        <w:tc>
          <w:tcPr>
            <w:tcW w:w="8118" w:type="dxa"/>
          </w:tcPr>
          <w:p w14:paraId="00F12C61" w14:textId="7585FF94" w:rsidR="001A773D" w:rsidRPr="00B1246F" w:rsidRDefault="00C60A99" w:rsidP="00347C96">
            <w:pPr>
              <w:pStyle w:val="ListParagraph"/>
              <w:ind w:left="0" w:firstLine="0"/>
              <w:rPr>
                <w:rFonts w:eastAsia="Arial Bold" w:cs="Arial Bold"/>
                <w:lang w:val="en-GB"/>
              </w:rPr>
            </w:pPr>
            <w:r>
              <w:rPr>
                <w:rFonts w:eastAsia="Arial Bold" w:cs="Arial Bold"/>
                <w:lang w:val="en-GB"/>
              </w:rPr>
              <w:t>Any news</w:t>
            </w:r>
            <w:r w:rsidR="00146E12">
              <w:rPr>
                <w:rFonts w:eastAsia="Arial Bold" w:cs="Arial Bold"/>
                <w:lang w:val="en-GB"/>
              </w:rPr>
              <w:t>/updates</w:t>
            </w:r>
            <w:r>
              <w:rPr>
                <w:rFonts w:eastAsia="Arial Bold" w:cs="Arial Bold"/>
                <w:lang w:val="en-GB"/>
              </w:rPr>
              <w:t xml:space="preserve">? </w:t>
            </w:r>
            <w:r w:rsidR="00347C96">
              <w:rPr>
                <w:rFonts w:eastAsia="Arial Bold" w:cs="Arial Bold"/>
                <w:lang w:val="en-GB"/>
              </w:rPr>
              <w:t xml:space="preserve"> </w:t>
            </w:r>
          </w:p>
        </w:tc>
        <w:tc>
          <w:tcPr>
            <w:tcW w:w="284" w:type="dxa"/>
          </w:tcPr>
          <w:p w14:paraId="1EF788B5" w14:textId="60153FCC" w:rsidR="001A773D" w:rsidRPr="00B1246F" w:rsidRDefault="001A773D" w:rsidP="002B2BDF">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b/>
                <w:lang w:val="en-GB"/>
              </w:rPr>
            </w:pPr>
          </w:p>
        </w:tc>
      </w:tr>
      <w:tr w:rsidR="001A773D" w:rsidRPr="00FF7F9E" w14:paraId="49B18A41" w14:textId="4B471811" w:rsidTr="00FD5F0D">
        <w:tc>
          <w:tcPr>
            <w:tcW w:w="1736" w:type="dxa"/>
          </w:tcPr>
          <w:p w14:paraId="6A4AB079" w14:textId="126F8582"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8118" w:type="dxa"/>
          </w:tcPr>
          <w:p w14:paraId="4E6104BF"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c>
          <w:tcPr>
            <w:tcW w:w="284" w:type="dxa"/>
          </w:tcPr>
          <w:p w14:paraId="48CF09A3"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r w:rsidR="001A773D" w:rsidRPr="00FF7F9E" w14:paraId="6F82A035" w14:textId="395BC53A" w:rsidTr="00FD5F0D">
        <w:tc>
          <w:tcPr>
            <w:tcW w:w="1736" w:type="dxa"/>
          </w:tcPr>
          <w:p w14:paraId="3B11C9DD" w14:textId="77777777" w:rsidR="001A773D" w:rsidRPr="002B2BDF" w:rsidRDefault="001A773D" w:rsidP="004A50D9">
            <w:pPr>
              <w:pStyle w:val="ListParagraph"/>
              <w:numPr>
                <w:ilvl w:val="3"/>
                <w:numId w:val="3"/>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352" w:hanging="352"/>
              <w:rPr>
                <w:rFonts w:eastAsia="Arial Bold" w:cs="Arial Bold"/>
                <w:lang w:val="en-GB"/>
              </w:rPr>
            </w:pPr>
            <w:r w:rsidRPr="002B2BDF">
              <w:rPr>
                <w:rFonts w:eastAsia="Arial Bold" w:cs="Arial Bold"/>
                <w:lang w:val="en-GB"/>
              </w:rPr>
              <w:t xml:space="preserve">AOB </w:t>
            </w:r>
          </w:p>
        </w:tc>
        <w:tc>
          <w:tcPr>
            <w:tcW w:w="8118" w:type="dxa"/>
          </w:tcPr>
          <w:p w14:paraId="71FD5EB6" w14:textId="77777777" w:rsidR="00C13BCB" w:rsidRDefault="00347C96" w:rsidP="004A50D9">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r w:rsidRPr="00C13BCB">
              <w:rPr>
                <w:rFonts w:ascii="Calibri" w:eastAsia="Arial Bold" w:hAnsi="Calibri" w:cs="Arial Bold"/>
                <w:b/>
                <w:sz w:val="22"/>
                <w:szCs w:val="22"/>
                <w:u w:val="single"/>
                <w:lang w:val="en-GB"/>
              </w:rPr>
              <w:t>Denise</w:t>
            </w:r>
            <w:r>
              <w:rPr>
                <w:rFonts w:ascii="Calibri" w:eastAsia="Arial Bold" w:hAnsi="Calibri" w:cs="Arial Bold"/>
                <w:sz w:val="22"/>
                <w:szCs w:val="22"/>
                <w:lang w:val="en-GB"/>
              </w:rPr>
              <w:t xml:space="preserve"> t</w:t>
            </w:r>
            <w:r w:rsidR="00890AAA">
              <w:rPr>
                <w:rFonts w:ascii="Calibri" w:eastAsia="Arial Bold" w:hAnsi="Calibri" w:cs="Arial Bold"/>
                <w:sz w:val="22"/>
                <w:szCs w:val="22"/>
                <w:lang w:val="en-GB"/>
              </w:rPr>
              <w:t>o action action tracker.</w:t>
            </w:r>
            <w:r w:rsidR="00C60A99">
              <w:rPr>
                <w:rFonts w:ascii="Calibri" w:eastAsia="Arial Bold" w:hAnsi="Calibri" w:cs="Arial Bold"/>
                <w:sz w:val="22"/>
                <w:szCs w:val="22"/>
                <w:lang w:val="en-GB"/>
              </w:rPr>
              <w:t xml:space="preserve"> </w:t>
            </w:r>
          </w:p>
          <w:p w14:paraId="3479EC7E" w14:textId="279FD93D" w:rsidR="004A50D9" w:rsidRPr="00C13BCB" w:rsidRDefault="004A50D9" w:rsidP="004A50D9">
            <w:pPr>
              <w:pBdr>
                <w:top w:val="none" w:sz="0" w:space="0" w:color="auto"/>
                <w:left w:val="none" w:sz="0" w:space="0" w:color="auto"/>
                <w:bottom w:val="none" w:sz="0" w:space="0" w:color="auto"/>
                <w:right w:val="none" w:sz="0" w:space="0" w:color="auto"/>
                <w:between w:val="none" w:sz="0" w:space="0" w:color="auto"/>
                <w:bar w:val="none" w:sz="0" w:color="auto"/>
              </w:pBdr>
              <w:ind w:left="0" w:firstLine="0"/>
              <w:rPr>
                <w:rFonts w:ascii="Calibri" w:eastAsia="Arial Bold" w:hAnsi="Calibri" w:cs="Arial Bold"/>
                <w:sz w:val="22"/>
                <w:szCs w:val="22"/>
                <w:lang w:val="en-GB"/>
              </w:rPr>
            </w:pPr>
          </w:p>
        </w:tc>
        <w:tc>
          <w:tcPr>
            <w:tcW w:w="284" w:type="dxa"/>
          </w:tcPr>
          <w:p w14:paraId="734D1745" w14:textId="77777777" w:rsidR="001A773D" w:rsidRPr="00FF7F9E" w:rsidRDefault="001A773D" w:rsidP="00FF7F9E">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0" w:firstLine="0"/>
              <w:rPr>
                <w:rFonts w:eastAsia="Arial Bold" w:cs="Arial Bold"/>
                <w:u w:val="single"/>
                <w:lang w:val="en-GB"/>
              </w:rPr>
            </w:pPr>
          </w:p>
        </w:tc>
      </w:tr>
    </w:tbl>
    <w:p w14:paraId="49256D5E" w14:textId="77777777" w:rsidR="00FF7F9E" w:rsidRPr="00456494" w:rsidRDefault="00FF7F9E" w:rsidP="00456494">
      <w:pPr>
        <w:ind w:left="0" w:firstLine="0"/>
        <w:rPr>
          <w:rFonts w:eastAsia="Arial Bold" w:cs="Arial Bold"/>
          <w:u w:val="single"/>
          <w:lang w:val="en-GB"/>
        </w:rPr>
      </w:pPr>
    </w:p>
    <w:sectPr w:rsidR="00FF7F9E" w:rsidRPr="00456494" w:rsidSect="003775C4">
      <w:footerReference w:type="default" r:id="rId8"/>
      <w:pgSz w:w="11900" w:h="16840"/>
      <w:pgMar w:top="720" w:right="720" w:bottom="720" w:left="720" w:header="709" w:footer="709"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B8C442" w14:textId="77777777" w:rsidR="00647ACF" w:rsidRDefault="00647ACF">
      <w:r>
        <w:separator/>
      </w:r>
    </w:p>
  </w:endnote>
  <w:endnote w:type="continuationSeparator" w:id="0">
    <w:p w14:paraId="22F084EC" w14:textId="77777777" w:rsidR="00647ACF" w:rsidRDefault="00647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23B04B" w14:textId="77777777" w:rsidR="004E28C8" w:rsidRDefault="0039289B">
    <w:pPr>
      <w:pStyle w:val="Footer"/>
      <w:jc w:val="right"/>
    </w:pPr>
    <w:r>
      <w:fldChar w:fldCharType="begin"/>
    </w:r>
    <w:r w:rsidR="004E28C8">
      <w:instrText xml:space="preserve"> PAGE </w:instrText>
    </w:r>
    <w:r>
      <w:fldChar w:fldCharType="separate"/>
    </w:r>
    <w:r w:rsidR="00D34D09">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D38D1" w14:textId="77777777" w:rsidR="00647ACF" w:rsidRDefault="00647ACF">
      <w:r>
        <w:separator/>
      </w:r>
    </w:p>
  </w:footnote>
  <w:footnote w:type="continuationSeparator" w:id="0">
    <w:p w14:paraId="1F9AE2C7" w14:textId="77777777" w:rsidR="00647ACF" w:rsidRDefault="00647AC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15:restartNumberingAfterBreak="0">
    <w:nsid w:val="09116F71"/>
    <w:multiLevelType w:val="hybridMultilevel"/>
    <w:tmpl w:val="2FDC9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15:restartNumberingAfterBreak="0">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15:restartNumberingAfterBreak="0">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6" w15:restartNumberingAfterBreak="0">
    <w:nsid w:val="11B626C6"/>
    <w:multiLevelType w:val="multilevel"/>
    <w:tmpl w:val="26FCEA34"/>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7" w15:restartNumberingAfterBreak="0">
    <w:nsid w:val="1D6844F5"/>
    <w:multiLevelType w:val="hybridMultilevel"/>
    <w:tmpl w:val="449A3DE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 w15:restartNumberingAfterBreak="0">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 w15:restartNumberingAfterBreak="0">
    <w:nsid w:val="20965715"/>
    <w:multiLevelType w:val="hybridMultilevel"/>
    <w:tmpl w:val="274E4B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B379C3"/>
    <w:multiLevelType w:val="hybridMultilevel"/>
    <w:tmpl w:val="FE86F2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2" w15:restartNumberingAfterBreak="0">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3" w15:restartNumberingAfterBreak="0">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15:restartNumberingAfterBreak="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15:restartNumberingAfterBreak="0">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6" w15:restartNumberingAfterBreak="0">
    <w:nsid w:val="36482419"/>
    <w:multiLevelType w:val="hybridMultilevel"/>
    <w:tmpl w:val="3648F14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7" w15:restartNumberingAfterBreak="0">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8" w15:restartNumberingAfterBreak="0">
    <w:nsid w:val="380A15B3"/>
    <w:multiLevelType w:val="hybridMultilevel"/>
    <w:tmpl w:val="3D148C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BB55293"/>
    <w:multiLevelType w:val="multilevel"/>
    <w:tmpl w:val="CE868B0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0" w15:restartNumberingAfterBreak="0">
    <w:nsid w:val="3EDB2A14"/>
    <w:multiLevelType w:val="hybridMultilevel"/>
    <w:tmpl w:val="879609CA"/>
    <w:lvl w:ilvl="0" w:tplc="5366F6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2" w15:restartNumberingAfterBreak="0">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3" w15:restartNumberingAfterBreak="0">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4" w15:restartNumberingAfterBreak="0">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6" w15:restartNumberingAfterBreak="0">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8" w15:restartNumberingAfterBreak="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9" w15:restartNumberingAfterBreak="0">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30" w15:restartNumberingAfterBreak="0">
    <w:nsid w:val="781B7EC2"/>
    <w:multiLevelType w:val="hybridMultilevel"/>
    <w:tmpl w:val="50D429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25"/>
  </w:num>
  <w:num w:numId="2">
    <w:abstractNumId w:val="23"/>
  </w:num>
  <w:num w:numId="3">
    <w:abstractNumId w:val="6"/>
    <w:lvlOverride w:ilvl="0">
      <w:lvl w:ilvl="0">
        <w:start w:val="1"/>
        <w:numFmt w:val="decimal"/>
        <w:lvlText w:val="%1."/>
        <w:lvlJc w:val="left"/>
        <w:rPr>
          <w:rFonts w:ascii="Calibri" w:eastAsia="Arial Bold" w:hAnsi="Calibri" w:cs="Arial Bold" w:hint="default"/>
          <w:i w:val="0"/>
          <w:position w:val="0"/>
          <w:u w:val="none"/>
        </w:rPr>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rPr>
          <w:rFonts w:ascii="Calibri" w:eastAsia="Arial Bold" w:hAnsi="Calibri" w:cs="Arial Bold" w:hint="default"/>
          <w:position w:val="0"/>
          <w:u w:val="none"/>
        </w:rPr>
      </w:lvl>
    </w:lvlOverride>
  </w:num>
  <w:num w:numId="4">
    <w:abstractNumId w:val="14"/>
  </w:num>
  <w:num w:numId="5">
    <w:abstractNumId w:val="31"/>
  </w:num>
  <w:num w:numId="6">
    <w:abstractNumId w:val="5"/>
  </w:num>
  <w:num w:numId="7">
    <w:abstractNumId w:val="12"/>
  </w:num>
  <w:num w:numId="8">
    <w:abstractNumId w:val="17"/>
  </w:num>
  <w:num w:numId="9">
    <w:abstractNumId w:val="13"/>
  </w:num>
  <w:num w:numId="10">
    <w:abstractNumId w:val="29"/>
  </w:num>
  <w:num w:numId="11">
    <w:abstractNumId w:val="28"/>
    <w:lvlOverride w:ilvl="0">
      <w:lvl w:ilvl="0">
        <w:start w:val="10"/>
        <w:numFmt w:val="decimal"/>
        <w:lvlText w:val="%1."/>
        <w:lvlJc w:val="left"/>
        <w:rPr>
          <w:rFonts w:ascii="Arial Bold" w:eastAsia="Arial Bold" w:hAnsi="Arial Bold" w:cs="Arial Bold"/>
          <w:position w:val="0"/>
          <w:u w:val="none"/>
        </w:rPr>
      </w:lvl>
    </w:lvlOverride>
  </w:num>
  <w:num w:numId="12">
    <w:abstractNumId w:val="27"/>
  </w:num>
  <w:num w:numId="13">
    <w:abstractNumId w:val="0"/>
  </w:num>
  <w:num w:numId="14">
    <w:abstractNumId w:val="3"/>
    <w:lvlOverride w:ilvl="0">
      <w:lvl w:ilvl="0">
        <w:start w:val="1"/>
        <w:numFmt w:val="lowerLetter"/>
        <w:lvlText w:val="%1)"/>
        <w:lvlJc w:val="left"/>
        <w:rPr>
          <w:rFonts w:ascii="Arial" w:eastAsia="Trebuchet MS Bold" w:hAnsi="Arial" w:cs="Arial" w:hint="default"/>
          <w:b w:val="0"/>
          <w:position w:val="0"/>
        </w:rPr>
      </w:lvl>
    </w:lvlOverride>
  </w:num>
  <w:num w:numId="15">
    <w:abstractNumId w:val="4"/>
  </w:num>
  <w:num w:numId="16">
    <w:abstractNumId w:val="15"/>
  </w:num>
  <w:num w:numId="17">
    <w:abstractNumId w:val="21"/>
  </w:num>
  <w:num w:numId="18">
    <w:abstractNumId w:val="22"/>
  </w:num>
  <w:num w:numId="19">
    <w:abstractNumId w:val="6"/>
  </w:num>
  <w:num w:numId="20">
    <w:abstractNumId w:val="3"/>
  </w:num>
  <w:num w:numId="21">
    <w:abstractNumId w:val="26"/>
  </w:num>
  <w:num w:numId="22">
    <w:abstractNumId w:val="2"/>
  </w:num>
  <w:num w:numId="23">
    <w:abstractNumId w:val="24"/>
  </w:num>
  <w:num w:numId="24">
    <w:abstractNumId w:val="8"/>
  </w:num>
  <w:num w:numId="25">
    <w:abstractNumId w:val="11"/>
  </w:num>
  <w:num w:numId="26">
    <w:abstractNumId w:val="28"/>
  </w:num>
  <w:num w:numId="27">
    <w:abstractNumId w:val="19"/>
  </w:num>
  <w:num w:numId="28">
    <w:abstractNumId w:val="16"/>
  </w:num>
  <w:num w:numId="29">
    <w:abstractNumId w:val="7"/>
  </w:num>
  <w:num w:numId="30">
    <w:abstractNumId w:val="9"/>
  </w:num>
  <w:num w:numId="31">
    <w:abstractNumId w:val="20"/>
  </w:num>
  <w:num w:numId="32">
    <w:abstractNumId w:val="18"/>
  </w:num>
  <w:num w:numId="33">
    <w:abstractNumId w:val="1"/>
  </w:num>
  <w:num w:numId="34">
    <w:abstractNumId w:val="10"/>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0D1"/>
    <w:rsid w:val="00022D89"/>
    <w:rsid w:val="00022DA3"/>
    <w:rsid w:val="00024F0D"/>
    <w:rsid w:val="00030417"/>
    <w:rsid w:val="0003356A"/>
    <w:rsid w:val="00035ED7"/>
    <w:rsid w:val="000555BF"/>
    <w:rsid w:val="00066FB9"/>
    <w:rsid w:val="0007452F"/>
    <w:rsid w:val="00077341"/>
    <w:rsid w:val="000818D5"/>
    <w:rsid w:val="0009179B"/>
    <w:rsid w:val="00094340"/>
    <w:rsid w:val="000A4AD1"/>
    <w:rsid w:val="000B2B13"/>
    <w:rsid w:val="000B357A"/>
    <w:rsid w:val="000B41EF"/>
    <w:rsid w:val="000B4C90"/>
    <w:rsid w:val="000E01B6"/>
    <w:rsid w:val="000E6CD6"/>
    <w:rsid w:val="000F0652"/>
    <w:rsid w:val="000F306F"/>
    <w:rsid w:val="001021DC"/>
    <w:rsid w:val="00103FD4"/>
    <w:rsid w:val="001044CF"/>
    <w:rsid w:val="00110562"/>
    <w:rsid w:val="0014088E"/>
    <w:rsid w:val="00144369"/>
    <w:rsid w:val="001456EF"/>
    <w:rsid w:val="00146D60"/>
    <w:rsid w:val="00146E12"/>
    <w:rsid w:val="00164B02"/>
    <w:rsid w:val="00165981"/>
    <w:rsid w:val="00190163"/>
    <w:rsid w:val="00191A9D"/>
    <w:rsid w:val="00196A62"/>
    <w:rsid w:val="001A2AFF"/>
    <w:rsid w:val="001A63EC"/>
    <w:rsid w:val="001A773D"/>
    <w:rsid w:val="001B0468"/>
    <w:rsid w:val="001C4137"/>
    <w:rsid w:val="001D77F7"/>
    <w:rsid w:val="001E4293"/>
    <w:rsid w:val="001F4F95"/>
    <w:rsid w:val="001F709C"/>
    <w:rsid w:val="001F73F8"/>
    <w:rsid w:val="00215EDC"/>
    <w:rsid w:val="00235BC2"/>
    <w:rsid w:val="00235C3F"/>
    <w:rsid w:val="002617C1"/>
    <w:rsid w:val="00266341"/>
    <w:rsid w:val="00266F8C"/>
    <w:rsid w:val="00270F65"/>
    <w:rsid w:val="002809F7"/>
    <w:rsid w:val="00293763"/>
    <w:rsid w:val="002B2775"/>
    <w:rsid w:val="002B2BDF"/>
    <w:rsid w:val="002B5455"/>
    <w:rsid w:val="002C5CA9"/>
    <w:rsid w:val="002E25E3"/>
    <w:rsid w:val="002E7877"/>
    <w:rsid w:val="002E7937"/>
    <w:rsid w:val="00301961"/>
    <w:rsid w:val="00301E10"/>
    <w:rsid w:val="00302FF7"/>
    <w:rsid w:val="00304F1B"/>
    <w:rsid w:val="00343688"/>
    <w:rsid w:val="00347C96"/>
    <w:rsid w:val="00355DA4"/>
    <w:rsid w:val="00357481"/>
    <w:rsid w:val="00361BA2"/>
    <w:rsid w:val="003775C4"/>
    <w:rsid w:val="00380F37"/>
    <w:rsid w:val="00381814"/>
    <w:rsid w:val="003856CB"/>
    <w:rsid w:val="00390B38"/>
    <w:rsid w:val="003922A9"/>
    <w:rsid w:val="0039289B"/>
    <w:rsid w:val="00392E8F"/>
    <w:rsid w:val="00394A2F"/>
    <w:rsid w:val="003A05F8"/>
    <w:rsid w:val="003B2E34"/>
    <w:rsid w:val="003C1542"/>
    <w:rsid w:val="003D115F"/>
    <w:rsid w:val="003E2785"/>
    <w:rsid w:val="003E2CD3"/>
    <w:rsid w:val="003E4F3E"/>
    <w:rsid w:val="003E5AFE"/>
    <w:rsid w:val="00400955"/>
    <w:rsid w:val="0041115F"/>
    <w:rsid w:val="00422A3F"/>
    <w:rsid w:val="0042646B"/>
    <w:rsid w:val="00452A56"/>
    <w:rsid w:val="00455B06"/>
    <w:rsid w:val="00456494"/>
    <w:rsid w:val="004715E8"/>
    <w:rsid w:val="00490020"/>
    <w:rsid w:val="004A29FD"/>
    <w:rsid w:val="004A50D9"/>
    <w:rsid w:val="004A7209"/>
    <w:rsid w:val="004B18A9"/>
    <w:rsid w:val="004B61A1"/>
    <w:rsid w:val="004C5E5C"/>
    <w:rsid w:val="004C7194"/>
    <w:rsid w:val="004D042B"/>
    <w:rsid w:val="004E0E3D"/>
    <w:rsid w:val="004E28C8"/>
    <w:rsid w:val="004E3D19"/>
    <w:rsid w:val="004E4071"/>
    <w:rsid w:val="004E5401"/>
    <w:rsid w:val="004E67E2"/>
    <w:rsid w:val="004E6D6B"/>
    <w:rsid w:val="004F798A"/>
    <w:rsid w:val="005144D1"/>
    <w:rsid w:val="00514BDD"/>
    <w:rsid w:val="00516A93"/>
    <w:rsid w:val="00520CBE"/>
    <w:rsid w:val="005214CA"/>
    <w:rsid w:val="00522673"/>
    <w:rsid w:val="005508BD"/>
    <w:rsid w:val="00553B0E"/>
    <w:rsid w:val="005560D1"/>
    <w:rsid w:val="005801B8"/>
    <w:rsid w:val="00581855"/>
    <w:rsid w:val="00597DDC"/>
    <w:rsid w:val="00597F14"/>
    <w:rsid w:val="005A488D"/>
    <w:rsid w:val="005A7CC3"/>
    <w:rsid w:val="005C2C14"/>
    <w:rsid w:val="005C31F0"/>
    <w:rsid w:val="005C5FAE"/>
    <w:rsid w:val="005D3817"/>
    <w:rsid w:val="005E36E0"/>
    <w:rsid w:val="005E52FB"/>
    <w:rsid w:val="005E58AA"/>
    <w:rsid w:val="005F4DCC"/>
    <w:rsid w:val="005F5265"/>
    <w:rsid w:val="00600AFC"/>
    <w:rsid w:val="00616AC8"/>
    <w:rsid w:val="00625CD6"/>
    <w:rsid w:val="006332CA"/>
    <w:rsid w:val="00636464"/>
    <w:rsid w:val="0063777D"/>
    <w:rsid w:val="00647ACF"/>
    <w:rsid w:val="00657FDB"/>
    <w:rsid w:val="00674C09"/>
    <w:rsid w:val="006805EF"/>
    <w:rsid w:val="006835C6"/>
    <w:rsid w:val="006876D1"/>
    <w:rsid w:val="006913DF"/>
    <w:rsid w:val="00693F41"/>
    <w:rsid w:val="0069612C"/>
    <w:rsid w:val="006A64D1"/>
    <w:rsid w:val="006B0ECC"/>
    <w:rsid w:val="006B1E45"/>
    <w:rsid w:val="006B30DE"/>
    <w:rsid w:val="006B530D"/>
    <w:rsid w:val="006B72F8"/>
    <w:rsid w:val="006D0310"/>
    <w:rsid w:val="006D0775"/>
    <w:rsid w:val="006F2A7E"/>
    <w:rsid w:val="00710BDB"/>
    <w:rsid w:val="00711A58"/>
    <w:rsid w:val="00720E2A"/>
    <w:rsid w:val="00726C70"/>
    <w:rsid w:val="007279A6"/>
    <w:rsid w:val="00733D4C"/>
    <w:rsid w:val="00736CC0"/>
    <w:rsid w:val="00755196"/>
    <w:rsid w:val="007656FD"/>
    <w:rsid w:val="00765C06"/>
    <w:rsid w:val="00766552"/>
    <w:rsid w:val="0077465C"/>
    <w:rsid w:val="00791303"/>
    <w:rsid w:val="007931B3"/>
    <w:rsid w:val="007963F2"/>
    <w:rsid w:val="007A2807"/>
    <w:rsid w:val="007B2C77"/>
    <w:rsid w:val="007D6091"/>
    <w:rsid w:val="007E423B"/>
    <w:rsid w:val="007F0D2F"/>
    <w:rsid w:val="0080023B"/>
    <w:rsid w:val="008040FE"/>
    <w:rsid w:val="00817170"/>
    <w:rsid w:val="00836450"/>
    <w:rsid w:val="0084040F"/>
    <w:rsid w:val="00844DE8"/>
    <w:rsid w:val="008474C6"/>
    <w:rsid w:val="0085709E"/>
    <w:rsid w:val="00864144"/>
    <w:rsid w:val="008655F2"/>
    <w:rsid w:val="00872B8C"/>
    <w:rsid w:val="00872F52"/>
    <w:rsid w:val="008804A8"/>
    <w:rsid w:val="008833EA"/>
    <w:rsid w:val="00890AAA"/>
    <w:rsid w:val="00893031"/>
    <w:rsid w:val="008A25E6"/>
    <w:rsid w:val="008A5AD4"/>
    <w:rsid w:val="008B1023"/>
    <w:rsid w:val="008B2E28"/>
    <w:rsid w:val="008C783D"/>
    <w:rsid w:val="008D19F2"/>
    <w:rsid w:val="008D55E0"/>
    <w:rsid w:val="008D7B8C"/>
    <w:rsid w:val="008F2B03"/>
    <w:rsid w:val="008F4D8E"/>
    <w:rsid w:val="008F5D95"/>
    <w:rsid w:val="008F76F4"/>
    <w:rsid w:val="009046C6"/>
    <w:rsid w:val="0091409B"/>
    <w:rsid w:val="009144E9"/>
    <w:rsid w:val="009250D1"/>
    <w:rsid w:val="00932B7A"/>
    <w:rsid w:val="00935568"/>
    <w:rsid w:val="009375E5"/>
    <w:rsid w:val="00940EB9"/>
    <w:rsid w:val="009513A1"/>
    <w:rsid w:val="009749D7"/>
    <w:rsid w:val="00976ED7"/>
    <w:rsid w:val="009779E2"/>
    <w:rsid w:val="0098687F"/>
    <w:rsid w:val="00992ED7"/>
    <w:rsid w:val="009C77C9"/>
    <w:rsid w:val="009D7ED5"/>
    <w:rsid w:val="009E693C"/>
    <w:rsid w:val="009F2262"/>
    <w:rsid w:val="00A00E33"/>
    <w:rsid w:val="00A01E03"/>
    <w:rsid w:val="00A038D7"/>
    <w:rsid w:val="00A14399"/>
    <w:rsid w:val="00A52150"/>
    <w:rsid w:val="00A57683"/>
    <w:rsid w:val="00A80104"/>
    <w:rsid w:val="00A85015"/>
    <w:rsid w:val="00A967E9"/>
    <w:rsid w:val="00A974BB"/>
    <w:rsid w:val="00AA12DC"/>
    <w:rsid w:val="00AA1D51"/>
    <w:rsid w:val="00AD0BD7"/>
    <w:rsid w:val="00AD34BD"/>
    <w:rsid w:val="00AD72B2"/>
    <w:rsid w:val="00AD735D"/>
    <w:rsid w:val="00AE0015"/>
    <w:rsid w:val="00B070D3"/>
    <w:rsid w:val="00B11EEC"/>
    <w:rsid w:val="00B1246F"/>
    <w:rsid w:val="00B17A6B"/>
    <w:rsid w:val="00B24308"/>
    <w:rsid w:val="00B26485"/>
    <w:rsid w:val="00B31D5A"/>
    <w:rsid w:val="00B47CF9"/>
    <w:rsid w:val="00B61C9D"/>
    <w:rsid w:val="00B74D4D"/>
    <w:rsid w:val="00B75EDD"/>
    <w:rsid w:val="00B77AFC"/>
    <w:rsid w:val="00B853E0"/>
    <w:rsid w:val="00B91892"/>
    <w:rsid w:val="00BA0C4A"/>
    <w:rsid w:val="00BA6CB3"/>
    <w:rsid w:val="00BB736C"/>
    <w:rsid w:val="00BC22FB"/>
    <w:rsid w:val="00BC6D10"/>
    <w:rsid w:val="00BD1AA9"/>
    <w:rsid w:val="00BD6765"/>
    <w:rsid w:val="00BD7CDE"/>
    <w:rsid w:val="00BE596F"/>
    <w:rsid w:val="00BF48B5"/>
    <w:rsid w:val="00BF7DD5"/>
    <w:rsid w:val="00C12AB0"/>
    <w:rsid w:val="00C13BCB"/>
    <w:rsid w:val="00C2079E"/>
    <w:rsid w:val="00C20DF5"/>
    <w:rsid w:val="00C219A4"/>
    <w:rsid w:val="00C255EB"/>
    <w:rsid w:val="00C317BE"/>
    <w:rsid w:val="00C475FB"/>
    <w:rsid w:val="00C56204"/>
    <w:rsid w:val="00C60A99"/>
    <w:rsid w:val="00C653F3"/>
    <w:rsid w:val="00C66646"/>
    <w:rsid w:val="00C82095"/>
    <w:rsid w:val="00C827EF"/>
    <w:rsid w:val="00CB5280"/>
    <w:rsid w:val="00CD6F17"/>
    <w:rsid w:val="00CE61C5"/>
    <w:rsid w:val="00CF17AA"/>
    <w:rsid w:val="00D01765"/>
    <w:rsid w:val="00D029B8"/>
    <w:rsid w:val="00D062CB"/>
    <w:rsid w:val="00D07BC2"/>
    <w:rsid w:val="00D11FEE"/>
    <w:rsid w:val="00D13B37"/>
    <w:rsid w:val="00D178E4"/>
    <w:rsid w:val="00D27393"/>
    <w:rsid w:val="00D3484D"/>
    <w:rsid w:val="00D34D09"/>
    <w:rsid w:val="00D35382"/>
    <w:rsid w:val="00D367BB"/>
    <w:rsid w:val="00D42351"/>
    <w:rsid w:val="00D46FD7"/>
    <w:rsid w:val="00D53F58"/>
    <w:rsid w:val="00D565E9"/>
    <w:rsid w:val="00D619B3"/>
    <w:rsid w:val="00D67E0D"/>
    <w:rsid w:val="00D762C5"/>
    <w:rsid w:val="00D77374"/>
    <w:rsid w:val="00D818FF"/>
    <w:rsid w:val="00D83031"/>
    <w:rsid w:val="00D9377C"/>
    <w:rsid w:val="00DA25ED"/>
    <w:rsid w:val="00DA7319"/>
    <w:rsid w:val="00DB2811"/>
    <w:rsid w:val="00DB406C"/>
    <w:rsid w:val="00DC7862"/>
    <w:rsid w:val="00DD0BBF"/>
    <w:rsid w:val="00DE0FBE"/>
    <w:rsid w:val="00DF0385"/>
    <w:rsid w:val="00E02D26"/>
    <w:rsid w:val="00E13455"/>
    <w:rsid w:val="00E53929"/>
    <w:rsid w:val="00E553F2"/>
    <w:rsid w:val="00E713A9"/>
    <w:rsid w:val="00E72ED9"/>
    <w:rsid w:val="00E73387"/>
    <w:rsid w:val="00E85916"/>
    <w:rsid w:val="00E87FE6"/>
    <w:rsid w:val="00E9399F"/>
    <w:rsid w:val="00EA43C8"/>
    <w:rsid w:val="00EA7413"/>
    <w:rsid w:val="00EB698E"/>
    <w:rsid w:val="00EB6FDB"/>
    <w:rsid w:val="00EC52E6"/>
    <w:rsid w:val="00ED1DFF"/>
    <w:rsid w:val="00ED3415"/>
    <w:rsid w:val="00EF0BCB"/>
    <w:rsid w:val="00F033E8"/>
    <w:rsid w:val="00F135B3"/>
    <w:rsid w:val="00F42CAC"/>
    <w:rsid w:val="00F43B9F"/>
    <w:rsid w:val="00F5116B"/>
    <w:rsid w:val="00F62E7C"/>
    <w:rsid w:val="00F64EF0"/>
    <w:rsid w:val="00F65F50"/>
    <w:rsid w:val="00F710E0"/>
    <w:rsid w:val="00F85CBF"/>
    <w:rsid w:val="00F90B3C"/>
    <w:rsid w:val="00F977A1"/>
    <w:rsid w:val="00F97F24"/>
    <w:rsid w:val="00FB4D27"/>
    <w:rsid w:val="00FC43CE"/>
    <w:rsid w:val="00FC54E5"/>
    <w:rsid w:val="00FD1241"/>
    <w:rsid w:val="00FD1F1F"/>
    <w:rsid w:val="00FD5F0D"/>
    <w:rsid w:val="00FD7A1E"/>
    <w:rsid w:val="00FE0069"/>
    <w:rsid w:val="00FE7DCC"/>
    <w:rsid w:val="00FF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665507"/>
  <w15:docId w15:val="{51A84AB0-7C2A-4FF6-B645-470C667A0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D7CDE"/>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9289B"/>
    <w:rPr>
      <w:u w:val="single"/>
    </w:rPr>
  </w:style>
  <w:style w:type="paragraph" w:customStyle="1" w:styleId="HeaderFooter">
    <w:name w:val="Header &amp; Footer"/>
    <w:rsid w:val="0039289B"/>
    <w:pPr>
      <w:tabs>
        <w:tab w:val="right" w:pos="9020"/>
      </w:tabs>
    </w:pPr>
    <w:rPr>
      <w:rFonts w:ascii="Helvetica" w:hAnsi="Arial Unicode MS" w:cs="Arial Unicode MS"/>
      <w:color w:val="000000"/>
      <w:sz w:val="24"/>
      <w:szCs w:val="24"/>
    </w:rPr>
  </w:style>
  <w:style w:type="paragraph" w:styleId="Footer">
    <w:name w:val="footer"/>
    <w:rsid w:val="0039289B"/>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sid w:val="0039289B"/>
    <w:rPr>
      <w:rFonts w:ascii="Arial" w:hAnsi="Arial Unicode MS" w:cs="Arial Unicode MS"/>
      <w:color w:val="000000"/>
      <w:sz w:val="22"/>
      <w:szCs w:val="22"/>
      <w:u w:color="000000"/>
      <w:lang w:val="nl-NL"/>
    </w:rPr>
  </w:style>
  <w:style w:type="paragraph" w:styleId="ListParagraph">
    <w:name w:val="List Paragraph"/>
    <w:uiPriority w:val="34"/>
    <w:qFormat/>
    <w:rsid w:val="0039289B"/>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rsid w:val="0039289B"/>
    <w:pPr>
      <w:numPr>
        <w:numId w:val="19"/>
      </w:numPr>
    </w:pPr>
  </w:style>
  <w:style w:type="numbering" w:customStyle="1" w:styleId="ImportedStyle1">
    <w:name w:val="Imported Style 1"/>
    <w:rsid w:val="0039289B"/>
  </w:style>
  <w:style w:type="numbering" w:customStyle="1" w:styleId="List1">
    <w:name w:val="List 1"/>
    <w:basedOn w:val="ImportedStyle2"/>
    <w:rsid w:val="0039289B"/>
    <w:pPr>
      <w:numPr>
        <w:numId w:val="6"/>
      </w:numPr>
    </w:pPr>
  </w:style>
  <w:style w:type="numbering" w:customStyle="1" w:styleId="ImportedStyle2">
    <w:name w:val="Imported Style 2"/>
    <w:rsid w:val="0039289B"/>
  </w:style>
  <w:style w:type="numbering" w:customStyle="1" w:styleId="List21">
    <w:name w:val="List 21"/>
    <w:basedOn w:val="ImportedStyle3"/>
    <w:rsid w:val="0039289B"/>
    <w:pPr>
      <w:numPr>
        <w:numId w:val="9"/>
      </w:numPr>
    </w:pPr>
  </w:style>
  <w:style w:type="numbering" w:customStyle="1" w:styleId="ImportedStyle3">
    <w:name w:val="Imported Style 3"/>
    <w:rsid w:val="0039289B"/>
  </w:style>
  <w:style w:type="numbering" w:customStyle="1" w:styleId="List31">
    <w:name w:val="List 31"/>
    <w:basedOn w:val="ImportedStyle1"/>
    <w:rsid w:val="0039289B"/>
    <w:pPr>
      <w:numPr>
        <w:numId w:val="26"/>
      </w:numPr>
    </w:pPr>
  </w:style>
  <w:style w:type="numbering" w:customStyle="1" w:styleId="List41">
    <w:name w:val="List 41"/>
    <w:basedOn w:val="ImportedStyle4"/>
    <w:rsid w:val="0039289B"/>
    <w:pPr>
      <w:numPr>
        <w:numId w:val="20"/>
      </w:numPr>
    </w:pPr>
  </w:style>
  <w:style w:type="numbering" w:customStyle="1" w:styleId="ImportedStyle4">
    <w:name w:val="Imported Style 4"/>
    <w:rsid w:val="0039289B"/>
  </w:style>
  <w:style w:type="numbering" w:customStyle="1" w:styleId="List51">
    <w:name w:val="List 51"/>
    <w:basedOn w:val="ImportedStyle5"/>
    <w:rsid w:val="0039289B"/>
    <w:pPr>
      <w:numPr>
        <w:numId w:val="17"/>
      </w:numPr>
    </w:pPr>
  </w:style>
  <w:style w:type="numbering" w:customStyle="1" w:styleId="ImportedStyle5">
    <w:name w:val="Imported Style 5"/>
    <w:rsid w:val="0039289B"/>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E59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93763"/>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77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0" w:firstLine="0"/>
      <w:jc w:val="left"/>
    </w:pPr>
    <w:rPr>
      <w:rFonts w:eastAsia="Times New Roman"/>
      <w:bdr w:val="none" w:sz="0" w:space="0" w:color="auto"/>
      <w:lang w:val="en-GB" w:eastAsia="en-GB"/>
    </w:rPr>
  </w:style>
  <w:style w:type="character" w:styleId="FollowedHyperlink">
    <w:name w:val="FollowedHyperlink"/>
    <w:basedOn w:val="DefaultParagraphFont"/>
    <w:uiPriority w:val="99"/>
    <w:semiHidden/>
    <w:unhideWhenUsed/>
    <w:rsid w:val="009C77C9"/>
    <w:rPr>
      <w:color w:val="FF00FF" w:themeColor="followedHyperlink"/>
      <w:u w:val="single"/>
    </w:rPr>
  </w:style>
  <w:style w:type="character" w:styleId="Strong">
    <w:name w:val="Strong"/>
    <w:basedOn w:val="DefaultParagraphFont"/>
    <w:uiPriority w:val="22"/>
    <w:qFormat/>
    <w:rsid w:val="008833EA"/>
    <w:rPr>
      <w:b/>
      <w:bCs/>
    </w:rPr>
  </w:style>
  <w:style w:type="numbering" w:customStyle="1" w:styleId="List01">
    <w:name w:val="List 01"/>
    <w:basedOn w:val="NoList"/>
    <w:rsid w:val="00BD7CDE"/>
  </w:style>
  <w:style w:type="character" w:styleId="CommentReference">
    <w:name w:val="annotation reference"/>
    <w:basedOn w:val="DefaultParagraphFont"/>
    <w:uiPriority w:val="99"/>
    <w:semiHidden/>
    <w:unhideWhenUsed/>
    <w:rsid w:val="00DB2811"/>
    <w:rPr>
      <w:sz w:val="16"/>
      <w:szCs w:val="16"/>
    </w:rPr>
  </w:style>
  <w:style w:type="paragraph" w:styleId="CommentText">
    <w:name w:val="annotation text"/>
    <w:basedOn w:val="Normal"/>
    <w:link w:val="CommentTextChar"/>
    <w:uiPriority w:val="99"/>
    <w:semiHidden/>
    <w:unhideWhenUsed/>
    <w:rsid w:val="00DB2811"/>
    <w:rPr>
      <w:sz w:val="20"/>
      <w:szCs w:val="20"/>
    </w:rPr>
  </w:style>
  <w:style w:type="character" w:customStyle="1" w:styleId="CommentTextChar">
    <w:name w:val="Comment Text Char"/>
    <w:basedOn w:val="DefaultParagraphFont"/>
    <w:link w:val="CommentText"/>
    <w:uiPriority w:val="99"/>
    <w:semiHidden/>
    <w:rsid w:val="00DB2811"/>
    <w:rPr>
      <w:lang w:val="en-US"/>
    </w:rPr>
  </w:style>
  <w:style w:type="paragraph" w:styleId="CommentSubject">
    <w:name w:val="annotation subject"/>
    <w:basedOn w:val="CommentText"/>
    <w:next w:val="CommentText"/>
    <w:link w:val="CommentSubjectChar"/>
    <w:uiPriority w:val="99"/>
    <w:semiHidden/>
    <w:unhideWhenUsed/>
    <w:rsid w:val="00DB2811"/>
    <w:rPr>
      <w:b/>
      <w:bCs/>
    </w:rPr>
  </w:style>
  <w:style w:type="character" w:customStyle="1" w:styleId="CommentSubjectChar">
    <w:name w:val="Comment Subject Char"/>
    <w:basedOn w:val="CommentTextChar"/>
    <w:link w:val="CommentSubject"/>
    <w:uiPriority w:val="99"/>
    <w:semiHidden/>
    <w:rsid w:val="00DB2811"/>
    <w:rPr>
      <w:b/>
      <w:bCs/>
      <w:lang w:val="en-US"/>
    </w:rPr>
  </w:style>
  <w:style w:type="paragraph" w:styleId="Revision">
    <w:name w:val="Revision"/>
    <w:hidden/>
    <w:uiPriority w:val="99"/>
    <w:semiHidden/>
    <w:rsid w:val="0041115F"/>
    <w:pPr>
      <w:pBdr>
        <w:top w:val="none" w:sz="0" w:space="0" w:color="auto"/>
        <w:left w:val="none" w:sz="0" w:space="0" w:color="auto"/>
        <w:bottom w:val="none" w:sz="0" w:space="0" w:color="auto"/>
        <w:right w:val="none" w:sz="0" w:space="0" w:color="auto"/>
        <w:between w:val="none" w:sz="0" w:space="0" w:color="auto"/>
        <w:bar w:val="none" w:sz="0" w:color="auto"/>
      </w:pBdr>
      <w:ind w:left="0" w:firstLine="0"/>
      <w:jc w:val="left"/>
    </w:pPr>
    <w:rPr>
      <w:sz w:val="24"/>
      <w:szCs w:val="24"/>
      <w:lang w:val="en-US"/>
    </w:rPr>
  </w:style>
  <w:style w:type="paragraph" w:styleId="Header">
    <w:name w:val="header"/>
    <w:basedOn w:val="Normal"/>
    <w:link w:val="HeaderChar"/>
    <w:uiPriority w:val="99"/>
    <w:unhideWhenUsed/>
    <w:rsid w:val="003775C4"/>
    <w:pPr>
      <w:tabs>
        <w:tab w:val="center" w:pos="4513"/>
        <w:tab w:val="right" w:pos="9026"/>
      </w:tabs>
    </w:pPr>
  </w:style>
  <w:style w:type="character" w:customStyle="1" w:styleId="HeaderChar">
    <w:name w:val="Header Char"/>
    <w:basedOn w:val="DefaultParagraphFont"/>
    <w:link w:val="Header"/>
    <w:uiPriority w:val="99"/>
    <w:rsid w:val="003775C4"/>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12944">
      <w:bodyDiv w:val="1"/>
      <w:marLeft w:val="0"/>
      <w:marRight w:val="0"/>
      <w:marTop w:val="0"/>
      <w:marBottom w:val="0"/>
      <w:divBdr>
        <w:top w:val="none" w:sz="0" w:space="0" w:color="auto"/>
        <w:left w:val="none" w:sz="0" w:space="0" w:color="auto"/>
        <w:bottom w:val="none" w:sz="0" w:space="0" w:color="auto"/>
        <w:right w:val="none" w:sz="0" w:space="0" w:color="auto"/>
      </w:divBdr>
    </w:div>
    <w:div w:id="339740606">
      <w:bodyDiv w:val="1"/>
      <w:marLeft w:val="0"/>
      <w:marRight w:val="0"/>
      <w:marTop w:val="0"/>
      <w:marBottom w:val="0"/>
      <w:divBdr>
        <w:top w:val="none" w:sz="0" w:space="0" w:color="auto"/>
        <w:left w:val="none" w:sz="0" w:space="0" w:color="auto"/>
        <w:bottom w:val="none" w:sz="0" w:space="0" w:color="auto"/>
        <w:right w:val="none" w:sz="0" w:space="0" w:color="auto"/>
      </w:divBdr>
    </w:div>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20564159">
      <w:bodyDiv w:val="1"/>
      <w:marLeft w:val="0"/>
      <w:marRight w:val="0"/>
      <w:marTop w:val="0"/>
      <w:marBottom w:val="0"/>
      <w:divBdr>
        <w:top w:val="none" w:sz="0" w:space="0" w:color="auto"/>
        <w:left w:val="none" w:sz="0" w:space="0" w:color="auto"/>
        <w:bottom w:val="none" w:sz="0" w:space="0" w:color="auto"/>
        <w:right w:val="none" w:sz="0" w:space="0" w:color="auto"/>
      </w:divBdr>
    </w:div>
    <w:div w:id="535044464">
      <w:bodyDiv w:val="1"/>
      <w:marLeft w:val="0"/>
      <w:marRight w:val="0"/>
      <w:marTop w:val="0"/>
      <w:marBottom w:val="0"/>
      <w:divBdr>
        <w:top w:val="none" w:sz="0" w:space="0" w:color="auto"/>
        <w:left w:val="none" w:sz="0" w:space="0" w:color="auto"/>
        <w:bottom w:val="none" w:sz="0" w:space="0" w:color="auto"/>
        <w:right w:val="none" w:sz="0" w:space="0" w:color="auto"/>
      </w:divBdr>
    </w:div>
    <w:div w:id="577863231">
      <w:bodyDiv w:val="1"/>
      <w:marLeft w:val="0"/>
      <w:marRight w:val="0"/>
      <w:marTop w:val="0"/>
      <w:marBottom w:val="0"/>
      <w:divBdr>
        <w:top w:val="none" w:sz="0" w:space="0" w:color="auto"/>
        <w:left w:val="none" w:sz="0" w:space="0" w:color="auto"/>
        <w:bottom w:val="none" w:sz="0" w:space="0" w:color="auto"/>
        <w:right w:val="none" w:sz="0" w:space="0" w:color="auto"/>
      </w:divBdr>
    </w:div>
    <w:div w:id="658576550">
      <w:bodyDiv w:val="1"/>
      <w:marLeft w:val="0"/>
      <w:marRight w:val="0"/>
      <w:marTop w:val="0"/>
      <w:marBottom w:val="0"/>
      <w:divBdr>
        <w:top w:val="none" w:sz="0" w:space="0" w:color="auto"/>
        <w:left w:val="none" w:sz="0" w:space="0" w:color="auto"/>
        <w:bottom w:val="none" w:sz="0" w:space="0" w:color="auto"/>
        <w:right w:val="none" w:sz="0" w:space="0" w:color="auto"/>
      </w:divBdr>
    </w:div>
    <w:div w:id="666398688">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1022975456">
      <w:bodyDiv w:val="1"/>
      <w:marLeft w:val="0"/>
      <w:marRight w:val="0"/>
      <w:marTop w:val="0"/>
      <w:marBottom w:val="0"/>
      <w:divBdr>
        <w:top w:val="none" w:sz="0" w:space="0" w:color="auto"/>
        <w:left w:val="none" w:sz="0" w:space="0" w:color="auto"/>
        <w:bottom w:val="none" w:sz="0" w:space="0" w:color="auto"/>
        <w:right w:val="none" w:sz="0" w:space="0" w:color="auto"/>
      </w:divBdr>
    </w:div>
    <w:div w:id="1035353405">
      <w:bodyDiv w:val="1"/>
      <w:marLeft w:val="0"/>
      <w:marRight w:val="0"/>
      <w:marTop w:val="0"/>
      <w:marBottom w:val="0"/>
      <w:divBdr>
        <w:top w:val="none" w:sz="0" w:space="0" w:color="auto"/>
        <w:left w:val="none" w:sz="0" w:space="0" w:color="auto"/>
        <w:bottom w:val="none" w:sz="0" w:space="0" w:color="auto"/>
        <w:right w:val="none" w:sz="0" w:space="0" w:color="auto"/>
      </w:divBdr>
    </w:div>
    <w:div w:id="1290093115">
      <w:bodyDiv w:val="1"/>
      <w:marLeft w:val="0"/>
      <w:marRight w:val="0"/>
      <w:marTop w:val="0"/>
      <w:marBottom w:val="0"/>
      <w:divBdr>
        <w:top w:val="none" w:sz="0" w:space="0" w:color="auto"/>
        <w:left w:val="none" w:sz="0" w:space="0" w:color="auto"/>
        <w:bottom w:val="none" w:sz="0" w:space="0" w:color="auto"/>
        <w:right w:val="none" w:sz="0" w:space="0" w:color="auto"/>
      </w:divBdr>
    </w:div>
    <w:div w:id="1534686018">
      <w:bodyDiv w:val="1"/>
      <w:marLeft w:val="0"/>
      <w:marRight w:val="0"/>
      <w:marTop w:val="0"/>
      <w:marBottom w:val="0"/>
      <w:divBdr>
        <w:top w:val="none" w:sz="0" w:space="0" w:color="auto"/>
        <w:left w:val="none" w:sz="0" w:space="0" w:color="auto"/>
        <w:bottom w:val="none" w:sz="0" w:space="0" w:color="auto"/>
        <w:right w:val="none" w:sz="0" w:space="0" w:color="auto"/>
      </w:divBdr>
    </w:div>
    <w:div w:id="1630625869">
      <w:bodyDiv w:val="1"/>
      <w:marLeft w:val="0"/>
      <w:marRight w:val="0"/>
      <w:marTop w:val="0"/>
      <w:marBottom w:val="0"/>
      <w:divBdr>
        <w:top w:val="none" w:sz="0" w:space="0" w:color="auto"/>
        <w:left w:val="none" w:sz="0" w:space="0" w:color="auto"/>
        <w:bottom w:val="none" w:sz="0" w:space="0" w:color="auto"/>
        <w:right w:val="none" w:sz="0" w:space="0" w:color="auto"/>
      </w:divBdr>
    </w:div>
    <w:div w:id="1890605120">
      <w:bodyDiv w:val="1"/>
      <w:marLeft w:val="0"/>
      <w:marRight w:val="0"/>
      <w:marTop w:val="0"/>
      <w:marBottom w:val="0"/>
      <w:divBdr>
        <w:top w:val="none" w:sz="0" w:space="0" w:color="auto"/>
        <w:left w:val="none" w:sz="0" w:space="0" w:color="auto"/>
        <w:bottom w:val="none" w:sz="0" w:space="0" w:color="auto"/>
        <w:right w:val="none" w:sz="0" w:space="0" w:color="auto"/>
      </w:divBdr>
    </w:div>
    <w:div w:id="1937208637">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050300513">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 w:id="2143888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984</Words>
  <Characters>5614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6585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Lora</dc:creator>
  <cp:keywords/>
  <dc:description/>
  <cp:lastModifiedBy>Denise McGeachy</cp:lastModifiedBy>
  <cp:revision>3</cp:revision>
  <cp:lastPrinted>2016-08-10T11:34:00Z</cp:lastPrinted>
  <dcterms:created xsi:type="dcterms:W3CDTF">2016-08-08T21:58:00Z</dcterms:created>
  <dcterms:modified xsi:type="dcterms:W3CDTF">2016-09-12T21:20:00Z</dcterms:modified>
</cp:coreProperties>
</file>