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bookmarkStart w:id="0" w:name="_GoBack"/>
      <w:bookmarkEnd w:id="0"/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6ACD7046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A777D1">
        <w:rPr>
          <w:rFonts w:ascii="Calibri" w:hAnsi="Calibri"/>
          <w:lang w:val="en-GB"/>
        </w:rPr>
        <w:t>17</w:t>
      </w:r>
      <w:r w:rsidR="00A777D1" w:rsidRPr="00A777D1">
        <w:rPr>
          <w:rFonts w:ascii="Calibri" w:hAnsi="Calibri"/>
          <w:vertAlign w:val="superscript"/>
          <w:lang w:val="en-GB"/>
        </w:rPr>
        <w:t>th</w:t>
      </w:r>
      <w:r w:rsidR="00A777D1">
        <w:rPr>
          <w:rFonts w:ascii="Calibri" w:hAnsi="Calibri"/>
          <w:lang w:val="en-GB"/>
        </w:rPr>
        <w:t xml:space="preserve"> September 2018 </w:t>
      </w:r>
      <w:r w:rsidR="00FC61A3">
        <w:rPr>
          <w:rFonts w:ascii="Calibri" w:hAnsi="Calibri"/>
          <w:lang w:val="en-GB"/>
        </w:rPr>
        <w:t xml:space="preserve"> 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68ECFD64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AF302B">
        <w:rPr>
          <w:rFonts w:ascii="Calibri" w:hAnsi="Calibri"/>
          <w:b/>
          <w:u w:val="single"/>
          <w:lang w:val="en-GB"/>
        </w:rPr>
        <w:t>Monday</w:t>
      </w:r>
      <w:r w:rsidR="00A777D1">
        <w:rPr>
          <w:rFonts w:ascii="Calibri" w:hAnsi="Calibri"/>
          <w:b/>
          <w:u w:val="single"/>
          <w:lang w:val="en-GB"/>
        </w:rPr>
        <w:t xml:space="preserve"> 9</w:t>
      </w:r>
      <w:r w:rsidR="00A777D1" w:rsidRPr="00A777D1">
        <w:rPr>
          <w:rFonts w:ascii="Calibri" w:hAnsi="Calibri"/>
          <w:b/>
          <w:u w:val="single"/>
          <w:vertAlign w:val="superscript"/>
          <w:lang w:val="en-GB"/>
        </w:rPr>
        <w:t>th</w:t>
      </w:r>
      <w:r w:rsidR="00A777D1">
        <w:rPr>
          <w:rFonts w:ascii="Calibri" w:hAnsi="Calibri"/>
          <w:b/>
          <w:u w:val="single"/>
          <w:lang w:val="en-GB"/>
        </w:rPr>
        <w:t xml:space="preserve"> October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5993A9A8" w14:textId="66C1DD36" w:rsidR="0047770A" w:rsidRDefault="00361BA2" w:rsidP="00AF302B">
      <w:pPr>
        <w:pStyle w:val="Body"/>
        <w:ind w:left="2160" w:hanging="1734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AF302B">
        <w:rPr>
          <w:rFonts w:ascii="Calibri" w:hAnsi="Calibri"/>
          <w:lang w:val="en-GB"/>
        </w:rPr>
        <w:t>Denise M</w:t>
      </w:r>
      <w:r w:rsidR="00F5116B" w:rsidRPr="00872F52">
        <w:rPr>
          <w:rFonts w:ascii="Calibri" w:hAnsi="Calibri"/>
          <w:lang w:val="en-GB"/>
        </w:rPr>
        <w:t>cGeachy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</w:t>
      </w:r>
      <w:r w:rsidR="00C67C8F">
        <w:rPr>
          <w:rFonts w:ascii="Calibri" w:hAnsi="Calibri"/>
          <w:lang w:val="en-GB"/>
        </w:rPr>
        <w:t>, Jen Whiteman, Dan Price, Brian Harrold,</w:t>
      </w:r>
      <w:r w:rsidR="00AF302B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  <w:r w:rsidR="00426CE2">
        <w:rPr>
          <w:rFonts w:ascii="Calibri" w:hAnsi="Calibri"/>
          <w:lang w:val="en-GB"/>
        </w:rPr>
        <w:t>Mike Dearden</w:t>
      </w:r>
      <w:r w:rsidR="00622D2B">
        <w:rPr>
          <w:rFonts w:ascii="Calibri" w:hAnsi="Calibri"/>
          <w:lang w:val="en-GB"/>
        </w:rPr>
        <w:t xml:space="preserve">, 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64ED4566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A777D1">
        <w:rPr>
          <w:rFonts w:ascii="Calibri" w:hAnsi="Calibri"/>
          <w:lang w:val="en-GB"/>
        </w:rPr>
        <w:t xml:space="preserve">Suzzi Garnett &amp; David Allison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597FD68A" w14:textId="60D73A29" w:rsidR="00F2101A" w:rsidRPr="007B4BFE" w:rsidRDefault="00A777D1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>AGM</w:t>
            </w:r>
          </w:p>
        </w:tc>
        <w:tc>
          <w:tcPr>
            <w:tcW w:w="8118" w:type="dxa"/>
          </w:tcPr>
          <w:p w14:paraId="427742CB" w14:textId="77777777" w:rsidR="006C65F1" w:rsidRDefault="00A777D1" w:rsidP="008A5865">
            <w:pPr>
              <w:pStyle w:val="ListParagraph"/>
              <w:spacing w:after="0" w:line="240" w:lineRule="auto"/>
              <w:ind w:left="0" w:firstLine="0"/>
            </w:pPr>
            <w:r>
              <w:t>Outstanding Achievement and Member of the year – this year we will try</w:t>
            </w:r>
            <w:r w:rsidR="006C65F1">
              <w:t xml:space="preserve"> </w:t>
            </w:r>
            <w:r>
              <w:t xml:space="preserve">to organize an electronic vote. </w:t>
            </w:r>
          </w:p>
          <w:p w14:paraId="0C999FF6" w14:textId="01F93732" w:rsidR="00A777D1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Date organized for the same day as the Abbey Dash – </w:t>
            </w:r>
            <w:r w:rsidRPr="008600E9">
              <w:rPr>
                <w:b/>
              </w:rPr>
              <w:t>4</w:t>
            </w:r>
            <w:r w:rsidRPr="008600E9">
              <w:rPr>
                <w:b/>
                <w:vertAlign w:val="superscript"/>
              </w:rPr>
              <w:t>th</w:t>
            </w:r>
            <w:r w:rsidRPr="008600E9">
              <w:rPr>
                <w:b/>
              </w:rPr>
              <w:t xml:space="preserve"> November</w:t>
            </w:r>
            <w:r w:rsidR="00EB6B9D">
              <w:rPr>
                <w:b/>
              </w:rPr>
              <w:t xml:space="preserve"> 2018</w:t>
            </w:r>
            <w:r w:rsidRPr="008600E9">
              <w:rPr>
                <w:b/>
              </w:rPr>
              <w:t>.</w:t>
            </w:r>
            <w:r>
              <w:t xml:space="preserve">  </w:t>
            </w:r>
          </w:p>
          <w:p w14:paraId="46EA8F44" w14:textId="77777777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Need to retrieve cups from last year.  </w:t>
            </w:r>
          </w:p>
          <w:p w14:paraId="3F6BBC3B" w14:textId="77777777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Speak to Nicola Firth to see if she can do the club record awards, club champs, most improved – Denise to organize rosettes.  </w:t>
            </w:r>
          </w:p>
          <w:p w14:paraId="5FA26546" w14:textId="70C6247F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Going to have the raffle at the AGM but keep it to 5 good prizes so that it doesn’t take up too much time. </w:t>
            </w:r>
          </w:p>
          <w:p w14:paraId="7C72FF90" w14:textId="50534230" w:rsidR="00F34F5C" w:rsidRDefault="00F34F5C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We will formalize the current roles that the committee fulfil and reach out to the membership to see if we can recruit new committee members.  </w:t>
            </w:r>
          </w:p>
          <w:p w14:paraId="18565329" w14:textId="7EB6BE7B" w:rsidR="00EB6B9D" w:rsidRPr="00246A40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Communicate a save the date via social, website and announcements.   </w:t>
            </w: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8600E9" w:rsidRPr="00FF7F9E" w14:paraId="77B75542" w14:textId="77777777" w:rsidTr="00F62BDF">
        <w:tc>
          <w:tcPr>
            <w:tcW w:w="1878" w:type="dxa"/>
          </w:tcPr>
          <w:p w14:paraId="42DFEA73" w14:textId="1F75F3F2" w:rsidR="008600E9" w:rsidRDefault="008600E9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Christmas Party </w:t>
            </w:r>
          </w:p>
        </w:tc>
        <w:tc>
          <w:tcPr>
            <w:tcW w:w="8118" w:type="dxa"/>
          </w:tcPr>
          <w:p w14:paraId="35D92AC9" w14:textId="36F6C0F6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Booked </w:t>
            </w:r>
            <w:proofErr w:type="spellStart"/>
            <w:r>
              <w:t>Gledhow</w:t>
            </w:r>
            <w:proofErr w:type="spellEnd"/>
            <w:r>
              <w:t xml:space="preserve"> for 19</w:t>
            </w:r>
            <w:r w:rsidRPr="008600E9">
              <w:rPr>
                <w:vertAlign w:val="superscript"/>
              </w:rPr>
              <w:t>th</w:t>
            </w:r>
            <w:r>
              <w:t xml:space="preserve"> December.  Carly spoken with </w:t>
            </w:r>
            <w:proofErr w:type="spellStart"/>
            <w:r>
              <w:t>Tasties</w:t>
            </w:r>
            <w:proofErr w:type="spellEnd"/>
            <w:r>
              <w:t xml:space="preserve"> and waiting for a response.  </w:t>
            </w:r>
          </w:p>
          <w:p w14:paraId="335562C0" w14:textId="6345CD2E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Carly will need some help with organizing. Going to have to limit numbers to 60/65 as per last year.  Might look to do a buffet style to make it a bit more </w:t>
            </w:r>
            <w:proofErr w:type="spellStart"/>
            <w:r>
              <w:t>mingley</w:t>
            </w:r>
            <w:proofErr w:type="spellEnd"/>
            <w:r>
              <w:t xml:space="preserve"> rather than a </w:t>
            </w:r>
            <w:proofErr w:type="gramStart"/>
            <w:r>
              <w:t>sit down</w:t>
            </w:r>
            <w:proofErr w:type="gramEnd"/>
            <w:r>
              <w:t xml:space="preserve"> event.  </w:t>
            </w:r>
          </w:p>
          <w:p w14:paraId="42398B1B" w14:textId="77777777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We might drop the drink halfway round the run as </w:t>
            </w:r>
            <w:r w:rsidR="00EB6B9D">
              <w:t xml:space="preserve">timing is becoming a bit of a struggle on the night of the run/party. </w:t>
            </w:r>
          </w:p>
          <w:p w14:paraId="577F4E1C" w14:textId="77777777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Going to move the raffle to the AGM </w:t>
            </w:r>
          </w:p>
          <w:p w14:paraId="0372E7FB" w14:textId="77777777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>Carly to find out what the decorations at GSSC will be like to see if we can add to them.</w:t>
            </w:r>
          </w:p>
          <w:p w14:paraId="1ACCFA07" w14:textId="77777777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Need to decide whether we want a DJ to create more of a party. </w:t>
            </w:r>
          </w:p>
          <w:p w14:paraId="233204E3" w14:textId="7B5FE2C5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Communicate a save the date via social, website and announcements. </w:t>
            </w:r>
          </w:p>
        </w:tc>
        <w:tc>
          <w:tcPr>
            <w:tcW w:w="284" w:type="dxa"/>
          </w:tcPr>
          <w:p w14:paraId="50F23A67" w14:textId="77777777" w:rsidR="008600E9" w:rsidRPr="00FF7F9E" w:rsidRDefault="008600E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EB6B9D" w:rsidRPr="00FF7F9E" w14:paraId="4444CDD9" w14:textId="77777777" w:rsidTr="00F62BDF">
        <w:tc>
          <w:tcPr>
            <w:tcW w:w="1878" w:type="dxa"/>
          </w:tcPr>
          <w:p w14:paraId="430E786E" w14:textId="5D24419B" w:rsidR="00EB6B9D" w:rsidRDefault="00EB6B9D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PECO </w:t>
            </w:r>
          </w:p>
        </w:tc>
        <w:tc>
          <w:tcPr>
            <w:tcW w:w="8118" w:type="dxa"/>
          </w:tcPr>
          <w:p w14:paraId="4FEAE561" w14:textId="70FB1741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CAR to host the final race of the season at Roundhay Park with support from RR.  Social to be held at GSSC (booked already) </w:t>
            </w:r>
            <w:r w:rsidR="00326F17">
              <w:t xml:space="preserve">Date: </w:t>
            </w:r>
            <w:r w:rsidR="00326F17" w:rsidRPr="00326F17">
              <w:rPr>
                <w:b/>
              </w:rPr>
              <w:t>7</w:t>
            </w:r>
            <w:r w:rsidR="00326F17" w:rsidRPr="00326F17">
              <w:rPr>
                <w:b/>
                <w:vertAlign w:val="superscript"/>
              </w:rPr>
              <w:t>th</w:t>
            </w:r>
            <w:r w:rsidR="00326F17" w:rsidRPr="00326F17">
              <w:rPr>
                <w:b/>
              </w:rPr>
              <w:t xml:space="preserve"> February 2019</w:t>
            </w:r>
          </w:p>
          <w:p w14:paraId="4660B38E" w14:textId="77777777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At the PECO AGM – it was decided to move to </w:t>
            </w:r>
            <w:proofErr w:type="spellStart"/>
            <w:r>
              <w:t>racebest</w:t>
            </w:r>
            <w:proofErr w:type="spellEnd"/>
            <w:r>
              <w:t xml:space="preserve"> for individuals/clubs to purchase their own numbers.  </w:t>
            </w:r>
          </w:p>
          <w:p w14:paraId="2BEA3490" w14:textId="51A0CC37" w:rsidR="00EB6B9D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Entry to the PECO races to move online, all races will be £12 when it was £15 before.  </w:t>
            </w:r>
            <w:r w:rsidR="00326F17">
              <w:t xml:space="preserve">Catering to be billed back to the league after a post PECO social.  </w:t>
            </w:r>
          </w:p>
          <w:p w14:paraId="20C7292F" w14:textId="471485F5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Need to consider if CAR will contribute towards race numbers this year based on the change in format.  Perhaps we could fund another even instead of PECO.  </w:t>
            </w:r>
          </w:p>
          <w:p w14:paraId="7963E609" w14:textId="260833F8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  <w:r>
              <w:t>First race is 25</w:t>
            </w:r>
            <w:r w:rsidRPr="00D211CB">
              <w:rPr>
                <w:vertAlign w:val="superscript"/>
              </w:rPr>
              <w:t>th</w:t>
            </w:r>
            <w:r>
              <w:t xml:space="preserve"> November.  Admin to be completed 2 weeks before the first race.  </w:t>
            </w:r>
          </w:p>
          <w:p w14:paraId="23BE8038" w14:textId="68CA2688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To be communicated through website, socials and announcement. </w:t>
            </w:r>
          </w:p>
          <w:p w14:paraId="2E351370" w14:textId="39CA96A5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Jen and Dan have confirmed that they will take on the team </w:t>
            </w:r>
            <w:proofErr w:type="gramStart"/>
            <w:r>
              <w:t>captains</w:t>
            </w:r>
            <w:proofErr w:type="gramEnd"/>
            <w:r>
              <w:t xml:space="preserve"> roles.  To be useful announced at AGM. </w:t>
            </w:r>
          </w:p>
          <w:p w14:paraId="2C01FBAE" w14:textId="33E3F287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New MV35 age category.  </w:t>
            </w:r>
          </w:p>
          <w:p w14:paraId="4ADBE8DA" w14:textId="77777777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</w:p>
          <w:p w14:paraId="74A23482" w14:textId="77777777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</w:p>
          <w:p w14:paraId="10A29B6B" w14:textId="1C6D47BC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Mark Hetherington is keen to host an end of PECO season presentation and party.  GSSC has been suggested as a venue.   We </w:t>
            </w:r>
            <w:proofErr w:type="gramStart"/>
            <w:r>
              <w:t>are in agreement</w:t>
            </w:r>
            <w:proofErr w:type="gramEnd"/>
            <w:r>
              <w:t xml:space="preserve"> with the suggestion.  Need to clarify maximum numbers at GSSC. </w:t>
            </w:r>
          </w:p>
          <w:p w14:paraId="1D2EF346" w14:textId="59A1B6AF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2D3779B5" w14:textId="77777777" w:rsidR="00EB6B9D" w:rsidRPr="00FF7F9E" w:rsidRDefault="00EB6B9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lastRenderedPageBreak/>
              <w:t>Website</w:t>
            </w:r>
          </w:p>
        </w:tc>
        <w:tc>
          <w:tcPr>
            <w:tcW w:w="8118" w:type="dxa"/>
          </w:tcPr>
          <w:p w14:paraId="357689EE" w14:textId="101DEDBC" w:rsidR="007B4BFE" w:rsidRPr="007D0F69" w:rsidRDefault="00F34F5C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Work in progress. </w:t>
            </w:r>
            <w:r w:rsidR="006C65F1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74948B19" w:rsidR="00E3635D" w:rsidRPr="00122B11" w:rsidRDefault="00FC299D" w:rsidP="00122B1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122B1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Current membership at </w:t>
            </w:r>
            <w:r w:rsidR="00122B11" w:rsidRPr="00122B11">
              <w:rPr>
                <w:rFonts w:ascii="Calibri" w:hAnsi="Calibri" w:cs="Calibri"/>
                <w:sz w:val="22"/>
                <w:szCs w:val="22"/>
              </w:rPr>
              <w:t xml:space="preserve">147 members (151 with second claimers). </w:t>
            </w:r>
            <w:r w:rsidR="00122B11">
              <w:rPr>
                <w:rFonts w:ascii="Calibri" w:hAnsi="Calibri" w:cs="Calibri"/>
                <w:sz w:val="22"/>
                <w:szCs w:val="22"/>
              </w:rPr>
              <w:t>W</w:t>
            </w:r>
            <w:r w:rsidR="00122B11" w:rsidRPr="00122B11">
              <w:rPr>
                <w:rFonts w:ascii="Calibri" w:hAnsi="Calibri" w:cs="Calibri"/>
                <w:sz w:val="22"/>
                <w:szCs w:val="22"/>
              </w:rPr>
              <w:t>e need 151 first claim for 2 LM places all paid up on EA by 5th November. GSSC requested a list of members names and I have sent this through</w:t>
            </w: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4AE832F8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65AD868E" w14:textId="77777777" w:rsidR="00FD470C" w:rsidRDefault="00FD470C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New Kit stock check to be done and details put onto a google sheet so that we can all update it as and when kit gets sold.  This will allow us to see what sizes are most popular. DM to organise this. </w:t>
            </w:r>
          </w:p>
          <w:p w14:paraId="072AF9C3" w14:textId="59672F8A" w:rsidR="004163E5" w:rsidRDefault="00425943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Merch: Need the following for PECO – 2 x replacement feather flags and I x replacement for the vinyl </w:t>
            </w:r>
            <w:r w:rsidR="004163E5">
              <w:rPr>
                <w:rFonts w:eastAsia="Arial Bold" w:cs="Arial Bold"/>
                <w:lang w:val="en-GB"/>
              </w:rPr>
              <w:t xml:space="preserve">banner.  Speaking to Paul (club member) about these items.  </w:t>
            </w:r>
          </w:p>
          <w:p w14:paraId="6697A383" w14:textId="15C56C8E" w:rsidR="004163E5" w:rsidRDefault="004163E5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Paul might also be able to supply kit – need fabric samples to make sure that we get the right colour green.  </w:t>
            </w:r>
          </w:p>
          <w:p w14:paraId="51E24A18" w14:textId="21998159" w:rsidR="004163E5" w:rsidRDefault="004163E5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Kath also mentioned replacing the sign at the Entrance to GSSC.  Agreed that this is worth investment.  Need to add this to the conversation with Paul.  </w:t>
            </w:r>
          </w:p>
          <w:p w14:paraId="7D388D0B" w14:textId="77777777" w:rsidR="00622D2B" w:rsidRDefault="004F34ED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Current unattributed funds at </w:t>
            </w:r>
            <w:r w:rsidR="004163E5">
              <w:rPr>
                <w:rFonts w:eastAsia="Arial Bold" w:cs="Arial Bold"/>
                <w:lang w:val="en-GB"/>
              </w:rPr>
              <w:t>£4034.52</w:t>
            </w:r>
          </w:p>
          <w:p w14:paraId="3C0A768D" w14:textId="77777777" w:rsidR="008A70F9" w:rsidRDefault="004163E5" w:rsidP="004163E5">
            <w:pPr>
              <w:pStyle w:val="ListParagraph"/>
              <w:spacing w:after="0" w:line="240" w:lineRule="auto"/>
              <w:ind w:left="0" w:firstLine="0"/>
            </w:pPr>
            <w:r>
              <w:t>LAN funds need to be kept in mind as they have funds to distribute and following</w:t>
            </w:r>
          </w:p>
          <w:p w14:paraId="279B92A5" w14:textId="3FB2739F" w:rsidR="004163E5" w:rsidRPr="004163E5" w:rsidRDefault="004163E5" w:rsidP="004163E5">
            <w:pPr>
              <w:pStyle w:val="ListParagraph"/>
              <w:spacing w:after="0" w:line="240" w:lineRule="auto"/>
              <w:ind w:left="0" w:firstLine="0"/>
            </w:pPr>
            <w:r>
              <w:t xml:space="preserve"> the LAN meeting it was decided that these funds be allocated.  Mike to email Bob Jackson to follow up. </w:t>
            </w: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F34F5C" w:rsidRPr="00FF7F9E" w14:paraId="2E9D7DCA" w14:textId="77777777" w:rsidTr="00F62BDF">
        <w:tc>
          <w:tcPr>
            <w:tcW w:w="1878" w:type="dxa"/>
          </w:tcPr>
          <w:p w14:paraId="0B4C5AE6" w14:textId="195AFB83" w:rsidR="00F34F5C" w:rsidRPr="007B4BFE" w:rsidRDefault="00F34F5C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London Marathon </w:t>
            </w:r>
          </w:p>
        </w:tc>
        <w:tc>
          <w:tcPr>
            <w:tcW w:w="8118" w:type="dxa"/>
          </w:tcPr>
          <w:p w14:paraId="0B47E99F" w14:textId="23438806" w:rsidR="00F34F5C" w:rsidRDefault="00F34F5C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Agreed that the 2 places will be allocated to Mike and Steve.  </w:t>
            </w:r>
          </w:p>
        </w:tc>
        <w:tc>
          <w:tcPr>
            <w:tcW w:w="284" w:type="dxa"/>
          </w:tcPr>
          <w:p w14:paraId="60DA37DA" w14:textId="77777777" w:rsidR="00F34F5C" w:rsidRPr="00FF7F9E" w:rsidRDefault="00F34F5C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2A9A098E" w:rsidR="00380F37" w:rsidRPr="00380F37" w:rsidRDefault="00B62DF2" w:rsidP="00BC78A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MOM noted and will be announced in due course.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77130761" w:rsidR="00127F85" w:rsidRPr="006C65F1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6C65F1">
              <w:rPr>
                <w:rFonts w:eastAsia="Arial Bold"/>
                <w:b/>
                <w:lang w:val="en-GB"/>
              </w:rPr>
              <w:t xml:space="preserve">Club </w:t>
            </w:r>
            <w:r w:rsidR="00AF302B" w:rsidRPr="006C65F1">
              <w:rPr>
                <w:rFonts w:eastAsia="Arial Bold"/>
                <w:b/>
                <w:lang w:val="en-GB"/>
              </w:rPr>
              <w:t>N</w:t>
            </w:r>
            <w:r w:rsidRPr="006C65F1">
              <w:rPr>
                <w:rFonts w:eastAsia="Arial Bold"/>
                <w:b/>
                <w:lang w:val="en-GB"/>
              </w:rPr>
              <w:t xml:space="preserve">ight Comments </w:t>
            </w:r>
          </w:p>
        </w:tc>
        <w:tc>
          <w:tcPr>
            <w:tcW w:w="8118" w:type="dxa"/>
          </w:tcPr>
          <w:p w14:paraId="6CAFD0B0" w14:textId="2AA3BF29" w:rsidR="00BC78AE" w:rsidRPr="006C65F1" w:rsidRDefault="00FC299D" w:rsidP="00A05237">
            <w:pPr>
              <w:ind w:left="0" w:firstLine="0"/>
              <w:rPr>
                <w:rFonts w:ascii="Calibri" w:eastAsia="Arial Bold" w:hAnsi="Calibri" w:cs="Calibri"/>
                <w:lang w:val="en-GB"/>
              </w:rPr>
            </w:pPr>
            <w:r>
              <w:rPr>
                <w:rFonts w:ascii="Calibri" w:eastAsia="Arial Bold" w:hAnsi="Calibri" w:cs="Calibri"/>
                <w:lang w:val="en-GB"/>
              </w:rPr>
              <w:t xml:space="preserve">No comments.  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6C65F1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82991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782991">
              <w:rPr>
                <w:rFonts w:eastAsia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25D06E04" w14:textId="53386C7F" w:rsidR="00205160" w:rsidRPr="00FC299D" w:rsidRDefault="00FC299D" w:rsidP="00FC299D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FC299D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See items above.   </w:t>
            </w:r>
            <w:r w:rsidR="00A05DBF" w:rsidRPr="00FC299D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956D05B" w14:textId="11342FD3" w:rsidR="00262E47" w:rsidRDefault="00FC299D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See Club Finances. 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430AA760" w:rsidR="00C13BCB" w:rsidRPr="007210BE" w:rsidRDefault="00FC299D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Might need to recruit an individual/individuals to support these roles within the committee.  </w:t>
            </w:r>
          </w:p>
          <w:p w14:paraId="331E1565" w14:textId="4A652828" w:rsidR="002A0F89" w:rsidRPr="007210BE" w:rsidRDefault="002A0F89" w:rsidP="006253AC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51B352DA" w:rsidR="00246A40" w:rsidRPr="006253AC" w:rsidRDefault="00FC299D" w:rsidP="006253AC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The last pool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B race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(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Rombalsds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Romp) clashes with the club trip. 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54DE9AAF" w:rsidR="001A773D" w:rsidRPr="00B1246F" w:rsidRDefault="00F34F5C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GSSC are to issue membership cards to all GSSC members – anyone that doesn’t present a card will be charged a higher price for drinks.  </w:t>
            </w:r>
            <w:r w:rsidR="00FC299D">
              <w:rPr>
                <w:rFonts w:eastAsia="Arial Bold" w:cs="Arial Bold"/>
                <w:lang w:val="en-GB"/>
              </w:rPr>
              <w:t xml:space="preserve">Will it be a pre-loadable </w:t>
            </w:r>
            <w:proofErr w:type="gramStart"/>
            <w:r w:rsidR="00FC299D">
              <w:rPr>
                <w:rFonts w:eastAsia="Arial Bold" w:cs="Arial Bold"/>
                <w:lang w:val="en-GB"/>
              </w:rPr>
              <w:t>card</w:t>
            </w:r>
            <w:proofErr w:type="gramEnd"/>
            <w:r w:rsidR="00FC299D">
              <w:rPr>
                <w:rFonts w:eastAsia="Arial Bold" w:cs="Arial Bold"/>
                <w:lang w:val="en-GB"/>
              </w:rPr>
              <w:t xml:space="preserve"> and will there be additional benefits? Suzzi to liaise with Eva (from GSSC) about this.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120E855A" w:rsidR="004A50D9" w:rsidRPr="00C13BCB" w:rsidRDefault="00FC299D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We will set up a google doc for items to be reviewed for next year such as the club champs, social events.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A05237" w:rsidRDefault="00A05237">
      <w:r>
        <w:separator/>
      </w:r>
    </w:p>
  </w:endnote>
  <w:endnote w:type="continuationSeparator" w:id="0">
    <w:p w14:paraId="630143A5" w14:textId="77777777" w:rsidR="00A05237" w:rsidRDefault="00A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A05237" w:rsidRDefault="00A0523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A05237" w:rsidRDefault="00A05237">
      <w:r>
        <w:separator/>
      </w:r>
    </w:p>
  </w:footnote>
  <w:footnote w:type="continuationSeparator" w:id="0">
    <w:p w14:paraId="273497F0" w14:textId="77777777" w:rsidR="00A05237" w:rsidRDefault="00A0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865FF"/>
    <w:multiLevelType w:val="hybridMultilevel"/>
    <w:tmpl w:val="45A2B526"/>
    <w:lvl w:ilvl="0" w:tplc="0809000F">
      <w:start w:val="1"/>
      <w:numFmt w:val="decimal"/>
      <w:lvlText w:val="%1."/>
      <w:lvlJc w:val="left"/>
      <w:pPr>
        <w:ind w:left="1136" w:hanging="360"/>
      </w:pPr>
    </w:lvl>
    <w:lvl w:ilvl="1" w:tplc="08090019" w:tentative="1">
      <w:start w:val="1"/>
      <w:numFmt w:val="lowerLetter"/>
      <w:lvlText w:val="%2."/>
      <w:lvlJc w:val="left"/>
      <w:pPr>
        <w:ind w:left="1856" w:hanging="360"/>
      </w:pPr>
    </w:lvl>
    <w:lvl w:ilvl="2" w:tplc="0809001B" w:tentative="1">
      <w:start w:val="1"/>
      <w:numFmt w:val="lowerRoman"/>
      <w:lvlText w:val="%3."/>
      <w:lvlJc w:val="right"/>
      <w:pPr>
        <w:ind w:left="2576" w:hanging="180"/>
      </w:pPr>
    </w:lvl>
    <w:lvl w:ilvl="3" w:tplc="0809000F" w:tentative="1">
      <w:start w:val="1"/>
      <w:numFmt w:val="decimal"/>
      <w:lvlText w:val="%4."/>
      <w:lvlJc w:val="left"/>
      <w:pPr>
        <w:ind w:left="3296" w:hanging="360"/>
      </w:pPr>
    </w:lvl>
    <w:lvl w:ilvl="4" w:tplc="08090019" w:tentative="1">
      <w:start w:val="1"/>
      <w:numFmt w:val="lowerLetter"/>
      <w:lvlText w:val="%5."/>
      <w:lvlJc w:val="left"/>
      <w:pPr>
        <w:ind w:left="4016" w:hanging="360"/>
      </w:pPr>
    </w:lvl>
    <w:lvl w:ilvl="5" w:tplc="0809001B" w:tentative="1">
      <w:start w:val="1"/>
      <w:numFmt w:val="lowerRoman"/>
      <w:lvlText w:val="%6."/>
      <w:lvlJc w:val="right"/>
      <w:pPr>
        <w:ind w:left="4736" w:hanging="180"/>
      </w:pPr>
    </w:lvl>
    <w:lvl w:ilvl="6" w:tplc="0809000F" w:tentative="1">
      <w:start w:val="1"/>
      <w:numFmt w:val="decimal"/>
      <w:lvlText w:val="%7."/>
      <w:lvlJc w:val="left"/>
      <w:pPr>
        <w:ind w:left="5456" w:hanging="360"/>
      </w:pPr>
    </w:lvl>
    <w:lvl w:ilvl="7" w:tplc="08090019" w:tentative="1">
      <w:start w:val="1"/>
      <w:numFmt w:val="lowerLetter"/>
      <w:lvlText w:val="%8."/>
      <w:lvlJc w:val="left"/>
      <w:pPr>
        <w:ind w:left="6176" w:hanging="360"/>
      </w:pPr>
    </w:lvl>
    <w:lvl w:ilvl="8" w:tplc="08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4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7CDB"/>
    <w:multiLevelType w:val="hybridMultilevel"/>
    <w:tmpl w:val="851E4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D3B2E"/>
    <w:multiLevelType w:val="hybridMultilevel"/>
    <w:tmpl w:val="1F6E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2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3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4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0" w15:restartNumberingAfterBreak="0">
    <w:nsid w:val="53064B46"/>
    <w:multiLevelType w:val="hybridMultilevel"/>
    <w:tmpl w:val="22184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2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7" w15:restartNumberingAfterBreak="0">
    <w:nsid w:val="67EE712D"/>
    <w:multiLevelType w:val="hybridMultilevel"/>
    <w:tmpl w:val="13F2A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9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40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4"/>
  </w:num>
  <w:num w:numId="2">
    <w:abstractNumId w:val="31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20"/>
  </w:num>
  <w:num w:numId="5">
    <w:abstractNumId w:val="41"/>
  </w:num>
  <w:num w:numId="6">
    <w:abstractNumId w:val="6"/>
  </w:num>
  <w:num w:numId="7">
    <w:abstractNumId w:val="18"/>
  </w:num>
  <w:num w:numId="8">
    <w:abstractNumId w:val="23"/>
  </w:num>
  <w:num w:numId="9">
    <w:abstractNumId w:val="19"/>
  </w:num>
  <w:num w:numId="10">
    <w:abstractNumId w:val="39"/>
  </w:num>
  <w:num w:numId="11">
    <w:abstractNumId w:val="38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6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21"/>
  </w:num>
  <w:num w:numId="17">
    <w:abstractNumId w:val="28"/>
  </w:num>
  <w:num w:numId="18">
    <w:abstractNumId w:val="29"/>
  </w:num>
  <w:num w:numId="19">
    <w:abstractNumId w:val="7"/>
  </w:num>
  <w:num w:numId="20">
    <w:abstractNumId w:val="4"/>
  </w:num>
  <w:num w:numId="21">
    <w:abstractNumId w:val="35"/>
  </w:num>
  <w:num w:numId="22">
    <w:abstractNumId w:val="3"/>
  </w:num>
  <w:num w:numId="23">
    <w:abstractNumId w:val="32"/>
  </w:num>
  <w:num w:numId="24">
    <w:abstractNumId w:val="11"/>
  </w:num>
  <w:num w:numId="25">
    <w:abstractNumId w:val="17"/>
  </w:num>
  <w:num w:numId="26">
    <w:abstractNumId w:val="38"/>
  </w:num>
  <w:num w:numId="27">
    <w:abstractNumId w:val="26"/>
  </w:num>
  <w:num w:numId="28">
    <w:abstractNumId w:val="22"/>
  </w:num>
  <w:num w:numId="29">
    <w:abstractNumId w:val="9"/>
  </w:num>
  <w:num w:numId="30">
    <w:abstractNumId w:val="12"/>
  </w:num>
  <w:num w:numId="31">
    <w:abstractNumId w:val="27"/>
  </w:num>
  <w:num w:numId="32">
    <w:abstractNumId w:val="24"/>
  </w:num>
  <w:num w:numId="33">
    <w:abstractNumId w:val="2"/>
  </w:num>
  <w:num w:numId="34">
    <w:abstractNumId w:val="14"/>
  </w:num>
  <w:num w:numId="35">
    <w:abstractNumId w:val="40"/>
  </w:num>
  <w:num w:numId="36">
    <w:abstractNumId w:val="33"/>
  </w:num>
  <w:num w:numId="37">
    <w:abstractNumId w:val="10"/>
  </w:num>
  <w:num w:numId="38">
    <w:abstractNumId w:val="25"/>
  </w:num>
  <w:num w:numId="39">
    <w:abstractNumId w:val="1"/>
  </w:num>
  <w:num w:numId="40">
    <w:abstractNumId w:val="8"/>
  </w:num>
  <w:num w:numId="41">
    <w:abstractNumId w:val="15"/>
  </w:num>
  <w:num w:numId="42">
    <w:abstractNumId w:val="30"/>
  </w:num>
  <w:num w:numId="43">
    <w:abstractNumId w:val="16"/>
  </w:num>
  <w:num w:numId="44">
    <w:abstractNumId w:val="37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1E43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A5C4E"/>
    <w:rsid w:val="000B2B13"/>
    <w:rsid w:val="000B357A"/>
    <w:rsid w:val="000B41EF"/>
    <w:rsid w:val="000B4C90"/>
    <w:rsid w:val="000C3E53"/>
    <w:rsid w:val="000E01B6"/>
    <w:rsid w:val="000E6CD6"/>
    <w:rsid w:val="000F0652"/>
    <w:rsid w:val="000F0DE2"/>
    <w:rsid w:val="000F306F"/>
    <w:rsid w:val="001021DC"/>
    <w:rsid w:val="00103FD4"/>
    <w:rsid w:val="001044CF"/>
    <w:rsid w:val="00110562"/>
    <w:rsid w:val="00122B11"/>
    <w:rsid w:val="00127F85"/>
    <w:rsid w:val="0013295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19BE"/>
    <w:rsid w:val="001D77F7"/>
    <w:rsid w:val="001E4293"/>
    <w:rsid w:val="001F4F95"/>
    <w:rsid w:val="001F50D6"/>
    <w:rsid w:val="001F709C"/>
    <w:rsid w:val="001F73F8"/>
    <w:rsid w:val="00205160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26F17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95064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163E5"/>
    <w:rsid w:val="00422A3F"/>
    <w:rsid w:val="00425943"/>
    <w:rsid w:val="0042646B"/>
    <w:rsid w:val="00426CE2"/>
    <w:rsid w:val="00452A56"/>
    <w:rsid w:val="00455B06"/>
    <w:rsid w:val="00456494"/>
    <w:rsid w:val="004715E8"/>
    <w:rsid w:val="0047770A"/>
    <w:rsid w:val="00487B1C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34ED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2D2B"/>
    <w:rsid w:val="006253AC"/>
    <w:rsid w:val="00625CD6"/>
    <w:rsid w:val="00631463"/>
    <w:rsid w:val="006332CA"/>
    <w:rsid w:val="00636464"/>
    <w:rsid w:val="0063777D"/>
    <w:rsid w:val="00642031"/>
    <w:rsid w:val="0064659B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C65F1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82991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00E9"/>
    <w:rsid w:val="00864144"/>
    <w:rsid w:val="008655F2"/>
    <w:rsid w:val="00872B8C"/>
    <w:rsid w:val="00872F52"/>
    <w:rsid w:val="008804A8"/>
    <w:rsid w:val="008833EA"/>
    <w:rsid w:val="0088555F"/>
    <w:rsid w:val="00890AAA"/>
    <w:rsid w:val="00891766"/>
    <w:rsid w:val="00893031"/>
    <w:rsid w:val="008A25E6"/>
    <w:rsid w:val="008A5865"/>
    <w:rsid w:val="008A5AD4"/>
    <w:rsid w:val="008A70F9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05237"/>
    <w:rsid w:val="00A05DBF"/>
    <w:rsid w:val="00A10A45"/>
    <w:rsid w:val="00A1115E"/>
    <w:rsid w:val="00A14399"/>
    <w:rsid w:val="00A20325"/>
    <w:rsid w:val="00A52150"/>
    <w:rsid w:val="00A57683"/>
    <w:rsid w:val="00A777D1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AF302B"/>
    <w:rsid w:val="00B070D3"/>
    <w:rsid w:val="00B11EEC"/>
    <w:rsid w:val="00B1206E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C78AE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67C8F"/>
    <w:rsid w:val="00C82095"/>
    <w:rsid w:val="00C827EF"/>
    <w:rsid w:val="00C9035F"/>
    <w:rsid w:val="00C953B4"/>
    <w:rsid w:val="00C9741F"/>
    <w:rsid w:val="00CA6DB6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11CB"/>
    <w:rsid w:val="00D27393"/>
    <w:rsid w:val="00D3353A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B9D"/>
    <w:rsid w:val="00EB6FDB"/>
    <w:rsid w:val="00EC52E6"/>
    <w:rsid w:val="00ED1DFF"/>
    <w:rsid w:val="00ED3415"/>
    <w:rsid w:val="00EF0BCB"/>
    <w:rsid w:val="00F033E8"/>
    <w:rsid w:val="00F135B3"/>
    <w:rsid w:val="00F2101A"/>
    <w:rsid w:val="00F34F5C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299D"/>
    <w:rsid w:val="00FC43CE"/>
    <w:rsid w:val="00FC54E5"/>
    <w:rsid w:val="00FC61A3"/>
    <w:rsid w:val="00FC7265"/>
    <w:rsid w:val="00FD1241"/>
    <w:rsid w:val="00FD1F1F"/>
    <w:rsid w:val="00FD470C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2</cp:revision>
  <cp:lastPrinted>2016-08-10T11:34:00Z</cp:lastPrinted>
  <dcterms:created xsi:type="dcterms:W3CDTF">2018-09-26T15:38:00Z</dcterms:created>
  <dcterms:modified xsi:type="dcterms:W3CDTF">2018-09-26T15:38:00Z</dcterms:modified>
</cp:coreProperties>
</file>