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723F46BB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2B68B0" w:rsidRPr="002B68B0">
        <w:rPr>
          <w:rFonts w:ascii="Calibri" w:hAnsi="Calibri"/>
          <w:lang w:val="en-GB"/>
        </w:rPr>
        <w:t>Monday 9</w:t>
      </w:r>
      <w:r w:rsidR="002B68B0" w:rsidRPr="002B68B0">
        <w:rPr>
          <w:rFonts w:ascii="Calibri" w:hAnsi="Calibri"/>
          <w:vertAlign w:val="superscript"/>
          <w:lang w:val="en-GB"/>
        </w:rPr>
        <w:t>th</w:t>
      </w:r>
      <w:r w:rsidR="002B68B0" w:rsidRPr="002B68B0">
        <w:rPr>
          <w:rFonts w:ascii="Calibri" w:hAnsi="Calibri"/>
          <w:lang w:val="en-GB"/>
        </w:rPr>
        <w:t xml:space="preserve"> July 2018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3561C6B9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2B68B0">
        <w:rPr>
          <w:rFonts w:ascii="Calibri" w:hAnsi="Calibri"/>
          <w:b/>
          <w:u w:val="single"/>
          <w:lang w:val="en-GB"/>
        </w:rPr>
        <w:t>September 10</w:t>
      </w:r>
      <w:r w:rsidR="002B68B0" w:rsidRPr="002B68B0">
        <w:rPr>
          <w:rFonts w:ascii="Calibri" w:hAnsi="Calibri"/>
          <w:b/>
          <w:u w:val="single"/>
          <w:vertAlign w:val="superscript"/>
          <w:lang w:val="en-GB"/>
        </w:rPr>
        <w:t>th</w:t>
      </w:r>
      <w:proofErr w:type="gramStart"/>
      <w:r w:rsidR="002B68B0">
        <w:rPr>
          <w:rFonts w:ascii="Calibri" w:hAnsi="Calibri"/>
          <w:b/>
          <w:u w:val="single"/>
          <w:lang w:val="en-GB"/>
        </w:rPr>
        <w:t xml:space="preserve"> 2018</w:t>
      </w:r>
      <w:proofErr w:type="gramEnd"/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5993A9A8" w14:textId="6AFAF2C5" w:rsidR="0047770A" w:rsidRDefault="00361BA2" w:rsidP="00AF302B">
      <w:pPr>
        <w:pStyle w:val="Body"/>
        <w:ind w:left="2160" w:hanging="1734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AF302B">
        <w:rPr>
          <w:rFonts w:ascii="Calibri" w:hAnsi="Calibri"/>
          <w:lang w:val="en-GB"/>
        </w:rPr>
        <w:t>Denise M</w:t>
      </w:r>
      <w:r w:rsidR="00F5116B" w:rsidRPr="00872F52">
        <w:rPr>
          <w:rFonts w:ascii="Calibri" w:hAnsi="Calibri"/>
          <w:lang w:val="en-GB"/>
        </w:rPr>
        <w:t>cGeachy</w:t>
      </w:r>
      <w:r w:rsidR="00521F28">
        <w:rPr>
          <w:rFonts w:ascii="Calibri" w:hAnsi="Calibri"/>
          <w:lang w:val="en-GB"/>
        </w:rPr>
        <w:t xml:space="preserve">, </w:t>
      </w:r>
      <w:r w:rsidR="001F50D6">
        <w:rPr>
          <w:rFonts w:ascii="Calibri" w:hAnsi="Calibri"/>
          <w:lang w:val="en-GB"/>
        </w:rPr>
        <w:t>Kath Owen,</w:t>
      </w:r>
      <w:r w:rsidR="001F50D6" w:rsidRPr="00D11708">
        <w:rPr>
          <w:rFonts w:ascii="Calibri" w:hAnsi="Calibri"/>
          <w:lang w:val="en-GB"/>
        </w:rPr>
        <w:t xml:space="preserve"> </w:t>
      </w:r>
      <w:r w:rsidR="001F50D6">
        <w:rPr>
          <w:rFonts w:ascii="Calibri" w:hAnsi="Calibri"/>
          <w:lang w:val="en-GB"/>
        </w:rPr>
        <w:t>Suzzi Garnett</w:t>
      </w:r>
      <w:r w:rsidR="00C67C8F">
        <w:rPr>
          <w:rFonts w:ascii="Calibri" w:hAnsi="Calibri"/>
          <w:lang w:val="en-GB"/>
        </w:rPr>
        <w:t>, Jen Whiteman, David Allison,</w:t>
      </w:r>
      <w:r w:rsidR="00AF302B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Carly Terry,</w:t>
      </w:r>
      <w:r w:rsidR="00846924">
        <w:rPr>
          <w:rFonts w:ascii="Calibri" w:hAnsi="Calibri"/>
          <w:lang w:val="en-GB"/>
        </w:rPr>
        <w:t xml:space="preserve"> </w:t>
      </w:r>
      <w:r w:rsidR="00426CE2">
        <w:rPr>
          <w:rFonts w:ascii="Calibri" w:hAnsi="Calibri"/>
          <w:lang w:val="en-GB"/>
        </w:rPr>
        <w:t>Mike Dearden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38405A1E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2B68B0">
        <w:rPr>
          <w:rFonts w:ascii="Calibri" w:hAnsi="Calibri"/>
          <w:lang w:val="en-GB"/>
        </w:rPr>
        <w:t>Brian Harrold, Rob Baxter, Dan Price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597FD68A" w14:textId="63067C93" w:rsidR="00F2101A" w:rsidRPr="007B4BFE" w:rsidRDefault="00521F28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u w:val="single"/>
                <w:lang w:val="en-GB"/>
              </w:rPr>
            </w:pPr>
            <w:r w:rsidRPr="00DB6EC4">
              <w:rPr>
                <w:rFonts w:eastAsia="Arial Bold" w:cs="Arial Bold"/>
                <w:b/>
                <w:lang w:val="en-GB"/>
              </w:rPr>
              <w:t xml:space="preserve">Committee </w:t>
            </w:r>
          </w:p>
        </w:tc>
        <w:tc>
          <w:tcPr>
            <w:tcW w:w="8118" w:type="dxa"/>
          </w:tcPr>
          <w:p w14:paraId="18565329" w14:textId="4413956E" w:rsidR="006C65F1" w:rsidRPr="00246A40" w:rsidRDefault="001964C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No updates </w:t>
            </w:r>
            <w:r w:rsidR="006C65F1">
              <w:t xml:space="preserve">  </w:t>
            </w: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2869FCE8" w14:textId="77777777" w:rsidR="001964C9" w:rsidRDefault="001964C9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Decision was made to stay with the Ning website platform.  Denise will speak to Julie about Ning upgrades, timescales, a different picture integration and a change to the current privacy settings so that </w:t>
            </w:r>
            <w:proofErr w:type="gramStart"/>
            <w:r>
              <w:rPr>
                <w:rFonts w:eastAsia="Arial Bold" w:cs="Arial Bold"/>
                <w:lang w:val="en-GB"/>
              </w:rPr>
              <w:t>non members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can see the home page (currently can’t) </w:t>
            </w:r>
            <w:r w:rsidR="006C65F1">
              <w:rPr>
                <w:rFonts w:eastAsia="Arial Bold" w:cs="Arial Bold"/>
                <w:lang w:val="en-GB"/>
              </w:rPr>
              <w:t xml:space="preserve"> </w:t>
            </w:r>
          </w:p>
          <w:p w14:paraId="357689EE" w14:textId="156DE02A" w:rsidR="007B4BFE" w:rsidRPr="007D0F69" w:rsidRDefault="001964C9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Need to also investigate website back up solutions in case Ning does have a wobble.  </w:t>
            </w:r>
            <w:r w:rsidR="006C65F1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2EE85CD4" w14:textId="3B020A00" w:rsidR="001964C9" w:rsidRDefault="001964C9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Website and EA cull has been carried out.  Membership now stands at 140</w:t>
            </w:r>
          </w:p>
          <w:p w14:paraId="0A9B38AA" w14:textId="77777777" w:rsidR="00E3635D" w:rsidRDefault="001964C9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noted that of new members in the 2016/17 season 50% have not renewed in the 2018/19 season.  </w:t>
            </w:r>
            <w:r w:rsidR="00622D2B">
              <w:rPr>
                <w:rFonts w:eastAsia="Arial Bold" w:cs="Arial Bold"/>
                <w:lang w:val="en-GB"/>
              </w:rPr>
              <w:t xml:space="preserve"> </w:t>
            </w:r>
            <w:r w:rsidR="00487B1C">
              <w:rPr>
                <w:rFonts w:eastAsia="Arial Bold" w:cs="Arial Bold"/>
                <w:lang w:val="en-GB"/>
              </w:rPr>
              <w:t xml:space="preserve"> </w:t>
            </w:r>
          </w:p>
          <w:p w14:paraId="747D9536" w14:textId="77777777" w:rsidR="00CE3349" w:rsidRDefault="00CE3349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proofErr w:type="gramStart"/>
            <w:r>
              <w:rPr>
                <w:rFonts w:eastAsia="Arial Bold" w:cs="Arial Bold"/>
                <w:lang w:val="en-GB"/>
              </w:rPr>
              <w:t>In light of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this it was suggested that the committee invite a new member to join in a non-official capacity to represent this segment of the club.  </w:t>
            </w:r>
            <w:r w:rsidR="00616334">
              <w:rPr>
                <w:rFonts w:eastAsia="Arial Bold" w:cs="Arial Bold"/>
                <w:lang w:val="en-GB"/>
              </w:rPr>
              <w:t xml:space="preserve">This role will be announced on the next club run.  </w:t>
            </w:r>
          </w:p>
          <w:p w14:paraId="0A6D13BA" w14:textId="77777777" w:rsidR="00616334" w:rsidRDefault="00616334" w:rsidP="00616334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616334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Beginners </w:t>
            </w:r>
          </w:p>
          <w:p w14:paraId="60A072F4" w14:textId="41DE38B3" w:rsidR="00616334" w:rsidRDefault="009B7A69" w:rsidP="00616334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Current signals show that the conversion rate from this course might be a bit lower than we hoped. F</w:t>
            </w:r>
            <w:r w:rsidR="00616334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r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om</w:t>
            </w:r>
            <w:r w:rsidR="00616334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the next course, we will introduce a crib sheet to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introduce</w:t>
            </w:r>
            <w:r w:rsidR="00616334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all the LIRFs that will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lead and assist on the course.  </w:t>
            </w:r>
          </w:p>
          <w:p w14:paraId="75A98EF7" w14:textId="3E7692EA" w:rsidR="00D0083B" w:rsidRPr="00732884" w:rsidRDefault="009B7A69" w:rsidP="00616334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Waiting for feedback from Rebecca from the survey forms.  </w:t>
            </w:r>
            <w:r w:rsidR="00D0083B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F62BDF">
        <w:tc>
          <w:tcPr>
            <w:tcW w:w="1878" w:type="dxa"/>
          </w:tcPr>
          <w:p w14:paraId="1FBCC343" w14:textId="0914BDF0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55D6CD0F" w14:textId="2E8F492F" w:rsidR="007D0F69" w:rsidRDefault="004F34ED" w:rsidP="00622D2B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lang w:val="en-GB"/>
              </w:rPr>
              <w:t xml:space="preserve">Current unattributed funds at </w:t>
            </w:r>
            <w:r w:rsidR="00BC78AE">
              <w:rPr>
                <w:rFonts w:eastAsia="Arial Bold" w:cs="Arial Bold"/>
                <w:lang w:val="en-GB"/>
              </w:rPr>
              <w:t xml:space="preserve">circa </w:t>
            </w:r>
            <w:r>
              <w:rPr>
                <w:rFonts w:eastAsia="Arial Bold" w:cs="Arial Bold"/>
                <w:lang w:val="en-GB"/>
              </w:rPr>
              <w:t>£</w:t>
            </w:r>
            <w:r w:rsidR="00426CE2">
              <w:t>2,</w:t>
            </w:r>
            <w:r w:rsidR="00622D2B">
              <w:t>3</w:t>
            </w:r>
            <w:r w:rsidR="009B7A69">
              <w:t>81</w:t>
            </w:r>
            <w:r w:rsidR="00622D2B">
              <w:t xml:space="preserve">.00 </w:t>
            </w:r>
          </w:p>
          <w:p w14:paraId="279B92A5" w14:textId="588AA643" w:rsidR="00A072FA" w:rsidRPr="00367BF4" w:rsidRDefault="00A072FA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Committee members are still waiting for their cards and card readers to be sent by the bank. </w:t>
            </w: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2A9A098E" w:rsidR="00380F37" w:rsidRPr="00380F37" w:rsidRDefault="00B62DF2" w:rsidP="00BC78A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MOM noted and will be announced in due course.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77130761" w:rsidR="00127F85" w:rsidRPr="006C65F1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6C65F1">
              <w:rPr>
                <w:rFonts w:eastAsia="Arial Bold"/>
                <w:b/>
                <w:lang w:val="en-GB"/>
              </w:rPr>
              <w:t xml:space="preserve">Club </w:t>
            </w:r>
            <w:r w:rsidR="00AF302B" w:rsidRPr="006C65F1">
              <w:rPr>
                <w:rFonts w:eastAsia="Arial Bold"/>
                <w:b/>
                <w:lang w:val="en-GB"/>
              </w:rPr>
              <w:t>N</w:t>
            </w:r>
            <w:r w:rsidRPr="006C65F1">
              <w:rPr>
                <w:rFonts w:eastAsia="Arial Bold"/>
                <w:b/>
                <w:lang w:val="en-GB"/>
              </w:rPr>
              <w:t xml:space="preserve">ight Comments </w:t>
            </w:r>
          </w:p>
        </w:tc>
        <w:tc>
          <w:tcPr>
            <w:tcW w:w="8118" w:type="dxa"/>
          </w:tcPr>
          <w:p w14:paraId="1BD9C238" w14:textId="77777777" w:rsidR="00705751" w:rsidRDefault="006C65F1" w:rsidP="0070575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6C65F1">
              <w:rPr>
                <w:rFonts w:ascii="Calibri" w:eastAsia="Arial Bold" w:hAnsi="Calibri" w:cs="Calibri"/>
                <w:lang w:val="en-GB"/>
              </w:rPr>
              <w:t xml:space="preserve"> </w:t>
            </w:r>
            <w:r w:rsidR="00705751" w:rsidRPr="00732884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Training </w:t>
            </w:r>
          </w:p>
          <w:p w14:paraId="0BFC9485" w14:textId="77777777" w:rsidR="00705751" w:rsidRDefault="00705751" w:rsidP="0070575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Dr Andy Drake will be coming to do run some sessions on 24</w:t>
            </w:r>
            <w:r w:rsidRPr="00732884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  <w:proofErr w:type="gram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September,</w:t>
            </w:r>
            <w:proofErr w:type="gram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8</w:t>
            </w:r>
            <w:r w:rsidRPr="00732884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October and 22</w:t>
            </w:r>
            <w:r w:rsidRPr="00732884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nd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October.  2 x tempo session, 1 x hill session.  Routes to be confirmed </w:t>
            </w:r>
          </w:p>
          <w:p w14:paraId="73DA724D" w14:textId="77777777" w:rsidR="00705751" w:rsidRDefault="00705751" w:rsidP="0070575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Need to see if there’s an upper limit on the session.  Suzzi will create events.  Mike to add to Monday Schedule. </w:t>
            </w:r>
          </w:p>
          <w:p w14:paraId="1E5FF8D3" w14:textId="77777777" w:rsidR="00705751" w:rsidRDefault="00705751" w:rsidP="0070575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</w:p>
          <w:p w14:paraId="62D96C13" w14:textId="77777777" w:rsidR="00705751" w:rsidRDefault="00705751" w:rsidP="0070575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LAN Meeting – David to attend to see if we can get some funding to get a race director.  </w:t>
            </w:r>
          </w:p>
          <w:p w14:paraId="6CAFD0B0" w14:textId="4A14024C" w:rsidR="00BC78AE" w:rsidRPr="006C65F1" w:rsidRDefault="00705751" w:rsidP="00705751">
            <w:pPr>
              <w:ind w:left="0" w:firstLine="0"/>
              <w:rPr>
                <w:rFonts w:ascii="Calibri" w:eastAsia="Arial Bold" w:hAnsi="Calibri" w:cs="Calibri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EA Meeting – Kath attending.</w:t>
            </w:r>
          </w:p>
        </w:tc>
        <w:tc>
          <w:tcPr>
            <w:tcW w:w="284" w:type="dxa"/>
          </w:tcPr>
          <w:p w14:paraId="2FE5E786" w14:textId="77777777" w:rsidR="00127F85" w:rsidRPr="00733D4C" w:rsidRDefault="00127F85" w:rsidP="006C65F1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82991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782991">
              <w:rPr>
                <w:rFonts w:eastAsia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2216E765" w14:textId="58186368" w:rsidR="00B1206E" w:rsidRPr="00B1206E" w:rsidRDefault="00B1206E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B1206E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Annual Trip</w:t>
            </w:r>
          </w:p>
          <w:p w14:paraId="788EBAF4" w14:textId="6747943A" w:rsidR="00C67C8F" w:rsidRDefault="00D83EE0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David to put out a broadcast message about the trip.</w:t>
            </w:r>
            <w:r w:rsidR="00D3353A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266CC894" w14:textId="52B88DB7" w:rsidR="00D3353A" w:rsidRDefault="00D3353A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D3353A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Keswick</w:t>
            </w:r>
            <w:r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 </w:t>
            </w:r>
          </w:p>
          <w:p w14:paraId="0D218D2F" w14:textId="1DFAA596" w:rsidR="00D3353A" w:rsidRPr="00D3353A" w:rsidRDefault="00D83EE0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Still not had any feedback from the organisers so we don’t yet know if we’ve retained the cup. </w:t>
            </w:r>
          </w:p>
          <w:p w14:paraId="0CF17A5A" w14:textId="2BB323B1" w:rsidR="00782991" w:rsidRDefault="00782991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Socials</w:t>
            </w:r>
          </w:p>
          <w:p w14:paraId="130BA08E" w14:textId="23B030EB" w:rsidR="00782991" w:rsidRPr="00782991" w:rsidRDefault="00205160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CAAF is on Saturday 1</w:t>
            </w:r>
            <w:r w:rsidRPr="00205160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September – form has been filled out to book a stall same place requested as usual.  </w:t>
            </w:r>
          </w:p>
          <w:p w14:paraId="10FAF94C" w14:textId="2C788A51" w:rsidR="00DE0FBE" w:rsidRDefault="00205160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205160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Chapel Allerton Handicap Race </w:t>
            </w:r>
          </w:p>
          <w:p w14:paraId="275F13BA" w14:textId="23C86BBF" w:rsidR="00031E43" w:rsidRDefault="00A072FA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16</w:t>
            </w:r>
            <w:r w:rsidRPr="00A072FA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September GSSC booked.  </w:t>
            </w:r>
          </w:p>
          <w:p w14:paraId="1C257343" w14:textId="2C114AEE" w:rsidR="00A05DBF" w:rsidRDefault="006C65F1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bookmarkStart w:id="0" w:name="_GoBack"/>
            <w:bookmarkEnd w:id="0"/>
            <w:r w:rsidRPr="006C65F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Chapel Allerton Relay Race </w:t>
            </w:r>
          </w:p>
          <w:p w14:paraId="2E746241" w14:textId="34AE0E1E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lastRenderedPageBreak/>
              <w:t xml:space="preserve">Brian and Dave have been looking into race routes and so </w:t>
            </w:r>
            <w:proofErr w:type="gram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far</w:t>
            </w:r>
            <w:proofErr w:type="gram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Eccup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is looking the best option.  As a club we now need to understand better how to host a relay race.  We will aim to do a dummy run one Wednesday with club members as a trial.  </w:t>
            </w:r>
          </w:p>
          <w:p w14:paraId="14607017" w14:textId="37C6ED6D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We need to agree a date to run the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reccie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658F3268" w14:textId="49C63634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We will need a race director </w:t>
            </w:r>
          </w:p>
          <w:p w14:paraId="6991A5F3" w14:textId="686703AE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Kath will speak to a local and </w:t>
            </w:r>
            <w:r w:rsidR="00132952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frequent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race host </w:t>
            </w:r>
            <w:r w:rsidR="00132952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for some pointers. </w:t>
            </w:r>
          </w:p>
          <w:p w14:paraId="53051103" w14:textId="509ED6CA" w:rsidR="00132952" w:rsidRDefault="00132952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It would be great to tie in with the Golden Acre Relay and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Danefield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to create a series of three relay races in the summer.  </w:t>
            </w:r>
          </w:p>
          <w:p w14:paraId="78A2F26C" w14:textId="35434981" w:rsidR="00D83EE0" w:rsidRPr="006C65F1" w:rsidRDefault="00D83EE0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Need to speak to Yorkshire Water </w:t>
            </w:r>
          </w:p>
          <w:p w14:paraId="25D06E04" w14:textId="6E175A95" w:rsidR="00205160" w:rsidRPr="00205160" w:rsidRDefault="00205160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lastRenderedPageBreak/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0956D05B" w14:textId="4B4DE89F" w:rsidR="00262E47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DM </w:t>
            </w:r>
            <w:r w:rsidR="00A05DBF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carried out kit check and will put in an order for vests.  Will speak to Wasp about a hoody order as well.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106E6532" w:rsidR="00C13BCB" w:rsidRPr="007210BE" w:rsidRDefault="006C65F1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4 mile routes need to be uploaded on the website.  </w:t>
            </w:r>
          </w:p>
          <w:p w14:paraId="331E1565" w14:textId="4A652828" w:rsidR="002A0F89" w:rsidRPr="007210BE" w:rsidRDefault="002A0F89" w:rsidP="006253AC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7C9C8D80" w:rsidR="00246A40" w:rsidRPr="006253AC" w:rsidRDefault="006253AC" w:rsidP="006253AC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6253AC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No comments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25D75EE4" w:rsidR="001A773D" w:rsidRPr="00B1246F" w:rsidRDefault="00705751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Field Development: We’ve been approached by GSSC </w:t>
            </w:r>
            <w:r w:rsidR="00635A02">
              <w:rPr>
                <w:rFonts w:eastAsia="Arial Bold" w:cs="Arial Bold"/>
                <w:lang w:val="en-GB"/>
              </w:rPr>
              <w:t xml:space="preserve">to voice what assets we might want from the club as they work on their development.  Our main priorities would be a floodlit track.  Sport England have a grant finder that we could approach.  We would need to assist with the creation of a ‘bid’ for some funding to allow this development. 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66F0CDD8" w:rsidR="004A50D9" w:rsidRPr="00C13BCB" w:rsidRDefault="00635A02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As per GDPR all member data from last year needs to be deleted – Suzzi will action. 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A05237" w:rsidRDefault="00A05237">
      <w:r>
        <w:separator/>
      </w:r>
    </w:p>
  </w:endnote>
  <w:endnote w:type="continuationSeparator" w:id="0">
    <w:p w14:paraId="630143A5" w14:textId="77777777" w:rsidR="00A05237" w:rsidRDefault="00A0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17E73BE8" w:rsidR="00A05237" w:rsidRDefault="00A0523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A05237" w:rsidRDefault="00A05237">
      <w:r>
        <w:separator/>
      </w:r>
    </w:p>
  </w:footnote>
  <w:footnote w:type="continuationSeparator" w:id="0">
    <w:p w14:paraId="273497F0" w14:textId="77777777" w:rsidR="00A05237" w:rsidRDefault="00A0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865FF"/>
    <w:multiLevelType w:val="hybridMultilevel"/>
    <w:tmpl w:val="45A2B526"/>
    <w:lvl w:ilvl="0" w:tplc="0809000F">
      <w:start w:val="1"/>
      <w:numFmt w:val="decimal"/>
      <w:lvlText w:val="%1."/>
      <w:lvlJc w:val="left"/>
      <w:pPr>
        <w:ind w:left="1136" w:hanging="360"/>
      </w:pPr>
    </w:lvl>
    <w:lvl w:ilvl="1" w:tplc="08090019" w:tentative="1">
      <w:start w:val="1"/>
      <w:numFmt w:val="lowerLetter"/>
      <w:lvlText w:val="%2."/>
      <w:lvlJc w:val="left"/>
      <w:pPr>
        <w:ind w:left="1856" w:hanging="360"/>
      </w:pPr>
    </w:lvl>
    <w:lvl w:ilvl="2" w:tplc="0809001B" w:tentative="1">
      <w:start w:val="1"/>
      <w:numFmt w:val="lowerRoman"/>
      <w:lvlText w:val="%3."/>
      <w:lvlJc w:val="right"/>
      <w:pPr>
        <w:ind w:left="2576" w:hanging="180"/>
      </w:pPr>
    </w:lvl>
    <w:lvl w:ilvl="3" w:tplc="0809000F" w:tentative="1">
      <w:start w:val="1"/>
      <w:numFmt w:val="decimal"/>
      <w:lvlText w:val="%4."/>
      <w:lvlJc w:val="left"/>
      <w:pPr>
        <w:ind w:left="3296" w:hanging="360"/>
      </w:pPr>
    </w:lvl>
    <w:lvl w:ilvl="4" w:tplc="08090019" w:tentative="1">
      <w:start w:val="1"/>
      <w:numFmt w:val="lowerLetter"/>
      <w:lvlText w:val="%5."/>
      <w:lvlJc w:val="left"/>
      <w:pPr>
        <w:ind w:left="4016" w:hanging="360"/>
      </w:pPr>
    </w:lvl>
    <w:lvl w:ilvl="5" w:tplc="0809001B" w:tentative="1">
      <w:start w:val="1"/>
      <w:numFmt w:val="lowerRoman"/>
      <w:lvlText w:val="%6."/>
      <w:lvlJc w:val="right"/>
      <w:pPr>
        <w:ind w:left="4736" w:hanging="180"/>
      </w:pPr>
    </w:lvl>
    <w:lvl w:ilvl="6" w:tplc="0809000F" w:tentative="1">
      <w:start w:val="1"/>
      <w:numFmt w:val="decimal"/>
      <w:lvlText w:val="%7."/>
      <w:lvlJc w:val="left"/>
      <w:pPr>
        <w:ind w:left="5456" w:hanging="360"/>
      </w:pPr>
    </w:lvl>
    <w:lvl w:ilvl="7" w:tplc="08090019" w:tentative="1">
      <w:start w:val="1"/>
      <w:numFmt w:val="lowerLetter"/>
      <w:lvlText w:val="%8."/>
      <w:lvlJc w:val="left"/>
      <w:pPr>
        <w:ind w:left="6176" w:hanging="360"/>
      </w:pPr>
    </w:lvl>
    <w:lvl w:ilvl="8" w:tplc="08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4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07CDB"/>
    <w:multiLevelType w:val="hybridMultilevel"/>
    <w:tmpl w:val="851E4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D3B2E"/>
    <w:multiLevelType w:val="hybridMultilevel"/>
    <w:tmpl w:val="1F6E4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9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2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3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4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0" w15:restartNumberingAfterBreak="0">
    <w:nsid w:val="53064B46"/>
    <w:multiLevelType w:val="hybridMultilevel"/>
    <w:tmpl w:val="22184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2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5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7" w15:restartNumberingAfterBreak="0">
    <w:nsid w:val="67EE712D"/>
    <w:multiLevelType w:val="hybridMultilevel"/>
    <w:tmpl w:val="13F2A4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9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40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4"/>
  </w:num>
  <w:num w:numId="2">
    <w:abstractNumId w:val="31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20"/>
  </w:num>
  <w:num w:numId="5">
    <w:abstractNumId w:val="41"/>
  </w:num>
  <w:num w:numId="6">
    <w:abstractNumId w:val="6"/>
  </w:num>
  <w:num w:numId="7">
    <w:abstractNumId w:val="18"/>
  </w:num>
  <w:num w:numId="8">
    <w:abstractNumId w:val="23"/>
  </w:num>
  <w:num w:numId="9">
    <w:abstractNumId w:val="19"/>
  </w:num>
  <w:num w:numId="10">
    <w:abstractNumId w:val="39"/>
  </w:num>
  <w:num w:numId="11">
    <w:abstractNumId w:val="38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6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21"/>
  </w:num>
  <w:num w:numId="17">
    <w:abstractNumId w:val="28"/>
  </w:num>
  <w:num w:numId="18">
    <w:abstractNumId w:val="29"/>
  </w:num>
  <w:num w:numId="19">
    <w:abstractNumId w:val="7"/>
  </w:num>
  <w:num w:numId="20">
    <w:abstractNumId w:val="4"/>
  </w:num>
  <w:num w:numId="21">
    <w:abstractNumId w:val="35"/>
  </w:num>
  <w:num w:numId="22">
    <w:abstractNumId w:val="3"/>
  </w:num>
  <w:num w:numId="23">
    <w:abstractNumId w:val="32"/>
  </w:num>
  <w:num w:numId="24">
    <w:abstractNumId w:val="11"/>
  </w:num>
  <w:num w:numId="25">
    <w:abstractNumId w:val="17"/>
  </w:num>
  <w:num w:numId="26">
    <w:abstractNumId w:val="38"/>
  </w:num>
  <w:num w:numId="27">
    <w:abstractNumId w:val="26"/>
  </w:num>
  <w:num w:numId="28">
    <w:abstractNumId w:val="22"/>
  </w:num>
  <w:num w:numId="29">
    <w:abstractNumId w:val="9"/>
  </w:num>
  <w:num w:numId="30">
    <w:abstractNumId w:val="12"/>
  </w:num>
  <w:num w:numId="31">
    <w:abstractNumId w:val="27"/>
  </w:num>
  <w:num w:numId="32">
    <w:abstractNumId w:val="24"/>
  </w:num>
  <w:num w:numId="33">
    <w:abstractNumId w:val="2"/>
  </w:num>
  <w:num w:numId="34">
    <w:abstractNumId w:val="14"/>
  </w:num>
  <w:num w:numId="35">
    <w:abstractNumId w:val="40"/>
  </w:num>
  <w:num w:numId="36">
    <w:abstractNumId w:val="33"/>
  </w:num>
  <w:num w:numId="37">
    <w:abstractNumId w:val="10"/>
  </w:num>
  <w:num w:numId="38">
    <w:abstractNumId w:val="25"/>
  </w:num>
  <w:num w:numId="39">
    <w:abstractNumId w:val="1"/>
  </w:num>
  <w:num w:numId="40">
    <w:abstractNumId w:val="8"/>
  </w:num>
  <w:num w:numId="41">
    <w:abstractNumId w:val="15"/>
  </w:num>
  <w:num w:numId="42">
    <w:abstractNumId w:val="30"/>
  </w:num>
  <w:num w:numId="43">
    <w:abstractNumId w:val="16"/>
  </w:num>
  <w:num w:numId="44">
    <w:abstractNumId w:val="37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1E43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0DE2"/>
    <w:rsid w:val="000F306F"/>
    <w:rsid w:val="001021DC"/>
    <w:rsid w:val="00103FD4"/>
    <w:rsid w:val="001044CF"/>
    <w:rsid w:val="00110562"/>
    <w:rsid w:val="00127F85"/>
    <w:rsid w:val="0013295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4C9"/>
    <w:rsid w:val="00196A62"/>
    <w:rsid w:val="001A2AFF"/>
    <w:rsid w:val="001A63EC"/>
    <w:rsid w:val="001A773D"/>
    <w:rsid w:val="001B0468"/>
    <w:rsid w:val="001C4137"/>
    <w:rsid w:val="001D19BE"/>
    <w:rsid w:val="001D77F7"/>
    <w:rsid w:val="001E4293"/>
    <w:rsid w:val="001F4F95"/>
    <w:rsid w:val="001F50D6"/>
    <w:rsid w:val="001F709C"/>
    <w:rsid w:val="001F73F8"/>
    <w:rsid w:val="00205160"/>
    <w:rsid w:val="00215EDC"/>
    <w:rsid w:val="00233C2B"/>
    <w:rsid w:val="00235BC2"/>
    <w:rsid w:val="00235C3F"/>
    <w:rsid w:val="00246A40"/>
    <w:rsid w:val="00251BD0"/>
    <w:rsid w:val="002617C1"/>
    <w:rsid w:val="00262E47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B68B0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95064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26CE2"/>
    <w:rsid w:val="00452A56"/>
    <w:rsid w:val="00455B06"/>
    <w:rsid w:val="00456494"/>
    <w:rsid w:val="004715E8"/>
    <w:rsid w:val="0047770A"/>
    <w:rsid w:val="00487B1C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34ED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334"/>
    <w:rsid w:val="00616AC8"/>
    <w:rsid w:val="00622D2B"/>
    <w:rsid w:val="006253AC"/>
    <w:rsid w:val="00625CD6"/>
    <w:rsid w:val="00631463"/>
    <w:rsid w:val="006332CA"/>
    <w:rsid w:val="00635A02"/>
    <w:rsid w:val="00636464"/>
    <w:rsid w:val="0063777D"/>
    <w:rsid w:val="00642031"/>
    <w:rsid w:val="0064659B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C65F1"/>
    <w:rsid w:val="006D0310"/>
    <w:rsid w:val="006D0775"/>
    <w:rsid w:val="006D0F43"/>
    <w:rsid w:val="006F2A7E"/>
    <w:rsid w:val="00705751"/>
    <w:rsid w:val="00710BDB"/>
    <w:rsid w:val="00711A58"/>
    <w:rsid w:val="0071704F"/>
    <w:rsid w:val="00720E2A"/>
    <w:rsid w:val="007210BE"/>
    <w:rsid w:val="00726C70"/>
    <w:rsid w:val="007279A6"/>
    <w:rsid w:val="00732884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82991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8555F"/>
    <w:rsid w:val="00890AAA"/>
    <w:rsid w:val="00891766"/>
    <w:rsid w:val="00893031"/>
    <w:rsid w:val="008A25E6"/>
    <w:rsid w:val="008A5865"/>
    <w:rsid w:val="008A5AD4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B7A69"/>
    <w:rsid w:val="009C77C9"/>
    <w:rsid w:val="009D7ED5"/>
    <w:rsid w:val="009E693C"/>
    <w:rsid w:val="009F2262"/>
    <w:rsid w:val="00A00E33"/>
    <w:rsid w:val="00A01E03"/>
    <w:rsid w:val="00A038D7"/>
    <w:rsid w:val="00A05237"/>
    <w:rsid w:val="00A05DBF"/>
    <w:rsid w:val="00A072FA"/>
    <w:rsid w:val="00A10A45"/>
    <w:rsid w:val="00A1115E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AF302B"/>
    <w:rsid w:val="00B070D3"/>
    <w:rsid w:val="00B11EEC"/>
    <w:rsid w:val="00B1206E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2DF2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C78AE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67C8F"/>
    <w:rsid w:val="00C82095"/>
    <w:rsid w:val="00C827EF"/>
    <w:rsid w:val="00C9035F"/>
    <w:rsid w:val="00C953B4"/>
    <w:rsid w:val="00C9741F"/>
    <w:rsid w:val="00CA6DB6"/>
    <w:rsid w:val="00CB5280"/>
    <w:rsid w:val="00CD6F17"/>
    <w:rsid w:val="00CE3349"/>
    <w:rsid w:val="00CE61C5"/>
    <w:rsid w:val="00CF17AA"/>
    <w:rsid w:val="00CF59B4"/>
    <w:rsid w:val="00D0083B"/>
    <w:rsid w:val="00D01765"/>
    <w:rsid w:val="00D029B8"/>
    <w:rsid w:val="00D062CB"/>
    <w:rsid w:val="00D07BC2"/>
    <w:rsid w:val="00D11708"/>
    <w:rsid w:val="00D11FEE"/>
    <w:rsid w:val="00D13B37"/>
    <w:rsid w:val="00D178E4"/>
    <w:rsid w:val="00D17E16"/>
    <w:rsid w:val="00D27393"/>
    <w:rsid w:val="00D3353A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83EE0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2101A"/>
    <w:rsid w:val="00F42CAC"/>
    <w:rsid w:val="00F43B9F"/>
    <w:rsid w:val="00F5116B"/>
    <w:rsid w:val="00F54A52"/>
    <w:rsid w:val="00F62BDF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43CE"/>
    <w:rsid w:val="00FC54E5"/>
    <w:rsid w:val="00FC61A3"/>
    <w:rsid w:val="00FC7265"/>
    <w:rsid w:val="00FD1241"/>
    <w:rsid w:val="00FD1F1F"/>
    <w:rsid w:val="00FD5F0D"/>
    <w:rsid w:val="00FD666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3</cp:revision>
  <cp:lastPrinted>2016-08-10T11:34:00Z</cp:lastPrinted>
  <dcterms:created xsi:type="dcterms:W3CDTF">2018-07-09T20:57:00Z</dcterms:created>
  <dcterms:modified xsi:type="dcterms:W3CDTF">2018-07-10T10:45:00Z</dcterms:modified>
</cp:coreProperties>
</file>