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-72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3780"/>
        <w:gridCol w:w="3780"/>
        <w:gridCol w:w="360"/>
      </w:tblGrid>
      <w:tr w:rsidR="002C6591" w:rsidRPr="007E1024" w:rsidTr="0069415E">
        <w:trPr>
          <w:trHeight w:val="492"/>
        </w:trPr>
        <w:tc>
          <w:tcPr>
            <w:tcW w:w="10260" w:type="dxa"/>
            <w:gridSpan w:val="4"/>
            <w:vAlign w:val="bottom"/>
          </w:tcPr>
          <w:p w:rsidR="002C6591" w:rsidRPr="0069415E" w:rsidRDefault="002B4527" w:rsidP="00CB1388">
            <w:pPr>
              <w:tabs>
                <w:tab w:val="left" w:pos="0"/>
                <w:tab w:val="left" w:pos="142"/>
              </w:tabs>
              <w:jc w:val="center"/>
              <w:rPr>
                <w:b/>
                <w:smallCaps/>
                <w:sz w:val="26"/>
                <w:szCs w:val="26"/>
              </w:rPr>
            </w:pPr>
            <w:r w:rsidRPr="007E1024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21B1BBDC" wp14:editId="3A80A843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1003935" cy="941705"/>
                  <wp:effectExtent l="19050" t="0" r="5715" b="0"/>
                  <wp:wrapNone/>
                  <wp:docPr id="14" name="Picture 14" descr="Chapel Allerton Running Cl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hapel Allerton Running Cl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941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C3E53" w:rsidRPr="007E1024">
              <w:rPr>
                <w:b/>
                <w:smallCaps/>
              </w:rPr>
              <w:t xml:space="preserve">               </w:t>
            </w:r>
            <w:r w:rsidR="00022828" w:rsidRPr="0069415E">
              <w:rPr>
                <w:b/>
                <w:smallCaps/>
                <w:sz w:val="26"/>
                <w:szCs w:val="26"/>
              </w:rPr>
              <w:t>Chapel Allerton Runners</w:t>
            </w:r>
          </w:p>
        </w:tc>
      </w:tr>
      <w:tr w:rsidR="002C6591" w:rsidRPr="007E1024">
        <w:trPr>
          <w:trHeight w:val="430"/>
        </w:trPr>
        <w:tc>
          <w:tcPr>
            <w:tcW w:w="10260" w:type="dxa"/>
            <w:gridSpan w:val="4"/>
          </w:tcPr>
          <w:p w:rsidR="006B1007" w:rsidRPr="007E1024" w:rsidRDefault="002C6591" w:rsidP="0057609D">
            <w:pPr>
              <w:jc w:val="center"/>
              <w:rPr>
                <w:b/>
                <w:smallCaps/>
              </w:rPr>
            </w:pPr>
            <w:r w:rsidRPr="007E1024">
              <w:rPr>
                <w:b/>
                <w:smallCaps/>
              </w:rPr>
              <w:t>Committee Meeting</w:t>
            </w:r>
          </w:p>
        </w:tc>
      </w:tr>
      <w:tr w:rsidR="002C6591" w:rsidRPr="007E1024">
        <w:trPr>
          <w:trHeight w:val="277"/>
        </w:trPr>
        <w:tc>
          <w:tcPr>
            <w:tcW w:w="2340" w:type="dxa"/>
            <w:vAlign w:val="center"/>
          </w:tcPr>
          <w:p w:rsidR="002C6591" w:rsidRPr="007E1024" w:rsidRDefault="002C6591" w:rsidP="005A4D03">
            <w:pPr>
              <w:rPr>
                <w:b/>
              </w:rPr>
            </w:pPr>
            <w:r w:rsidRPr="007E1024">
              <w:rPr>
                <w:b/>
              </w:rPr>
              <w:t>Date of Meeting:</w:t>
            </w:r>
          </w:p>
          <w:p w:rsidR="00E0656A" w:rsidRPr="007E1024" w:rsidRDefault="00E0656A" w:rsidP="005A4D03">
            <w:pPr>
              <w:rPr>
                <w:b/>
              </w:rPr>
            </w:pPr>
          </w:p>
        </w:tc>
        <w:tc>
          <w:tcPr>
            <w:tcW w:w="7560" w:type="dxa"/>
            <w:gridSpan w:val="2"/>
            <w:vAlign w:val="center"/>
          </w:tcPr>
          <w:p w:rsidR="002C6591" w:rsidRPr="007E1024" w:rsidRDefault="008A4390" w:rsidP="000A10E4">
            <w:pPr>
              <w:rPr>
                <w:b/>
              </w:rPr>
            </w:pPr>
            <w:r>
              <w:rPr>
                <w:b/>
              </w:rPr>
              <w:t xml:space="preserve">Wednesday </w:t>
            </w:r>
            <w:r w:rsidR="00C220D3" w:rsidRPr="007E1024">
              <w:rPr>
                <w:b/>
              </w:rPr>
              <w:t>2</w:t>
            </w:r>
            <w:r>
              <w:rPr>
                <w:b/>
              </w:rPr>
              <w:t>8</w:t>
            </w:r>
            <w:r w:rsidRPr="008A4390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2A0768">
              <w:rPr>
                <w:b/>
              </w:rPr>
              <w:t>May</w:t>
            </w:r>
            <w:r w:rsidR="00890847" w:rsidRPr="007E1024">
              <w:rPr>
                <w:b/>
              </w:rPr>
              <w:t xml:space="preserve"> </w:t>
            </w:r>
            <w:r w:rsidR="002C6591" w:rsidRPr="007E1024">
              <w:rPr>
                <w:b/>
              </w:rPr>
              <w:t>201</w:t>
            </w:r>
            <w:r w:rsidR="00AE0F68" w:rsidRPr="007E1024">
              <w:rPr>
                <w:b/>
              </w:rPr>
              <w:t>4</w:t>
            </w:r>
            <w:r w:rsidR="00AB795B" w:rsidRPr="007E1024">
              <w:rPr>
                <w:b/>
              </w:rPr>
              <w:t xml:space="preserve"> </w:t>
            </w:r>
            <w:r w:rsidR="00A768FD" w:rsidRPr="007E1024">
              <w:rPr>
                <w:b/>
              </w:rPr>
              <w:t>8</w:t>
            </w:r>
            <w:r w:rsidR="00D72ECF" w:rsidRPr="007E1024">
              <w:rPr>
                <w:b/>
              </w:rPr>
              <w:t>.</w:t>
            </w:r>
            <w:r w:rsidR="00C220D3" w:rsidRPr="007E1024">
              <w:rPr>
                <w:b/>
              </w:rPr>
              <w:t>15</w:t>
            </w:r>
            <w:r w:rsidR="00AB795B" w:rsidRPr="007E1024">
              <w:rPr>
                <w:b/>
              </w:rPr>
              <w:t>pm</w:t>
            </w:r>
          </w:p>
          <w:p w:rsidR="005D3513" w:rsidRPr="007E1024" w:rsidRDefault="005D3513" w:rsidP="00655458">
            <w:pPr>
              <w:rPr>
                <w:b/>
              </w:rPr>
            </w:pPr>
          </w:p>
        </w:tc>
        <w:tc>
          <w:tcPr>
            <w:tcW w:w="360" w:type="dxa"/>
            <w:vAlign w:val="center"/>
          </w:tcPr>
          <w:p w:rsidR="002C6591" w:rsidRPr="007E1024" w:rsidRDefault="002C6591" w:rsidP="005A4D03">
            <w:pPr>
              <w:rPr>
                <w:b/>
                <w:smallCaps/>
                <w:color w:val="FF0000"/>
              </w:rPr>
            </w:pPr>
          </w:p>
        </w:tc>
      </w:tr>
      <w:tr w:rsidR="00DE277B" w:rsidRPr="007E1024" w:rsidTr="00811272">
        <w:trPr>
          <w:trHeight w:val="574"/>
        </w:trPr>
        <w:tc>
          <w:tcPr>
            <w:tcW w:w="2340" w:type="dxa"/>
          </w:tcPr>
          <w:p w:rsidR="00DE277B" w:rsidRPr="007E1024" w:rsidRDefault="00DE277B" w:rsidP="004D1226">
            <w:pPr>
              <w:rPr>
                <w:b/>
              </w:rPr>
            </w:pPr>
            <w:r w:rsidRPr="007E1024">
              <w:rPr>
                <w:b/>
              </w:rPr>
              <w:t>Present:</w:t>
            </w:r>
          </w:p>
        </w:tc>
        <w:tc>
          <w:tcPr>
            <w:tcW w:w="3780" w:type="dxa"/>
            <w:vAlign w:val="center"/>
          </w:tcPr>
          <w:p w:rsidR="008A4390" w:rsidRDefault="008A4390" w:rsidP="00B033BF">
            <w:pPr>
              <w:rPr>
                <w:b/>
                <w:lang w:val="it-IT"/>
              </w:rPr>
            </w:pPr>
            <w:r w:rsidRPr="007E1024">
              <w:rPr>
                <w:b/>
              </w:rPr>
              <w:t>Lora Hughes</w:t>
            </w:r>
            <w:r w:rsidRPr="007E1024">
              <w:rPr>
                <w:b/>
                <w:lang w:val="it-IT"/>
              </w:rPr>
              <w:t xml:space="preserve"> </w:t>
            </w:r>
          </w:p>
          <w:p w:rsidR="00C564B4" w:rsidRPr="007E1024" w:rsidRDefault="00CC5D6D" w:rsidP="00B033BF">
            <w:pPr>
              <w:rPr>
                <w:b/>
                <w:lang w:val="it-IT"/>
              </w:rPr>
            </w:pPr>
            <w:r w:rsidRPr="007E1024">
              <w:rPr>
                <w:b/>
                <w:lang w:val="it-IT"/>
              </w:rPr>
              <w:t>Donna Russell</w:t>
            </w:r>
          </w:p>
          <w:p w:rsidR="00890847" w:rsidRPr="007E1024" w:rsidRDefault="00CB1388" w:rsidP="00B74CB3">
            <w:pPr>
              <w:rPr>
                <w:b/>
              </w:rPr>
            </w:pPr>
            <w:r w:rsidRPr="007E1024">
              <w:rPr>
                <w:b/>
                <w:lang w:val="it-IT"/>
              </w:rPr>
              <w:t>Chris Hare</w:t>
            </w:r>
            <w:r w:rsidRPr="007E1024">
              <w:rPr>
                <w:b/>
              </w:rPr>
              <w:t xml:space="preserve"> </w:t>
            </w:r>
          </w:p>
          <w:p w:rsidR="00890847" w:rsidRPr="007E1024" w:rsidRDefault="00890847" w:rsidP="00B74CB3">
            <w:pPr>
              <w:rPr>
                <w:b/>
              </w:rPr>
            </w:pPr>
            <w:r w:rsidRPr="007E1024">
              <w:rPr>
                <w:b/>
              </w:rPr>
              <w:t xml:space="preserve">Nick Keen </w:t>
            </w:r>
          </w:p>
          <w:p w:rsidR="00CB1388" w:rsidRPr="007E1024" w:rsidRDefault="008A4390" w:rsidP="00B74CB3">
            <w:pPr>
              <w:rPr>
                <w:b/>
              </w:rPr>
            </w:pPr>
            <w:r w:rsidRPr="007E1024">
              <w:rPr>
                <w:b/>
              </w:rPr>
              <w:t>Bekki Wheatley</w:t>
            </w:r>
          </w:p>
        </w:tc>
        <w:tc>
          <w:tcPr>
            <w:tcW w:w="3780" w:type="dxa"/>
            <w:vAlign w:val="center"/>
          </w:tcPr>
          <w:p w:rsidR="00F53D3B" w:rsidRPr="007E1024" w:rsidRDefault="00F53D3B" w:rsidP="00F53D3B">
            <w:pPr>
              <w:rPr>
                <w:b/>
              </w:rPr>
            </w:pPr>
          </w:p>
          <w:p w:rsidR="00DE277B" w:rsidRPr="007E1024" w:rsidRDefault="00F53D3B" w:rsidP="0081250F">
            <w:pPr>
              <w:rPr>
                <w:b/>
              </w:rPr>
            </w:pPr>
            <w:r w:rsidRPr="007E1024">
              <w:rPr>
                <w:b/>
              </w:rPr>
              <w:t xml:space="preserve">Chair:  </w:t>
            </w:r>
            <w:r w:rsidR="00A768FD" w:rsidRPr="007E1024">
              <w:rPr>
                <w:b/>
              </w:rPr>
              <w:t>Donna</w:t>
            </w:r>
          </w:p>
          <w:p w:rsidR="00B74CB3" w:rsidRPr="007E1024" w:rsidRDefault="00B74CB3" w:rsidP="0081250F">
            <w:pPr>
              <w:rPr>
                <w:b/>
              </w:rPr>
            </w:pPr>
          </w:p>
          <w:p w:rsidR="00B74CB3" w:rsidRPr="007E1024" w:rsidRDefault="00B74CB3" w:rsidP="00AE0F68">
            <w:pPr>
              <w:rPr>
                <w:b/>
              </w:rPr>
            </w:pPr>
            <w:r w:rsidRPr="007E1024">
              <w:rPr>
                <w:b/>
              </w:rPr>
              <w:t xml:space="preserve"> </w:t>
            </w:r>
          </w:p>
        </w:tc>
        <w:tc>
          <w:tcPr>
            <w:tcW w:w="360" w:type="dxa"/>
            <w:vAlign w:val="center"/>
          </w:tcPr>
          <w:p w:rsidR="00DE277B" w:rsidRPr="007E1024" w:rsidRDefault="00DE277B" w:rsidP="004D1226">
            <w:pPr>
              <w:rPr>
                <w:b/>
              </w:rPr>
            </w:pPr>
          </w:p>
        </w:tc>
      </w:tr>
      <w:tr w:rsidR="00DE277B" w:rsidRPr="007E1024">
        <w:trPr>
          <w:trHeight w:val="270"/>
        </w:trPr>
        <w:tc>
          <w:tcPr>
            <w:tcW w:w="2340" w:type="dxa"/>
            <w:vAlign w:val="center"/>
          </w:tcPr>
          <w:p w:rsidR="00DE277B" w:rsidRPr="007E1024" w:rsidRDefault="00DE277B" w:rsidP="004D1226">
            <w:pPr>
              <w:pStyle w:val="Style1"/>
              <w:rPr>
                <w:b/>
                <w:smallCaps w:val="0"/>
              </w:rPr>
            </w:pPr>
            <w:r w:rsidRPr="007E1024">
              <w:rPr>
                <w:b/>
                <w:smallCaps w:val="0"/>
              </w:rPr>
              <w:t>Apologies:</w:t>
            </w:r>
          </w:p>
        </w:tc>
        <w:tc>
          <w:tcPr>
            <w:tcW w:w="7560" w:type="dxa"/>
            <w:gridSpan w:val="2"/>
            <w:vAlign w:val="center"/>
          </w:tcPr>
          <w:p w:rsidR="00DE277B" w:rsidRPr="007E1024" w:rsidRDefault="00C220D3" w:rsidP="008A4390">
            <w:pPr>
              <w:rPr>
                <w:b/>
              </w:rPr>
            </w:pPr>
            <w:r w:rsidRPr="007E1024">
              <w:rPr>
                <w:b/>
              </w:rPr>
              <w:t>Annabel Gratton</w:t>
            </w:r>
            <w:r w:rsidR="008A4390">
              <w:rPr>
                <w:b/>
              </w:rPr>
              <w:t>,</w:t>
            </w:r>
            <w:r w:rsidR="004C6F6F">
              <w:rPr>
                <w:b/>
              </w:rPr>
              <w:t xml:space="preserve"> </w:t>
            </w:r>
            <w:r w:rsidR="008A4390" w:rsidRPr="007E1024">
              <w:rPr>
                <w:b/>
              </w:rPr>
              <w:t>David Allison</w:t>
            </w:r>
            <w:r w:rsidR="008A4390">
              <w:rPr>
                <w:b/>
              </w:rPr>
              <w:t>, Kath Owen</w:t>
            </w:r>
          </w:p>
        </w:tc>
        <w:tc>
          <w:tcPr>
            <w:tcW w:w="360" w:type="dxa"/>
            <w:vAlign w:val="center"/>
          </w:tcPr>
          <w:p w:rsidR="00DE277B" w:rsidRPr="007E1024" w:rsidRDefault="00DE277B" w:rsidP="004D1226">
            <w:pPr>
              <w:rPr>
                <w:b/>
              </w:rPr>
            </w:pPr>
          </w:p>
        </w:tc>
      </w:tr>
      <w:tr w:rsidR="00DE277B" w:rsidRPr="007E1024" w:rsidTr="00811272">
        <w:trPr>
          <w:trHeight w:val="281"/>
        </w:trPr>
        <w:tc>
          <w:tcPr>
            <w:tcW w:w="2340" w:type="dxa"/>
            <w:vAlign w:val="center"/>
          </w:tcPr>
          <w:p w:rsidR="00DE277B" w:rsidRPr="007E1024" w:rsidRDefault="00DE277B" w:rsidP="00811272">
            <w:pPr>
              <w:rPr>
                <w:b/>
              </w:rPr>
            </w:pPr>
            <w:r w:rsidRPr="007E1024">
              <w:rPr>
                <w:b/>
              </w:rPr>
              <w:t>Next Meeting:</w:t>
            </w:r>
          </w:p>
        </w:tc>
        <w:tc>
          <w:tcPr>
            <w:tcW w:w="7560" w:type="dxa"/>
            <w:gridSpan w:val="2"/>
            <w:vAlign w:val="center"/>
          </w:tcPr>
          <w:p w:rsidR="009D6EE5" w:rsidRDefault="009D6EE5" w:rsidP="00890847">
            <w:pPr>
              <w:rPr>
                <w:b/>
              </w:rPr>
            </w:pPr>
          </w:p>
          <w:p w:rsidR="002331E0" w:rsidRDefault="005C5D52" w:rsidP="00890847">
            <w:pPr>
              <w:rPr>
                <w:b/>
              </w:rPr>
            </w:pPr>
            <w:r>
              <w:rPr>
                <w:b/>
              </w:rPr>
              <w:t>TUESDAY 24</w:t>
            </w:r>
            <w:r w:rsidRPr="005C5D5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JUNE 7.00PM</w:t>
            </w:r>
          </w:p>
          <w:p w:rsidR="002331E0" w:rsidRPr="007E1024" w:rsidRDefault="002331E0" w:rsidP="00890847">
            <w:pPr>
              <w:rPr>
                <w:b/>
              </w:rPr>
            </w:pPr>
          </w:p>
        </w:tc>
        <w:tc>
          <w:tcPr>
            <w:tcW w:w="360" w:type="dxa"/>
            <w:vAlign w:val="center"/>
          </w:tcPr>
          <w:p w:rsidR="00DE277B" w:rsidRPr="007E1024" w:rsidRDefault="00DE277B" w:rsidP="004D1226">
            <w:pPr>
              <w:rPr>
                <w:b/>
              </w:rPr>
            </w:pPr>
          </w:p>
        </w:tc>
      </w:tr>
    </w:tbl>
    <w:p w:rsidR="00E70951" w:rsidRPr="007E1024" w:rsidRDefault="00E70951"/>
    <w:tbl>
      <w:tblPr>
        <w:tblW w:w="10260" w:type="dxa"/>
        <w:tblInd w:w="-72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6" w:space="0" w:color="808080"/>
          <w:insideV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9720"/>
      </w:tblGrid>
      <w:tr w:rsidR="0023000C" w:rsidRPr="007E1024" w:rsidTr="0023000C">
        <w:trPr>
          <w:trHeight w:val="270"/>
        </w:trPr>
        <w:tc>
          <w:tcPr>
            <w:tcW w:w="540" w:type="dxa"/>
            <w:vAlign w:val="center"/>
          </w:tcPr>
          <w:p w:rsidR="0023000C" w:rsidRPr="007E1024" w:rsidRDefault="0023000C" w:rsidP="0023000C">
            <w:pPr>
              <w:rPr>
                <w:b/>
                <w:bCs/>
                <w:smallCaps/>
              </w:rPr>
            </w:pPr>
            <w:r w:rsidRPr="007E1024">
              <w:rPr>
                <w:b/>
                <w:bCs/>
                <w:smallCaps/>
              </w:rPr>
              <w:t>1.</w:t>
            </w:r>
          </w:p>
        </w:tc>
        <w:tc>
          <w:tcPr>
            <w:tcW w:w="9720" w:type="dxa"/>
            <w:vAlign w:val="center"/>
          </w:tcPr>
          <w:p w:rsidR="0023000C" w:rsidRPr="007E1024" w:rsidRDefault="0023000C" w:rsidP="0023000C">
            <w:pPr>
              <w:pStyle w:val="Heading3"/>
              <w:rPr>
                <w:rFonts w:ascii="Arial" w:hAnsi="Arial"/>
                <w:bCs/>
                <w:u w:val="none"/>
              </w:rPr>
            </w:pPr>
            <w:r w:rsidRPr="007E1024">
              <w:rPr>
                <w:rFonts w:ascii="Arial" w:hAnsi="Arial"/>
                <w:bCs/>
                <w:u w:val="none"/>
              </w:rPr>
              <w:t>Minutes and Actions from Previous Meeting</w:t>
            </w:r>
          </w:p>
        </w:tc>
      </w:tr>
      <w:tr w:rsidR="0023000C" w:rsidRPr="007E1024" w:rsidTr="0023000C">
        <w:trPr>
          <w:trHeight w:val="266"/>
        </w:trPr>
        <w:tc>
          <w:tcPr>
            <w:tcW w:w="540" w:type="dxa"/>
            <w:vAlign w:val="center"/>
          </w:tcPr>
          <w:p w:rsidR="0023000C" w:rsidRPr="007E1024" w:rsidRDefault="0023000C" w:rsidP="0023000C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23000C" w:rsidRPr="007E1024" w:rsidRDefault="00655458" w:rsidP="0023000C">
            <w:r>
              <w:t>Previous minutes were agreed.</w:t>
            </w:r>
          </w:p>
          <w:p w:rsidR="008A4390" w:rsidRDefault="008A4390" w:rsidP="00890847">
            <w:pPr>
              <w:rPr>
                <w:b/>
              </w:rPr>
            </w:pPr>
          </w:p>
          <w:p w:rsidR="00AE0F68" w:rsidRDefault="008A4390" w:rsidP="00C74952">
            <w:r w:rsidRPr="00C74952">
              <w:t xml:space="preserve">Graham Merrick </w:t>
            </w:r>
            <w:r w:rsidR="00C74952">
              <w:t>has resigned from the Committee, many thanks to him for his work over the past few years.</w:t>
            </w:r>
          </w:p>
          <w:p w:rsidR="00C74952" w:rsidRPr="00C74952" w:rsidRDefault="00C74952" w:rsidP="00C74952"/>
        </w:tc>
      </w:tr>
      <w:tr w:rsidR="0023000C" w:rsidRPr="007E1024" w:rsidTr="0023000C">
        <w:trPr>
          <w:trHeight w:val="270"/>
        </w:trPr>
        <w:tc>
          <w:tcPr>
            <w:tcW w:w="540" w:type="dxa"/>
            <w:vAlign w:val="center"/>
          </w:tcPr>
          <w:p w:rsidR="0023000C" w:rsidRPr="007E1024" w:rsidRDefault="0023000C" w:rsidP="0023000C">
            <w:pPr>
              <w:rPr>
                <w:b/>
                <w:bCs/>
              </w:rPr>
            </w:pPr>
            <w:r w:rsidRPr="007E1024">
              <w:rPr>
                <w:b/>
                <w:bCs/>
              </w:rPr>
              <w:t>2.</w:t>
            </w:r>
          </w:p>
        </w:tc>
        <w:tc>
          <w:tcPr>
            <w:tcW w:w="9720" w:type="dxa"/>
            <w:vAlign w:val="center"/>
          </w:tcPr>
          <w:p w:rsidR="0023000C" w:rsidRPr="007E1024" w:rsidRDefault="0023000C" w:rsidP="0023000C">
            <w:pPr>
              <w:pStyle w:val="Heading3"/>
              <w:rPr>
                <w:rFonts w:ascii="Arial" w:hAnsi="Arial"/>
                <w:bCs/>
                <w:u w:val="none"/>
              </w:rPr>
            </w:pPr>
            <w:r w:rsidRPr="007E1024">
              <w:rPr>
                <w:rFonts w:ascii="Arial" w:hAnsi="Arial"/>
                <w:bCs/>
                <w:u w:val="none"/>
              </w:rPr>
              <w:t>Membership Update</w:t>
            </w:r>
          </w:p>
        </w:tc>
      </w:tr>
      <w:tr w:rsidR="0023000C" w:rsidRPr="007E1024" w:rsidTr="0023000C">
        <w:trPr>
          <w:trHeight w:val="266"/>
        </w:trPr>
        <w:tc>
          <w:tcPr>
            <w:tcW w:w="540" w:type="dxa"/>
            <w:vAlign w:val="center"/>
          </w:tcPr>
          <w:p w:rsidR="0023000C" w:rsidRPr="007E1024" w:rsidRDefault="0023000C" w:rsidP="0023000C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890847" w:rsidRDefault="00655458" w:rsidP="0069415E">
            <w:r w:rsidRPr="0069415E">
              <w:rPr>
                <w:u w:val="single"/>
              </w:rPr>
              <w:t>New Members</w:t>
            </w:r>
          </w:p>
          <w:p w:rsidR="0069415E" w:rsidRDefault="008A4390" w:rsidP="008A4390">
            <w:r>
              <w:t>May has been a healthy month with 8 new members joining CAR. 4 of these were at the social: a good focus for encouraging people. Also handful of enquiries sparked by presence at Leeds Half and around 2 new people coming along each week.</w:t>
            </w:r>
            <w:r w:rsidR="0069415E">
              <w:t xml:space="preserve">  </w:t>
            </w:r>
            <w:r>
              <w:t>8 renewals over email</w:t>
            </w:r>
            <w:r w:rsidR="00C74952">
              <w:t xml:space="preserve">, with </w:t>
            </w:r>
            <w:r>
              <w:t>deadline of 31</w:t>
            </w:r>
            <w:r w:rsidR="00C74952" w:rsidRPr="00C74952">
              <w:rPr>
                <w:vertAlign w:val="superscript"/>
              </w:rPr>
              <w:t>st</w:t>
            </w:r>
            <w:r w:rsidR="00C74952">
              <w:t xml:space="preserve"> </w:t>
            </w:r>
            <w:r>
              <w:t xml:space="preserve">May to renew. </w:t>
            </w:r>
            <w:r w:rsidR="00C74952">
              <w:t xml:space="preserve"> </w:t>
            </w:r>
          </w:p>
          <w:p w:rsidR="0069415E" w:rsidRPr="0069415E" w:rsidRDefault="0069415E" w:rsidP="008A4390">
            <w:pPr>
              <w:rPr>
                <w:b/>
              </w:rPr>
            </w:pPr>
            <w:r w:rsidRPr="0069415E">
              <w:rPr>
                <w:b/>
                <w:u w:val="single"/>
              </w:rPr>
              <w:t>Action</w:t>
            </w:r>
            <w:r w:rsidRPr="0069415E">
              <w:rPr>
                <w:b/>
              </w:rPr>
              <w:t>: KATH / DAVE send broadc</w:t>
            </w:r>
            <w:r w:rsidRPr="00F83ABE">
              <w:rPr>
                <w:b/>
              </w:rPr>
              <w:t>ast</w:t>
            </w:r>
            <w:r w:rsidR="00E679DE">
              <w:rPr>
                <w:b/>
              </w:rPr>
              <w:t xml:space="preserve"> reminder email with deadline of 31</w:t>
            </w:r>
            <w:r w:rsidR="00E679DE" w:rsidRPr="00E679DE">
              <w:rPr>
                <w:b/>
                <w:vertAlign w:val="superscript"/>
              </w:rPr>
              <w:t>st</w:t>
            </w:r>
            <w:r w:rsidR="00E679DE">
              <w:rPr>
                <w:b/>
              </w:rPr>
              <w:t xml:space="preserve"> May</w:t>
            </w:r>
            <w:r w:rsidRPr="00F83ABE">
              <w:rPr>
                <w:b/>
              </w:rPr>
              <w:t xml:space="preserve">. </w:t>
            </w:r>
          </w:p>
          <w:p w:rsidR="008A4390" w:rsidRDefault="008A4390" w:rsidP="008A4390"/>
          <w:p w:rsidR="00685D04" w:rsidRDefault="00685D04" w:rsidP="0069415E">
            <w:pPr>
              <w:pStyle w:val="ListParagraph"/>
              <w:spacing w:after="0"/>
              <w:ind w:left="0"/>
              <w:rPr>
                <w:rFonts w:ascii="Arial" w:hAnsi="Arial" w:cs="Arial"/>
              </w:rPr>
            </w:pPr>
            <w:r w:rsidRPr="0069415E">
              <w:rPr>
                <w:rFonts w:ascii="Arial" w:hAnsi="Arial" w:cs="Arial"/>
                <w:u w:val="single"/>
              </w:rPr>
              <w:t>Social Membership Fee</w:t>
            </w:r>
          </w:p>
          <w:p w:rsidR="008E416F" w:rsidRDefault="002331E0" w:rsidP="008A4390">
            <w:r>
              <w:t>CATSGC have confirmed that from 1</w:t>
            </w:r>
            <w:r w:rsidRPr="00C74952">
              <w:rPr>
                <w:vertAlign w:val="superscript"/>
              </w:rPr>
              <w:t>st</w:t>
            </w:r>
            <w:r>
              <w:t xml:space="preserve"> July the social fee will reduce to £25, but this will only allow use of the bar.  There will be an additional fee of £5 each visit for use of any other facility including showers/lockers.  CAR Committee are still trying to persuade CATSGC that this is not reasonable</w:t>
            </w:r>
            <w:r w:rsidR="0012170F">
              <w:t xml:space="preserve">, </w:t>
            </w:r>
            <w:r>
              <w:t>but it seems this is their final decision.  Committee now believe that this is an intentional decision in order to force CAR to leave</w:t>
            </w:r>
            <w:r w:rsidR="0012170F">
              <w:t xml:space="preserve"> (or at the very least have no interest in trying to retain us)</w:t>
            </w:r>
            <w:r>
              <w:t xml:space="preserve">, as it is clearly uneconomic to ask this of a running club.  </w:t>
            </w:r>
            <w:r w:rsidR="00E679DE">
              <w:t xml:space="preserve">However, before a decision is made for the future of the club, the Committee needs to consult with the membership.  </w:t>
            </w:r>
            <w:r w:rsidR="008E416F">
              <w:t>Therefore there is a clear and urgent need for a number of actions:</w:t>
            </w:r>
          </w:p>
          <w:p w:rsidR="00E679DE" w:rsidRDefault="00E679DE" w:rsidP="008A4390"/>
          <w:p w:rsidR="00E679DE" w:rsidRDefault="00A516E3" w:rsidP="008A4390">
            <w:r>
              <w:t>a)</w:t>
            </w:r>
            <w:r w:rsidR="00E679DE">
              <w:t xml:space="preserve"> Committee to </w:t>
            </w:r>
            <w:r w:rsidR="001462FD">
              <w:t>call an E</w:t>
            </w:r>
            <w:r w:rsidR="00E679DE">
              <w:t xml:space="preserve">xtraordinary </w:t>
            </w:r>
            <w:r w:rsidR="001462FD">
              <w:t>G</w:t>
            </w:r>
            <w:r w:rsidR="00E679DE">
              <w:t xml:space="preserve">eneral </w:t>
            </w:r>
            <w:r w:rsidR="001462FD">
              <w:t>M</w:t>
            </w:r>
            <w:r w:rsidR="00E679DE">
              <w:t>eeting (EGM)</w:t>
            </w:r>
            <w:r w:rsidR="001462FD">
              <w:t xml:space="preserve"> to give </w:t>
            </w:r>
            <w:r w:rsidR="00E679DE">
              <w:t xml:space="preserve">CAR members all the </w:t>
            </w:r>
            <w:r w:rsidR="001462FD">
              <w:t>facts</w:t>
            </w:r>
            <w:r w:rsidR="00E679DE">
              <w:t xml:space="preserve">, for us all to discuss </w:t>
            </w:r>
            <w:r w:rsidR="001462FD">
              <w:t>options</w:t>
            </w:r>
            <w:r w:rsidR="00E679DE">
              <w:t xml:space="preserve">, </w:t>
            </w:r>
            <w:r w:rsidR="001462FD">
              <w:t xml:space="preserve">and </w:t>
            </w:r>
            <w:r w:rsidR="00E679DE">
              <w:t xml:space="preserve">end with a </w:t>
            </w:r>
            <w:r w:rsidR="001462FD">
              <w:t xml:space="preserve">vote </w:t>
            </w:r>
            <w:r w:rsidR="00E679DE">
              <w:t xml:space="preserve">on a motion.  Two </w:t>
            </w:r>
            <w:r w:rsidR="001462FD">
              <w:t xml:space="preserve">thirds of members present </w:t>
            </w:r>
            <w:r w:rsidR="00E679DE">
              <w:t xml:space="preserve">are required </w:t>
            </w:r>
            <w:r w:rsidR="001462FD">
              <w:t xml:space="preserve">to </w:t>
            </w:r>
            <w:r w:rsidR="00E679DE">
              <w:t xml:space="preserve">pass </w:t>
            </w:r>
            <w:r w:rsidR="001462FD">
              <w:t xml:space="preserve">each </w:t>
            </w:r>
            <w:r w:rsidR="00E679DE">
              <w:t>motion</w:t>
            </w:r>
            <w:r w:rsidR="001462FD">
              <w:t xml:space="preserve">.  Need </w:t>
            </w:r>
            <w:r w:rsidR="00E679DE">
              <w:t xml:space="preserve">to </w:t>
            </w:r>
            <w:r w:rsidR="001462FD">
              <w:t xml:space="preserve">advertise 4 weeks ahead.  </w:t>
            </w:r>
            <w:r w:rsidR="00E679DE">
              <w:t xml:space="preserve">Agreed </w:t>
            </w:r>
            <w:r w:rsidR="001462FD">
              <w:t xml:space="preserve">to have </w:t>
            </w:r>
            <w:r w:rsidR="00E679DE">
              <w:t xml:space="preserve">on </w:t>
            </w:r>
            <w:r w:rsidR="00E679DE" w:rsidRPr="00E679DE">
              <w:rPr>
                <w:b/>
              </w:rPr>
              <w:t>Wednesday</w:t>
            </w:r>
            <w:r w:rsidR="00E679DE">
              <w:t xml:space="preserve"> </w:t>
            </w:r>
            <w:r w:rsidR="00E679DE" w:rsidRPr="00E679DE">
              <w:rPr>
                <w:b/>
              </w:rPr>
              <w:t>2</w:t>
            </w:r>
            <w:r w:rsidR="00E679DE" w:rsidRPr="00E679DE">
              <w:rPr>
                <w:b/>
                <w:vertAlign w:val="superscript"/>
              </w:rPr>
              <w:t>nd</w:t>
            </w:r>
            <w:r w:rsidR="00E679DE" w:rsidRPr="00E679DE">
              <w:rPr>
                <w:b/>
              </w:rPr>
              <w:t xml:space="preserve"> July 7.00pm</w:t>
            </w:r>
            <w:r w:rsidR="00E679DE">
              <w:t xml:space="preserve"> (location </w:t>
            </w:r>
            <w:proofErr w:type="spellStart"/>
            <w:r w:rsidR="00E679DE">
              <w:t>tbc</w:t>
            </w:r>
            <w:proofErr w:type="spellEnd"/>
            <w:r w:rsidR="00E679DE">
              <w:t xml:space="preserve"> in Chapel Allerton area) </w:t>
            </w:r>
            <w:r w:rsidR="001462FD">
              <w:t xml:space="preserve">instead of </w:t>
            </w:r>
            <w:r w:rsidR="00E679DE">
              <w:t>our</w:t>
            </w:r>
            <w:r w:rsidR="001462FD">
              <w:t xml:space="preserve"> run. </w:t>
            </w:r>
            <w:r w:rsidR="00E679DE">
              <w:t xml:space="preserve"> Committee will then provide a short motion paper at least 2 weeks in advance to set out the facts and present some options that Committee have investigated.  </w:t>
            </w:r>
          </w:p>
          <w:p w:rsidR="00E679DE" w:rsidRDefault="00E679DE" w:rsidP="008A4390"/>
          <w:p w:rsidR="00E679DE" w:rsidRPr="00E679DE" w:rsidRDefault="00E679DE" w:rsidP="008A4390">
            <w:pPr>
              <w:rPr>
                <w:b/>
              </w:rPr>
            </w:pPr>
            <w:r w:rsidRPr="00E679DE">
              <w:rPr>
                <w:b/>
                <w:u w:val="single"/>
              </w:rPr>
              <w:t>Action</w:t>
            </w:r>
            <w:r>
              <w:rPr>
                <w:b/>
                <w:u w:val="single"/>
              </w:rPr>
              <w:t xml:space="preserve">: </w:t>
            </w:r>
            <w:r w:rsidR="0012170F" w:rsidRPr="00E679DE">
              <w:rPr>
                <w:b/>
              </w:rPr>
              <w:t xml:space="preserve">LORA </w:t>
            </w:r>
            <w:r w:rsidRPr="00E679DE">
              <w:rPr>
                <w:b/>
              </w:rPr>
              <w:t>to send broadcast announcing the EGM and the reason for it, and that a formal motion will be put forwards at least two weeks in advance.</w:t>
            </w:r>
          </w:p>
          <w:p w:rsidR="008E416F" w:rsidRDefault="008E416F" w:rsidP="008E416F">
            <w:r>
              <w:t xml:space="preserve">“EGM to </w:t>
            </w:r>
            <w:r w:rsidR="002331E0">
              <w:t xml:space="preserve">discuss the future of the club, </w:t>
            </w:r>
            <w:r>
              <w:t>discuss our options and come up with a resolution to move forwards.”</w:t>
            </w:r>
            <w:r w:rsidR="002331E0">
              <w:t xml:space="preserve">  </w:t>
            </w:r>
          </w:p>
          <w:p w:rsidR="002331E0" w:rsidRDefault="00E679DE" w:rsidP="008A4390">
            <w:r w:rsidRPr="00E679DE">
              <w:rPr>
                <w:b/>
                <w:u w:val="single"/>
              </w:rPr>
              <w:t>Action</w:t>
            </w:r>
            <w:r w:rsidRPr="00E679DE">
              <w:rPr>
                <w:b/>
              </w:rPr>
              <w:t xml:space="preserve">:  </w:t>
            </w:r>
            <w:r w:rsidR="002331E0" w:rsidRPr="00E679DE">
              <w:rPr>
                <w:b/>
              </w:rPr>
              <w:t>DONNA to</w:t>
            </w:r>
            <w:r>
              <w:rPr>
                <w:b/>
              </w:rPr>
              <w:t xml:space="preserve"> find suitable location</w:t>
            </w:r>
            <w:r w:rsidR="002331E0">
              <w:t>.</w:t>
            </w:r>
          </w:p>
          <w:p w:rsidR="00A62A25" w:rsidRDefault="00A62A25" w:rsidP="008A4390"/>
          <w:p w:rsidR="00E679DE" w:rsidRDefault="00E679DE" w:rsidP="008A4390">
            <w:r w:rsidRPr="00E679DE">
              <w:rPr>
                <w:b/>
                <w:u w:val="single"/>
              </w:rPr>
              <w:t>Action</w:t>
            </w:r>
            <w:r w:rsidRPr="00E679DE">
              <w:rPr>
                <w:b/>
              </w:rPr>
              <w:t xml:space="preserve">:  </w:t>
            </w:r>
            <w:r>
              <w:rPr>
                <w:b/>
              </w:rPr>
              <w:t>ALL to prepare motion paper.</w:t>
            </w:r>
          </w:p>
          <w:p w:rsidR="00E679DE" w:rsidRDefault="00E679DE" w:rsidP="008A4390"/>
          <w:p w:rsidR="008E416F" w:rsidRDefault="00A516E3" w:rsidP="008A4390">
            <w:r>
              <w:t xml:space="preserve">b) </w:t>
            </w:r>
            <w:r w:rsidR="008E416F">
              <w:t xml:space="preserve">Not </w:t>
            </w:r>
            <w:r w:rsidR="00E679DE">
              <w:t xml:space="preserve">had </w:t>
            </w:r>
            <w:r w:rsidR="008E416F">
              <w:t xml:space="preserve">any response </w:t>
            </w:r>
            <w:r w:rsidR="00E679DE">
              <w:t xml:space="preserve">yet </w:t>
            </w:r>
            <w:r w:rsidR="008E416F">
              <w:t xml:space="preserve">from CATSGC about </w:t>
            </w:r>
            <w:r w:rsidR="00E679DE">
              <w:t xml:space="preserve">a meeting with the GC or </w:t>
            </w:r>
            <w:r w:rsidR="008E416F">
              <w:t>the practicalities after the 1</w:t>
            </w:r>
            <w:r w:rsidR="008E416F" w:rsidRPr="008E416F">
              <w:rPr>
                <w:vertAlign w:val="superscript"/>
              </w:rPr>
              <w:t>st</w:t>
            </w:r>
            <w:r w:rsidR="008E416F">
              <w:t xml:space="preserve"> </w:t>
            </w:r>
            <w:r w:rsidR="00E679DE">
              <w:t>July for CAR members with existing social memberships</w:t>
            </w:r>
            <w:r w:rsidR="008E416F">
              <w:t>.</w:t>
            </w:r>
          </w:p>
          <w:p w:rsidR="00E679DE" w:rsidRPr="00E679DE" w:rsidRDefault="00E679DE" w:rsidP="008A4390">
            <w:pPr>
              <w:rPr>
                <w:b/>
              </w:rPr>
            </w:pPr>
            <w:r w:rsidRPr="00E679DE">
              <w:rPr>
                <w:b/>
                <w:u w:val="single"/>
              </w:rPr>
              <w:t>Action</w:t>
            </w:r>
            <w:r w:rsidRPr="00E679DE">
              <w:rPr>
                <w:b/>
              </w:rPr>
              <w:t>: CHRIS to continue to follow this up</w:t>
            </w:r>
          </w:p>
          <w:p w:rsidR="001462FD" w:rsidRDefault="001462FD" w:rsidP="008A4390"/>
          <w:p w:rsidR="001462FD" w:rsidRDefault="00A516E3" w:rsidP="008A4390">
            <w:r>
              <w:t>c)</w:t>
            </w:r>
            <w:r w:rsidR="00E679DE">
              <w:t xml:space="preserve"> </w:t>
            </w:r>
            <w:r w:rsidR="002F44AF">
              <w:t xml:space="preserve">Committee need to continue to look into relocation options in order to put forward the facts </w:t>
            </w:r>
            <w:r w:rsidR="0012170F">
              <w:t xml:space="preserve">and options </w:t>
            </w:r>
            <w:r w:rsidR="002F44AF">
              <w:t xml:space="preserve">at the EGM.  The new Gledhow </w:t>
            </w:r>
            <w:r w:rsidR="0012170F">
              <w:t xml:space="preserve">Sports Club </w:t>
            </w:r>
            <w:r w:rsidR="002F44AF">
              <w:t xml:space="preserve">Committee </w:t>
            </w:r>
            <w:proofErr w:type="gramStart"/>
            <w:r w:rsidR="002F44AF">
              <w:t>have</w:t>
            </w:r>
            <w:proofErr w:type="gramEnd"/>
            <w:r w:rsidR="002F44AF">
              <w:t xml:space="preserve"> big plans to completely transform the place into a sports and social hub for the area and th</w:t>
            </w:r>
            <w:r w:rsidR="0012170F">
              <w:t xml:space="preserve">ey are already applying for various </w:t>
            </w:r>
            <w:r w:rsidR="002F44AF">
              <w:t>funding. Their priority is the task of hugely diversifying the number of sports and teams that are played there and they would be delighted if Chapel A Runners were to consider moving.  Other alternatives still being considered but as yet none are as satisfactory.</w:t>
            </w:r>
          </w:p>
          <w:p w:rsidR="002F44AF" w:rsidRPr="002F44AF" w:rsidRDefault="002F44AF" w:rsidP="008A4390">
            <w:pPr>
              <w:rPr>
                <w:b/>
              </w:rPr>
            </w:pPr>
            <w:r w:rsidRPr="002F44AF">
              <w:rPr>
                <w:b/>
                <w:u w:val="single"/>
              </w:rPr>
              <w:t>Action</w:t>
            </w:r>
            <w:r w:rsidRPr="002F44AF">
              <w:rPr>
                <w:b/>
              </w:rPr>
              <w:t>: CHRIS to set up a meeting with Gledhow Sports Club</w:t>
            </w:r>
            <w:r w:rsidR="0012170F">
              <w:rPr>
                <w:b/>
              </w:rPr>
              <w:t xml:space="preserve"> to consider as potential relocation option</w:t>
            </w:r>
            <w:r w:rsidRPr="002F44AF">
              <w:rPr>
                <w:b/>
              </w:rPr>
              <w:t>.</w:t>
            </w:r>
          </w:p>
          <w:p w:rsidR="008A4390" w:rsidRPr="007E1024" w:rsidRDefault="008A4390" w:rsidP="007849AB"/>
        </w:tc>
      </w:tr>
      <w:tr w:rsidR="0023000C" w:rsidRPr="007E1024" w:rsidTr="0023000C">
        <w:trPr>
          <w:trHeight w:val="270"/>
        </w:trPr>
        <w:tc>
          <w:tcPr>
            <w:tcW w:w="540" w:type="dxa"/>
            <w:vAlign w:val="center"/>
          </w:tcPr>
          <w:p w:rsidR="0023000C" w:rsidRPr="007E1024" w:rsidRDefault="0023000C" w:rsidP="0023000C">
            <w:pPr>
              <w:rPr>
                <w:b/>
                <w:bCs/>
              </w:rPr>
            </w:pPr>
            <w:r w:rsidRPr="007E1024">
              <w:rPr>
                <w:b/>
                <w:bCs/>
              </w:rPr>
              <w:lastRenderedPageBreak/>
              <w:t>3.</w:t>
            </w:r>
          </w:p>
        </w:tc>
        <w:tc>
          <w:tcPr>
            <w:tcW w:w="9720" w:type="dxa"/>
            <w:vAlign w:val="center"/>
          </w:tcPr>
          <w:p w:rsidR="0023000C" w:rsidRPr="007E1024" w:rsidRDefault="0023000C" w:rsidP="0023000C">
            <w:pPr>
              <w:pStyle w:val="Heading3"/>
              <w:rPr>
                <w:rFonts w:ascii="Arial" w:hAnsi="Arial"/>
                <w:bCs/>
                <w:u w:val="none"/>
              </w:rPr>
            </w:pPr>
            <w:r w:rsidRPr="007E1024">
              <w:rPr>
                <w:rFonts w:ascii="Arial" w:hAnsi="Arial"/>
                <w:bCs/>
                <w:u w:val="none"/>
              </w:rPr>
              <w:t>Member of the Moment</w:t>
            </w:r>
          </w:p>
        </w:tc>
      </w:tr>
      <w:tr w:rsidR="0023000C" w:rsidRPr="007E1024" w:rsidTr="0023000C">
        <w:trPr>
          <w:trHeight w:val="270"/>
        </w:trPr>
        <w:tc>
          <w:tcPr>
            <w:tcW w:w="540" w:type="dxa"/>
            <w:vAlign w:val="center"/>
          </w:tcPr>
          <w:p w:rsidR="0023000C" w:rsidRPr="007E1024" w:rsidRDefault="0023000C" w:rsidP="0023000C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85405A" w:rsidRDefault="0029645C" w:rsidP="00890847">
            <w:r>
              <w:t>Dave Milner for assistance with beginners, always showing commitment each week.</w:t>
            </w:r>
          </w:p>
          <w:p w:rsidR="0029645C" w:rsidRPr="0029645C" w:rsidRDefault="0029645C" w:rsidP="00890847">
            <w:pPr>
              <w:rPr>
                <w:b/>
              </w:rPr>
            </w:pPr>
            <w:r w:rsidRPr="0029645C">
              <w:rPr>
                <w:b/>
                <w:u w:val="single"/>
              </w:rPr>
              <w:t>Action</w:t>
            </w:r>
            <w:r w:rsidRPr="0029645C">
              <w:rPr>
                <w:b/>
              </w:rPr>
              <w:t xml:space="preserve"> – DONNA to write paragraph.</w:t>
            </w:r>
          </w:p>
          <w:p w:rsidR="008A4390" w:rsidRPr="007E1024" w:rsidRDefault="008A4390" w:rsidP="00890847"/>
        </w:tc>
      </w:tr>
      <w:tr w:rsidR="0023000C" w:rsidRPr="007E1024" w:rsidTr="0023000C">
        <w:trPr>
          <w:trHeight w:val="270"/>
        </w:trPr>
        <w:tc>
          <w:tcPr>
            <w:tcW w:w="540" w:type="dxa"/>
            <w:vAlign w:val="center"/>
          </w:tcPr>
          <w:p w:rsidR="0023000C" w:rsidRPr="007E1024" w:rsidRDefault="0023000C" w:rsidP="0023000C">
            <w:pPr>
              <w:rPr>
                <w:b/>
                <w:bCs/>
              </w:rPr>
            </w:pPr>
            <w:r w:rsidRPr="007E1024">
              <w:rPr>
                <w:b/>
                <w:bCs/>
                <w:smallCaps/>
              </w:rPr>
              <w:t>4.</w:t>
            </w:r>
          </w:p>
        </w:tc>
        <w:tc>
          <w:tcPr>
            <w:tcW w:w="9720" w:type="dxa"/>
            <w:vAlign w:val="center"/>
          </w:tcPr>
          <w:p w:rsidR="0023000C" w:rsidRPr="007E1024" w:rsidRDefault="0023000C" w:rsidP="0023000C">
            <w:pPr>
              <w:pStyle w:val="Heading3"/>
              <w:rPr>
                <w:rFonts w:ascii="Arial" w:hAnsi="Arial"/>
                <w:bCs/>
                <w:u w:val="none"/>
              </w:rPr>
            </w:pPr>
            <w:r w:rsidRPr="007E1024">
              <w:rPr>
                <w:rFonts w:ascii="Arial" w:hAnsi="Arial"/>
                <w:bCs/>
                <w:u w:val="none"/>
              </w:rPr>
              <w:t>Club Finances</w:t>
            </w:r>
          </w:p>
        </w:tc>
      </w:tr>
      <w:tr w:rsidR="006B1007" w:rsidRPr="007E1024">
        <w:trPr>
          <w:trHeight w:val="270"/>
        </w:trPr>
        <w:tc>
          <w:tcPr>
            <w:tcW w:w="540" w:type="dxa"/>
            <w:vAlign w:val="center"/>
          </w:tcPr>
          <w:p w:rsidR="006B1007" w:rsidRPr="007E1024" w:rsidRDefault="006B1007" w:rsidP="00C23FA3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12170F" w:rsidRPr="0012170F" w:rsidRDefault="002A0768" w:rsidP="0012170F">
            <w:pPr>
              <w:rPr>
                <w:u w:val="single"/>
              </w:rPr>
            </w:pPr>
            <w:r>
              <w:rPr>
                <w:u w:val="single"/>
              </w:rPr>
              <w:t>As at 30</w:t>
            </w:r>
            <w:r w:rsidRPr="002A0768">
              <w:rPr>
                <w:u w:val="single"/>
                <w:vertAlign w:val="superscript"/>
              </w:rPr>
              <w:t>th</w:t>
            </w:r>
            <w:r>
              <w:rPr>
                <w:u w:val="single"/>
              </w:rPr>
              <w:t xml:space="preserve"> April</w:t>
            </w:r>
            <w:r w:rsidR="0012170F" w:rsidRPr="0012170F">
              <w:rPr>
                <w:u w:val="single"/>
              </w:rPr>
              <w:t xml:space="preserve"> 2014:</w:t>
            </w:r>
          </w:p>
          <w:p w:rsidR="004724FE" w:rsidRDefault="004724FE" w:rsidP="004724FE"/>
          <w:p w:rsidR="0012170F" w:rsidRDefault="0012170F" w:rsidP="0012170F">
            <w:r>
              <w:t xml:space="preserve">Opening balance </w:t>
            </w:r>
            <w:r w:rsidRPr="0012170F">
              <w:rPr>
                <w:b/>
              </w:rPr>
              <w:t>£967.15</w:t>
            </w:r>
          </w:p>
          <w:p w:rsidR="0012170F" w:rsidRDefault="0012170F" w:rsidP="0012170F">
            <w:r>
              <w:t>Total receipts £</w:t>
            </w:r>
            <w:r>
              <w:t>0.00</w:t>
            </w:r>
            <w:r>
              <w:t xml:space="preserve">  </w:t>
            </w:r>
          </w:p>
          <w:p w:rsidR="0012170F" w:rsidRDefault="0012170F" w:rsidP="0012170F">
            <w:r>
              <w:t>Payments £</w:t>
            </w:r>
            <w:r>
              <w:t xml:space="preserve">85.00 (£70 </w:t>
            </w:r>
            <w:r w:rsidR="002A0768">
              <w:t>UKA</w:t>
            </w:r>
            <w:r>
              <w:t xml:space="preserve">, £15 </w:t>
            </w:r>
            <w:proofErr w:type="spellStart"/>
            <w:r>
              <w:t>MoM</w:t>
            </w:r>
            <w:proofErr w:type="spellEnd"/>
            <w:r>
              <w:t>)</w:t>
            </w:r>
          </w:p>
          <w:p w:rsidR="0012170F" w:rsidRDefault="0012170F" w:rsidP="0012170F">
            <w:r>
              <w:t xml:space="preserve">Closing account balance </w:t>
            </w:r>
            <w:r w:rsidRPr="0012170F">
              <w:rPr>
                <w:b/>
              </w:rPr>
              <w:t>£</w:t>
            </w:r>
            <w:r w:rsidRPr="0012170F">
              <w:rPr>
                <w:b/>
              </w:rPr>
              <w:t>882.15</w:t>
            </w:r>
          </w:p>
          <w:p w:rsidR="0012170F" w:rsidRDefault="0012170F" w:rsidP="0012170F">
            <w:r>
              <w:t xml:space="preserve">Commitments </w:t>
            </w:r>
            <w:r>
              <w:t>£140 (</w:t>
            </w:r>
            <w:r>
              <w:t>£</w:t>
            </w:r>
            <w:r>
              <w:t xml:space="preserve">75 EA affiliation, </w:t>
            </w:r>
            <w:r w:rsidR="002A0768">
              <w:t>£50 UKA</w:t>
            </w:r>
            <w:r>
              <w:t xml:space="preserve"> renewals, £15 </w:t>
            </w:r>
            <w:proofErr w:type="spellStart"/>
            <w:r>
              <w:t>MoM</w:t>
            </w:r>
            <w:proofErr w:type="spellEnd"/>
            <w:r>
              <w:t>)</w:t>
            </w:r>
          </w:p>
          <w:p w:rsidR="0012170F" w:rsidRDefault="0012170F" w:rsidP="0012170F">
            <w:r>
              <w:t xml:space="preserve">Unattributed cash funds </w:t>
            </w:r>
            <w:r>
              <w:t>£742.15</w:t>
            </w:r>
          </w:p>
          <w:p w:rsidR="0012170F" w:rsidRDefault="0012170F" w:rsidP="0012170F">
            <w:r>
              <w:t>Kit stock value £</w:t>
            </w:r>
            <w:r>
              <w:t>782.00</w:t>
            </w:r>
          </w:p>
          <w:p w:rsidR="004724FE" w:rsidRDefault="0012170F" w:rsidP="0012170F">
            <w:r>
              <w:t>Total assets with stock value and commitments £</w:t>
            </w:r>
            <w:r>
              <w:t>1524.15</w:t>
            </w:r>
          </w:p>
          <w:p w:rsidR="0012170F" w:rsidRDefault="0012170F" w:rsidP="0012170F"/>
          <w:p w:rsidR="0012170F" w:rsidRPr="0012170F" w:rsidRDefault="0012170F" w:rsidP="0012170F">
            <w:pPr>
              <w:rPr>
                <w:u w:val="single"/>
              </w:rPr>
            </w:pPr>
            <w:r w:rsidRPr="0012170F">
              <w:rPr>
                <w:u w:val="single"/>
              </w:rPr>
              <w:t>As at 3</w:t>
            </w:r>
            <w:r w:rsidR="002A0768">
              <w:rPr>
                <w:u w:val="single"/>
              </w:rPr>
              <w:t>1</w:t>
            </w:r>
            <w:r w:rsidR="002A0768" w:rsidRPr="002A0768">
              <w:rPr>
                <w:u w:val="single"/>
                <w:vertAlign w:val="superscript"/>
              </w:rPr>
              <w:t>st</w:t>
            </w:r>
            <w:r w:rsidR="002A0768">
              <w:rPr>
                <w:u w:val="single"/>
              </w:rPr>
              <w:t xml:space="preserve"> May</w:t>
            </w:r>
            <w:r w:rsidRPr="0012170F">
              <w:rPr>
                <w:u w:val="single"/>
              </w:rPr>
              <w:t xml:space="preserve"> </w:t>
            </w:r>
            <w:r w:rsidRPr="0012170F">
              <w:rPr>
                <w:u w:val="single"/>
              </w:rPr>
              <w:t>2014:</w:t>
            </w:r>
          </w:p>
          <w:p w:rsidR="0012170F" w:rsidRDefault="0012170F" w:rsidP="0012170F"/>
          <w:p w:rsidR="0012170F" w:rsidRDefault="0012170F" w:rsidP="0012170F">
            <w:r>
              <w:t xml:space="preserve">Opening balance </w:t>
            </w:r>
            <w:r w:rsidRPr="0012170F">
              <w:rPr>
                <w:b/>
              </w:rPr>
              <w:t>£</w:t>
            </w:r>
            <w:r w:rsidR="002A0768">
              <w:rPr>
                <w:b/>
              </w:rPr>
              <w:t>882.15</w:t>
            </w:r>
          </w:p>
          <w:p w:rsidR="0012170F" w:rsidRDefault="0012170F" w:rsidP="0012170F">
            <w:r>
              <w:t>Total receipts £</w:t>
            </w:r>
            <w:r w:rsidR="002A0768">
              <w:t>714.90 (£75 new members, £440 renewal, £142 kit, £57.90 games at social)</w:t>
            </w:r>
            <w:r>
              <w:t xml:space="preserve">  </w:t>
            </w:r>
          </w:p>
          <w:p w:rsidR="0012170F" w:rsidRDefault="0012170F" w:rsidP="0012170F">
            <w:r>
              <w:t>Payments £85.00 (£7</w:t>
            </w:r>
            <w:r w:rsidR="002A0768">
              <w:t>5</w:t>
            </w:r>
            <w:r>
              <w:t xml:space="preserve"> EA</w:t>
            </w:r>
            <w:r w:rsidR="002A0768">
              <w:t xml:space="preserve"> affiliation</w:t>
            </w:r>
            <w:r>
              <w:t>, £1</w:t>
            </w:r>
            <w:r w:rsidR="002A0768">
              <w:t>0</w:t>
            </w:r>
            <w:r>
              <w:t xml:space="preserve"> </w:t>
            </w:r>
            <w:r w:rsidR="002A0768">
              <w:t>UKA</w:t>
            </w:r>
            <w:r>
              <w:t>)</w:t>
            </w:r>
          </w:p>
          <w:p w:rsidR="0012170F" w:rsidRDefault="0012170F" w:rsidP="0012170F">
            <w:r>
              <w:t xml:space="preserve">Closing account balance </w:t>
            </w:r>
            <w:r w:rsidRPr="0012170F">
              <w:rPr>
                <w:b/>
              </w:rPr>
              <w:t>£</w:t>
            </w:r>
            <w:r w:rsidR="002A0768">
              <w:rPr>
                <w:b/>
              </w:rPr>
              <w:t>1437.05</w:t>
            </w:r>
          </w:p>
          <w:p w:rsidR="0012170F" w:rsidRDefault="0012170F" w:rsidP="0012170F">
            <w:r>
              <w:t xml:space="preserve">Commitments </w:t>
            </w:r>
            <w:r w:rsidR="002A0768">
              <w:t>£</w:t>
            </w:r>
            <w:r>
              <w:t>40 (£</w:t>
            </w:r>
            <w:r w:rsidR="002A0768">
              <w:t>4</w:t>
            </w:r>
            <w:r>
              <w:t xml:space="preserve">0 </w:t>
            </w:r>
            <w:r w:rsidR="002A0768">
              <w:t>UKA renewals</w:t>
            </w:r>
            <w:r>
              <w:t>)</w:t>
            </w:r>
          </w:p>
          <w:p w:rsidR="0012170F" w:rsidRDefault="0012170F" w:rsidP="0012170F">
            <w:r>
              <w:t>Unattributed cash funds £</w:t>
            </w:r>
            <w:r w:rsidR="002A0768">
              <w:t>1397.05</w:t>
            </w:r>
          </w:p>
          <w:p w:rsidR="0012170F" w:rsidRDefault="0012170F" w:rsidP="0012170F">
            <w:r>
              <w:t>Kit stock value £</w:t>
            </w:r>
            <w:r w:rsidR="002A0768">
              <w:t>552.50</w:t>
            </w:r>
          </w:p>
          <w:p w:rsidR="0012170F" w:rsidRDefault="0012170F" w:rsidP="0012170F">
            <w:r>
              <w:t>Total assets with stock value and commitments £1</w:t>
            </w:r>
            <w:r w:rsidR="002A0768">
              <w:t>949.55</w:t>
            </w:r>
          </w:p>
          <w:p w:rsidR="0012170F" w:rsidRPr="007E1024" w:rsidRDefault="0012170F" w:rsidP="0012170F"/>
        </w:tc>
      </w:tr>
      <w:tr w:rsidR="004531D4" w:rsidRPr="007E1024">
        <w:trPr>
          <w:trHeight w:val="318"/>
        </w:trPr>
        <w:tc>
          <w:tcPr>
            <w:tcW w:w="540" w:type="dxa"/>
            <w:vAlign w:val="center"/>
          </w:tcPr>
          <w:p w:rsidR="004531D4" w:rsidRPr="007E1024" w:rsidRDefault="00CE6759">
            <w:pPr>
              <w:rPr>
                <w:b/>
                <w:bCs/>
              </w:rPr>
            </w:pPr>
            <w:r w:rsidRPr="007E1024">
              <w:rPr>
                <w:b/>
                <w:bCs/>
              </w:rPr>
              <w:t>5</w:t>
            </w:r>
            <w:r w:rsidR="006B1007" w:rsidRPr="007E1024">
              <w:rPr>
                <w:b/>
                <w:bCs/>
              </w:rPr>
              <w:t>.</w:t>
            </w:r>
          </w:p>
        </w:tc>
        <w:tc>
          <w:tcPr>
            <w:tcW w:w="9720" w:type="dxa"/>
            <w:vAlign w:val="center"/>
          </w:tcPr>
          <w:p w:rsidR="004531D4" w:rsidRPr="007E1024" w:rsidRDefault="006B1007" w:rsidP="009A5410">
            <w:r w:rsidRPr="007E1024">
              <w:rPr>
                <w:b/>
                <w:bCs/>
              </w:rPr>
              <w:t>Forthcoming Races, Training and Events</w:t>
            </w:r>
          </w:p>
        </w:tc>
      </w:tr>
      <w:tr w:rsidR="00E07AF3" w:rsidRPr="007E1024" w:rsidTr="002315B5">
        <w:trPr>
          <w:trHeight w:val="997"/>
        </w:trPr>
        <w:tc>
          <w:tcPr>
            <w:tcW w:w="540" w:type="dxa"/>
            <w:vAlign w:val="center"/>
          </w:tcPr>
          <w:p w:rsidR="00E07AF3" w:rsidRPr="007E1024" w:rsidRDefault="00E07AF3" w:rsidP="00D55772">
            <w:pPr>
              <w:rPr>
                <w:b/>
                <w:bCs/>
              </w:rPr>
            </w:pPr>
          </w:p>
        </w:tc>
        <w:tc>
          <w:tcPr>
            <w:tcW w:w="9720" w:type="dxa"/>
          </w:tcPr>
          <w:p w:rsidR="00750B06" w:rsidRPr="007E1024" w:rsidRDefault="00C220D3" w:rsidP="008F2ED1">
            <w:r w:rsidRPr="007E1024">
              <w:t>a</w:t>
            </w:r>
            <w:r w:rsidR="00B4575E" w:rsidRPr="007E1024">
              <w:t xml:space="preserve">) </w:t>
            </w:r>
            <w:r w:rsidR="00876D5A" w:rsidRPr="007E1024">
              <w:t xml:space="preserve">Weds night </w:t>
            </w:r>
            <w:r w:rsidR="00214DCD" w:rsidRPr="007E1024">
              <w:t>organisation</w:t>
            </w:r>
            <w:r w:rsidR="00B4575E" w:rsidRPr="007E1024">
              <w:t xml:space="preserve"> and start time</w:t>
            </w:r>
            <w:r w:rsidR="000B1FAE" w:rsidRPr="007E1024">
              <w:t xml:space="preserve">.  </w:t>
            </w:r>
          </w:p>
          <w:p w:rsidR="00750B06" w:rsidRPr="008A4390" w:rsidRDefault="00152EA1" w:rsidP="008A4390">
            <w:r w:rsidRPr="007E1024">
              <w:rPr>
                <w:i/>
              </w:rPr>
              <w:t xml:space="preserve">   </w:t>
            </w:r>
            <w:r w:rsidR="008A4390" w:rsidRPr="008A4390">
              <w:t xml:space="preserve">Trialled 6.45pm on two Wednesdays from the Club.  </w:t>
            </w:r>
            <w:r w:rsidR="00BC46CD">
              <w:t>No particular comments either way</w:t>
            </w:r>
            <w:r w:rsidR="002F44AF">
              <w:t xml:space="preserve">.  As the 3 runs starting away from the club start at 6.45pm and has always </w:t>
            </w:r>
            <w:r w:rsidR="00BC46CD">
              <w:t xml:space="preserve">been 6.30 </w:t>
            </w:r>
            <w:r w:rsidR="002F44AF">
              <w:t xml:space="preserve">agreed to </w:t>
            </w:r>
            <w:r w:rsidR="00BC46CD">
              <w:t>move</w:t>
            </w:r>
            <w:r w:rsidR="002F44AF">
              <w:t xml:space="preserve"> it back.</w:t>
            </w:r>
            <w:r w:rsidR="00BC46CD">
              <w:t xml:space="preserve"> </w:t>
            </w:r>
          </w:p>
          <w:p w:rsidR="00B4575E" w:rsidRPr="007E1024" w:rsidRDefault="00B4575E" w:rsidP="00152EA1"/>
          <w:p w:rsidR="00890847" w:rsidRPr="007E1024" w:rsidRDefault="00C220D3" w:rsidP="00152EA1">
            <w:r w:rsidRPr="007E1024">
              <w:t xml:space="preserve">b) </w:t>
            </w:r>
            <w:r w:rsidR="00E8389E" w:rsidRPr="007E1024">
              <w:t>Race organisation.</w:t>
            </w:r>
          </w:p>
          <w:p w:rsidR="00A15B95" w:rsidRPr="007E1024" w:rsidRDefault="00E8389E" w:rsidP="00152EA1">
            <w:r w:rsidRPr="007E1024">
              <w:t xml:space="preserve">Agreed as per previous meeting and discussion in between that the focus for this should be a PECO event in 2014/15 season. KO and BW progressing this. </w:t>
            </w:r>
            <w:r w:rsidR="002F44AF">
              <w:t xml:space="preserve"> Chris Lyons has agreed to lead </w:t>
            </w:r>
            <w:r w:rsidRPr="007E1024">
              <w:t>Race Sub-Committee, see discussion thread on website.</w:t>
            </w:r>
            <w:r w:rsidR="00BC46CD">
              <w:t xml:space="preserve">  First action is to speak to Roundhay Park manager.</w:t>
            </w:r>
            <w:r w:rsidR="0092489D">
              <w:t xml:space="preserve"> Would need to provide </w:t>
            </w:r>
            <w:proofErr w:type="spellStart"/>
            <w:r w:rsidR="0092489D">
              <w:t>portaloos</w:t>
            </w:r>
            <w:proofErr w:type="spellEnd"/>
            <w:r w:rsidR="0092489D">
              <w:t xml:space="preserve"> but funding would be from PECO.</w:t>
            </w:r>
          </w:p>
          <w:p w:rsidR="00E8389E" w:rsidRPr="00BC46CD" w:rsidRDefault="00E8389E" w:rsidP="00DB26C6">
            <w:pPr>
              <w:rPr>
                <w:b/>
              </w:rPr>
            </w:pPr>
            <w:r w:rsidRPr="00BC46CD">
              <w:rPr>
                <w:b/>
                <w:u w:val="single"/>
              </w:rPr>
              <w:t>Action</w:t>
            </w:r>
            <w:r w:rsidRPr="00BC46CD">
              <w:rPr>
                <w:b/>
              </w:rPr>
              <w:t xml:space="preserve">: </w:t>
            </w:r>
            <w:r w:rsidR="00BC46CD">
              <w:rPr>
                <w:b/>
              </w:rPr>
              <w:t>KATH and BEKKI continue discussion, speak with Roundhay Park manager.</w:t>
            </w:r>
          </w:p>
          <w:p w:rsidR="008A4390" w:rsidRDefault="008A4390" w:rsidP="00DB26C6"/>
          <w:p w:rsidR="00F47540" w:rsidRDefault="00F47540" w:rsidP="00DB26C6">
            <w:r>
              <w:t>c) Wharfedale half 8</w:t>
            </w:r>
            <w:r w:rsidRPr="00F47540">
              <w:rPr>
                <w:vertAlign w:val="superscript"/>
              </w:rPr>
              <w:t>th</w:t>
            </w:r>
            <w:r>
              <w:t xml:space="preserve"> June – </w:t>
            </w:r>
            <w:r w:rsidR="00530C84">
              <w:t>about 20 signed up</w:t>
            </w:r>
            <w:r>
              <w:t>.</w:t>
            </w:r>
            <w:r w:rsidR="00530C84">
              <w:t xml:space="preserve">  Publicise for further supporters as well.</w:t>
            </w:r>
            <w:r w:rsidR="002F44AF">
              <w:t xml:space="preserve">  </w:t>
            </w:r>
          </w:p>
          <w:p w:rsidR="00530C84" w:rsidRDefault="00530C84" w:rsidP="00DB26C6"/>
          <w:p w:rsidR="00530C84" w:rsidRDefault="00530C84" w:rsidP="00DB26C6">
            <w:proofErr w:type="gramStart"/>
            <w:r>
              <w:t>d</w:t>
            </w:r>
            <w:proofErr w:type="gramEnd"/>
            <w:r>
              <w:t xml:space="preserve">) Bradford Millennium Way.   </w:t>
            </w:r>
            <w:r w:rsidR="007849AB">
              <w:t xml:space="preserve">Have 7 </w:t>
            </w:r>
            <w:proofErr w:type="spellStart"/>
            <w:r w:rsidR="007849AB">
              <w:t>definites</w:t>
            </w:r>
            <w:proofErr w:type="spellEnd"/>
            <w:r w:rsidR="007849AB">
              <w:t xml:space="preserve"> and a few maybes, need ten for a team plus subs.  </w:t>
            </w:r>
            <w:r w:rsidR="00D53885">
              <w:t>Great fun, how to get more people?</w:t>
            </w:r>
            <w:r w:rsidR="009855A3">
              <w:t xml:space="preserve">  </w:t>
            </w:r>
          </w:p>
          <w:p w:rsidR="002F44AF" w:rsidRPr="002F44AF" w:rsidRDefault="002F44AF" w:rsidP="00DB26C6">
            <w:pPr>
              <w:rPr>
                <w:b/>
              </w:rPr>
            </w:pPr>
            <w:r w:rsidRPr="002F44AF">
              <w:rPr>
                <w:b/>
                <w:u w:val="single"/>
              </w:rPr>
              <w:t>Action</w:t>
            </w:r>
            <w:r w:rsidRPr="002F44AF">
              <w:rPr>
                <w:b/>
              </w:rPr>
              <w:t>: NICK to tell Chris Lyons that if possible to submit a team without names of individuals then CAR will cover the cost if falls through.</w:t>
            </w:r>
          </w:p>
          <w:p w:rsidR="00F47540" w:rsidRPr="007E1024" w:rsidRDefault="00F47540" w:rsidP="00DB26C6"/>
        </w:tc>
      </w:tr>
      <w:tr w:rsidR="00CE6759" w:rsidRPr="007E1024" w:rsidTr="001C3B16">
        <w:trPr>
          <w:trHeight w:val="270"/>
        </w:trPr>
        <w:tc>
          <w:tcPr>
            <w:tcW w:w="540" w:type="dxa"/>
            <w:vAlign w:val="center"/>
          </w:tcPr>
          <w:p w:rsidR="00CE6759" w:rsidRPr="007E1024" w:rsidRDefault="00CE6759" w:rsidP="001C3B16">
            <w:pPr>
              <w:rPr>
                <w:b/>
                <w:bCs/>
              </w:rPr>
            </w:pPr>
            <w:r w:rsidRPr="007E1024">
              <w:rPr>
                <w:b/>
                <w:bCs/>
                <w:smallCaps/>
              </w:rPr>
              <w:lastRenderedPageBreak/>
              <w:t>6.</w:t>
            </w:r>
          </w:p>
        </w:tc>
        <w:tc>
          <w:tcPr>
            <w:tcW w:w="9720" w:type="dxa"/>
            <w:vAlign w:val="center"/>
          </w:tcPr>
          <w:p w:rsidR="00CE6759" w:rsidRPr="007E1024" w:rsidRDefault="00CE6759" w:rsidP="001C3B16">
            <w:pPr>
              <w:pStyle w:val="Heading3"/>
              <w:rPr>
                <w:rFonts w:ascii="Arial" w:hAnsi="Arial"/>
                <w:bCs/>
                <w:u w:val="none"/>
              </w:rPr>
            </w:pPr>
            <w:r w:rsidRPr="007E1024">
              <w:rPr>
                <w:rFonts w:ascii="Arial" w:hAnsi="Arial"/>
                <w:bCs/>
                <w:u w:val="none"/>
              </w:rPr>
              <w:t xml:space="preserve">Kit </w:t>
            </w:r>
          </w:p>
        </w:tc>
      </w:tr>
      <w:tr w:rsidR="00CE6759" w:rsidRPr="007E1024" w:rsidTr="001C3B16">
        <w:trPr>
          <w:trHeight w:val="270"/>
        </w:trPr>
        <w:tc>
          <w:tcPr>
            <w:tcW w:w="540" w:type="dxa"/>
            <w:vAlign w:val="center"/>
          </w:tcPr>
          <w:p w:rsidR="00CE6759" w:rsidRPr="007E1024" w:rsidRDefault="00CE6759" w:rsidP="001C3B16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4724FE" w:rsidRDefault="004724FE" w:rsidP="00594CDC">
            <w:r>
              <w:t>Two t-shirts and one vest sold.</w:t>
            </w:r>
          </w:p>
          <w:p w:rsidR="00BC46CD" w:rsidRDefault="00BC46CD" w:rsidP="00594CDC"/>
          <w:p w:rsidR="007849AB" w:rsidRDefault="007849AB" w:rsidP="007849AB">
            <w:r>
              <w:t xml:space="preserve"> Donna has a list of people eager to order new kit.  Agreed to hold the order pending the above (need to determine if need new logo).  Could change to a ‘C’ for Chapel Allerton rather than the circle.  </w:t>
            </w:r>
          </w:p>
          <w:p w:rsidR="007849AB" w:rsidRPr="002F44AF" w:rsidRDefault="007849AB" w:rsidP="007849AB">
            <w:pPr>
              <w:rPr>
                <w:b/>
              </w:rPr>
            </w:pPr>
            <w:r w:rsidRPr="002F44AF">
              <w:rPr>
                <w:b/>
                <w:u w:val="single"/>
              </w:rPr>
              <w:t>Action</w:t>
            </w:r>
            <w:r w:rsidRPr="002F44AF">
              <w:rPr>
                <w:b/>
              </w:rPr>
              <w:t>: DONNA to hold the kit order and email those people to explain why.  Say that for races etc other people will be happy to lend items of kit.</w:t>
            </w:r>
          </w:p>
          <w:p w:rsidR="00594CDC" w:rsidRPr="007E1024" w:rsidRDefault="00594CDC" w:rsidP="007849AB"/>
        </w:tc>
      </w:tr>
      <w:tr w:rsidR="005B3D91" w:rsidRPr="007E1024" w:rsidTr="000F2BC1">
        <w:trPr>
          <w:trHeight w:val="255"/>
        </w:trPr>
        <w:tc>
          <w:tcPr>
            <w:tcW w:w="540" w:type="dxa"/>
            <w:vAlign w:val="center"/>
          </w:tcPr>
          <w:p w:rsidR="005B3D91" w:rsidRPr="007E1024" w:rsidRDefault="00CB1388" w:rsidP="00CB1388">
            <w:pPr>
              <w:rPr>
                <w:b/>
                <w:bCs/>
              </w:rPr>
            </w:pPr>
            <w:r w:rsidRPr="007E1024">
              <w:rPr>
                <w:b/>
                <w:bCs/>
              </w:rPr>
              <w:t>7</w:t>
            </w:r>
            <w:r w:rsidR="005B3D91" w:rsidRPr="007E1024">
              <w:rPr>
                <w:b/>
                <w:bCs/>
              </w:rPr>
              <w:t>.</w:t>
            </w:r>
          </w:p>
        </w:tc>
        <w:tc>
          <w:tcPr>
            <w:tcW w:w="9720" w:type="dxa"/>
            <w:vAlign w:val="center"/>
          </w:tcPr>
          <w:p w:rsidR="005B3D91" w:rsidRPr="007E1024" w:rsidRDefault="005B3D91" w:rsidP="000F2BC1">
            <w:pPr>
              <w:rPr>
                <w:b/>
              </w:rPr>
            </w:pPr>
            <w:r w:rsidRPr="007E1024">
              <w:rPr>
                <w:b/>
              </w:rPr>
              <w:t>Chapel A Run Beginners</w:t>
            </w:r>
          </w:p>
        </w:tc>
      </w:tr>
      <w:tr w:rsidR="005B3D91" w:rsidRPr="007E1024" w:rsidTr="000F2BC1">
        <w:trPr>
          <w:trHeight w:val="270"/>
        </w:trPr>
        <w:tc>
          <w:tcPr>
            <w:tcW w:w="540" w:type="dxa"/>
            <w:vAlign w:val="center"/>
          </w:tcPr>
          <w:p w:rsidR="005B3D91" w:rsidRPr="007E1024" w:rsidRDefault="005B3D91" w:rsidP="000F2BC1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9855A3" w:rsidRDefault="009855A3" w:rsidP="008A4390">
            <w:r>
              <w:t>Very valued element</w:t>
            </w:r>
            <w:r w:rsidR="007849AB">
              <w:t xml:space="preserve"> of the club</w:t>
            </w:r>
            <w:r>
              <w:t xml:space="preserve">, </w:t>
            </w:r>
            <w:r w:rsidR="007849AB">
              <w:t xml:space="preserve">both for bringing in new members (and income) and also being </w:t>
            </w:r>
            <w:r>
              <w:t xml:space="preserve">rewarding </w:t>
            </w:r>
            <w:r w:rsidR="007849AB">
              <w:t xml:space="preserve">in itself </w:t>
            </w:r>
            <w:r>
              <w:t xml:space="preserve">to help </w:t>
            </w:r>
            <w:r w:rsidR="007849AB">
              <w:t>people enjoy the benefits of running</w:t>
            </w:r>
            <w:r>
              <w:t>.</w:t>
            </w:r>
            <w:r w:rsidR="007849AB">
              <w:t xml:space="preserve">  There have been hardly any beginners in the past few weeks and recognise this is a lot of effort</w:t>
            </w:r>
            <w:r w:rsidR="00A516E3">
              <w:t>, and even if individuals do turn up it wouldn’t work as well as having a large group</w:t>
            </w:r>
            <w:r w:rsidR="007849AB">
              <w:t>.</w:t>
            </w:r>
          </w:p>
          <w:p w:rsidR="00490284" w:rsidRDefault="00490284" w:rsidP="008A4390"/>
          <w:p w:rsidR="00490284" w:rsidRDefault="00490284" w:rsidP="008A4390">
            <w:r>
              <w:t xml:space="preserve">Agreed </w:t>
            </w:r>
            <w:r w:rsidR="007849AB">
              <w:t xml:space="preserve">(depending on Rebecca and Dave’s preferences) </w:t>
            </w:r>
            <w:r>
              <w:t xml:space="preserve">would be a good idea to only have two </w:t>
            </w:r>
            <w:r w:rsidR="00A516E3">
              <w:t xml:space="preserve">or three </w:t>
            </w:r>
            <w:r>
              <w:t xml:space="preserve">ten week sessions – </w:t>
            </w:r>
            <w:r w:rsidR="00A516E3">
              <w:t xml:space="preserve">e.g. </w:t>
            </w:r>
            <w:r>
              <w:t>one after festival and one new year’s resolutions</w:t>
            </w:r>
            <w:r w:rsidR="00A516E3">
              <w:t>, one start of summer</w:t>
            </w:r>
            <w:r>
              <w:t>.</w:t>
            </w:r>
            <w:r w:rsidR="00A516E3">
              <w:t xml:space="preserve">  Keep as a ten week course (rather than pay as you go) to improve attendance. Chapel Allerton Festival will be the key focal point for recruiting new beginners.  </w:t>
            </w:r>
          </w:p>
          <w:p w:rsidR="009855A3" w:rsidRDefault="009855A3" w:rsidP="008A4390"/>
          <w:p w:rsidR="00A516E3" w:rsidRPr="00A516E3" w:rsidRDefault="00A516E3" w:rsidP="008A4390">
            <w:pPr>
              <w:rPr>
                <w:b/>
              </w:rPr>
            </w:pPr>
            <w:r w:rsidRPr="00A516E3">
              <w:rPr>
                <w:b/>
                <w:u w:val="single"/>
              </w:rPr>
              <w:t>Action</w:t>
            </w:r>
            <w:r w:rsidRPr="00A516E3">
              <w:rPr>
                <w:b/>
              </w:rPr>
              <w:t>: DONNA to discuss with Rebecca, and emphasise that Committee will help in whatever way she wants to organise to be more beneficial for all</w:t>
            </w:r>
            <w:r>
              <w:rPr>
                <w:b/>
              </w:rPr>
              <w:t xml:space="preserve"> and </w:t>
            </w:r>
            <w:r w:rsidR="0036078B">
              <w:rPr>
                <w:b/>
              </w:rPr>
              <w:t>to aim to have a longstanding Run</w:t>
            </w:r>
            <w:r>
              <w:rPr>
                <w:b/>
              </w:rPr>
              <w:t xml:space="preserve"> England group</w:t>
            </w:r>
            <w:r w:rsidRPr="00A516E3">
              <w:rPr>
                <w:b/>
              </w:rPr>
              <w:t>.</w:t>
            </w:r>
          </w:p>
          <w:p w:rsidR="00843230" w:rsidRPr="007E1024" w:rsidRDefault="00843230" w:rsidP="00490284"/>
        </w:tc>
      </w:tr>
      <w:tr w:rsidR="0057609D" w:rsidRPr="007E1024">
        <w:trPr>
          <w:trHeight w:val="255"/>
        </w:trPr>
        <w:tc>
          <w:tcPr>
            <w:tcW w:w="540" w:type="dxa"/>
            <w:vAlign w:val="center"/>
          </w:tcPr>
          <w:p w:rsidR="0057609D" w:rsidRPr="007E1024" w:rsidRDefault="00433F41" w:rsidP="0068267F">
            <w:pPr>
              <w:rPr>
                <w:b/>
                <w:bCs/>
              </w:rPr>
            </w:pPr>
            <w:r w:rsidRPr="007E1024">
              <w:rPr>
                <w:b/>
                <w:bCs/>
              </w:rPr>
              <w:t>8</w:t>
            </w:r>
            <w:r w:rsidR="0057609D" w:rsidRPr="007E1024">
              <w:rPr>
                <w:b/>
                <w:bCs/>
              </w:rPr>
              <w:t>.</w:t>
            </w:r>
          </w:p>
        </w:tc>
        <w:tc>
          <w:tcPr>
            <w:tcW w:w="9720" w:type="dxa"/>
            <w:vAlign w:val="center"/>
          </w:tcPr>
          <w:p w:rsidR="0057609D" w:rsidRPr="007E1024" w:rsidRDefault="0068267F" w:rsidP="004D1226">
            <w:pPr>
              <w:rPr>
                <w:b/>
              </w:rPr>
            </w:pPr>
            <w:r w:rsidRPr="007E1024">
              <w:rPr>
                <w:b/>
              </w:rPr>
              <w:t>Club Championship</w:t>
            </w:r>
          </w:p>
        </w:tc>
      </w:tr>
      <w:tr w:rsidR="0057609D" w:rsidRPr="007E1024">
        <w:trPr>
          <w:trHeight w:val="255"/>
        </w:trPr>
        <w:tc>
          <w:tcPr>
            <w:tcW w:w="540" w:type="dxa"/>
            <w:vAlign w:val="center"/>
          </w:tcPr>
          <w:p w:rsidR="0057609D" w:rsidRPr="007E1024" w:rsidRDefault="0057609D" w:rsidP="004D1226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F47540" w:rsidRDefault="00490284" w:rsidP="00F47540">
            <w:r>
              <w:t xml:space="preserve">Ongoing, </w:t>
            </w:r>
            <w:r w:rsidR="00A516E3">
              <w:t xml:space="preserve">positive monthly </w:t>
            </w:r>
            <w:r>
              <w:t>updates, healthy competition.</w:t>
            </w:r>
          </w:p>
          <w:p w:rsidR="0069415E" w:rsidRPr="007E1024" w:rsidRDefault="0069415E" w:rsidP="00F47540"/>
        </w:tc>
      </w:tr>
      <w:tr w:rsidR="0068267F" w:rsidRPr="007E1024" w:rsidTr="008B6AD4">
        <w:trPr>
          <w:trHeight w:val="255"/>
        </w:trPr>
        <w:tc>
          <w:tcPr>
            <w:tcW w:w="540" w:type="dxa"/>
            <w:vAlign w:val="center"/>
          </w:tcPr>
          <w:p w:rsidR="0068267F" w:rsidRPr="007E1024" w:rsidRDefault="00433F41" w:rsidP="00433F41">
            <w:pPr>
              <w:rPr>
                <w:b/>
                <w:bCs/>
              </w:rPr>
            </w:pPr>
            <w:r w:rsidRPr="007E1024">
              <w:rPr>
                <w:b/>
                <w:bCs/>
              </w:rPr>
              <w:t>9</w:t>
            </w:r>
            <w:r w:rsidR="0068267F" w:rsidRPr="007E1024">
              <w:rPr>
                <w:b/>
                <w:bCs/>
              </w:rPr>
              <w:t>.</w:t>
            </w:r>
          </w:p>
        </w:tc>
        <w:tc>
          <w:tcPr>
            <w:tcW w:w="9720" w:type="dxa"/>
            <w:vAlign w:val="center"/>
          </w:tcPr>
          <w:p w:rsidR="0068267F" w:rsidRPr="007E1024" w:rsidRDefault="0068267F" w:rsidP="008B6AD4">
            <w:pPr>
              <w:rPr>
                <w:b/>
              </w:rPr>
            </w:pPr>
            <w:r w:rsidRPr="007E1024">
              <w:rPr>
                <w:b/>
              </w:rPr>
              <w:t>Socials</w:t>
            </w:r>
          </w:p>
        </w:tc>
      </w:tr>
      <w:tr w:rsidR="0068267F" w:rsidRPr="007E1024" w:rsidTr="008B6AD4">
        <w:trPr>
          <w:trHeight w:val="255"/>
        </w:trPr>
        <w:tc>
          <w:tcPr>
            <w:tcW w:w="540" w:type="dxa"/>
            <w:vAlign w:val="center"/>
          </w:tcPr>
          <w:p w:rsidR="0068267F" w:rsidRPr="007E1024" w:rsidRDefault="0068267F" w:rsidP="008B6AD4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F47540" w:rsidRDefault="00F47540" w:rsidP="00F47540">
            <w:pPr>
              <w:pStyle w:val="ListParagraph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a) Summer BBQ</w:t>
            </w:r>
            <w:r w:rsidR="00B951EE">
              <w:rPr>
                <w:rFonts w:ascii="Arial" w:hAnsi="Arial" w:cs="Arial"/>
              </w:rPr>
              <w:t xml:space="preserve"> after Harrogate 10k.  </w:t>
            </w:r>
            <w:r w:rsidR="00CC0AF3">
              <w:rPr>
                <w:rFonts w:ascii="Arial" w:hAnsi="Arial" w:cs="Arial"/>
              </w:rPr>
              <w:t>Potential to have at a member’s house – need to be mindful of the weather.</w:t>
            </w:r>
          </w:p>
          <w:p w:rsidR="00CC0AF3" w:rsidRDefault="00CC0AF3" w:rsidP="00F47540">
            <w:pPr>
              <w:pStyle w:val="ListParagraph"/>
              <w:spacing w:after="0"/>
              <w:ind w:left="0"/>
              <w:rPr>
                <w:rFonts w:ascii="Arial" w:hAnsi="Arial" w:cs="Arial"/>
              </w:rPr>
            </w:pPr>
          </w:p>
          <w:p w:rsidR="00F47540" w:rsidRPr="007E1024" w:rsidRDefault="00A516E3" w:rsidP="00F47540">
            <w:pPr>
              <w:pStyle w:val="ListParagraph"/>
              <w:spacing w:after="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b) </w:t>
            </w:r>
            <w:proofErr w:type="gramStart"/>
            <w:r>
              <w:rPr>
                <w:rFonts w:ascii="Arial" w:hAnsi="Arial" w:cs="Arial"/>
              </w:rPr>
              <w:t>maintain</w:t>
            </w:r>
            <w:proofErr w:type="gramEnd"/>
            <w:r>
              <w:rPr>
                <w:rFonts w:ascii="Arial" w:hAnsi="Arial" w:cs="Arial"/>
              </w:rPr>
              <w:t xml:space="preserve"> the r</w:t>
            </w:r>
            <w:r w:rsidR="00B951EE">
              <w:rPr>
                <w:rFonts w:ascii="Arial" w:hAnsi="Arial" w:cs="Arial"/>
              </w:rPr>
              <w:t>egular socialising after runs.</w:t>
            </w:r>
          </w:p>
          <w:p w:rsidR="00A768FD" w:rsidRPr="007E1024" w:rsidRDefault="00A768FD" w:rsidP="00843230"/>
        </w:tc>
      </w:tr>
      <w:tr w:rsidR="00594CDC" w:rsidRPr="007E1024" w:rsidTr="00594CDC">
        <w:trPr>
          <w:trHeight w:val="255"/>
        </w:trPr>
        <w:tc>
          <w:tcPr>
            <w:tcW w:w="540" w:type="dxa"/>
            <w:vAlign w:val="center"/>
          </w:tcPr>
          <w:p w:rsidR="00594CDC" w:rsidRPr="007E1024" w:rsidRDefault="00594CDC" w:rsidP="00594CDC">
            <w:pPr>
              <w:rPr>
                <w:b/>
                <w:bCs/>
              </w:rPr>
            </w:pPr>
            <w:r w:rsidRPr="007E1024">
              <w:rPr>
                <w:b/>
                <w:bCs/>
              </w:rPr>
              <w:t>10.</w:t>
            </w:r>
          </w:p>
        </w:tc>
        <w:tc>
          <w:tcPr>
            <w:tcW w:w="9720" w:type="dxa"/>
            <w:vAlign w:val="center"/>
          </w:tcPr>
          <w:p w:rsidR="00594CDC" w:rsidRPr="007E1024" w:rsidRDefault="00594CDC" w:rsidP="00594CDC">
            <w:pPr>
              <w:rPr>
                <w:b/>
              </w:rPr>
            </w:pPr>
            <w:r w:rsidRPr="007E1024">
              <w:rPr>
                <w:b/>
              </w:rPr>
              <w:t>Riga Club Trip</w:t>
            </w:r>
          </w:p>
        </w:tc>
      </w:tr>
      <w:tr w:rsidR="00594CDC" w:rsidRPr="007E1024" w:rsidTr="00594CDC">
        <w:trPr>
          <w:trHeight w:val="255"/>
        </w:trPr>
        <w:tc>
          <w:tcPr>
            <w:tcW w:w="540" w:type="dxa"/>
            <w:vAlign w:val="center"/>
          </w:tcPr>
          <w:p w:rsidR="00594CDC" w:rsidRPr="007E1024" w:rsidRDefault="00594CDC" w:rsidP="00594CDC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AE09D3" w:rsidRDefault="00F47540" w:rsidP="00890847">
            <w:r>
              <w:t xml:space="preserve">Very successful, big thanks to Nick and </w:t>
            </w:r>
            <w:proofErr w:type="spellStart"/>
            <w:r>
              <w:t>Liga</w:t>
            </w:r>
            <w:proofErr w:type="spellEnd"/>
            <w:r>
              <w:t xml:space="preserve"> for helping so much.</w:t>
            </w:r>
          </w:p>
          <w:p w:rsidR="00890847" w:rsidRPr="007E1024" w:rsidRDefault="00890847" w:rsidP="00890847"/>
        </w:tc>
      </w:tr>
      <w:tr w:rsidR="009855A3" w:rsidRPr="007E1024" w:rsidTr="00804000">
        <w:trPr>
          <w:trHeight w:val="255"/>
        </w:trPr>
        <w:tc>
          <w:tcPr>
            <w:tcW w:w="540" w:type="dxa"/>
            <w:vAlign w:val="center"/>
          </w:tcPr>
          <w:p w:rsidR="009855A3" w:rsidRPr="007E1024" w:rsidRDefault="009855A3" w:rsidP="00804000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Pr="007E1024">
              <w:rPr>
                <w:b/>
                <w:bCs/>
              </w:rPr>
              <w:t>.</w:t>
            </w:r>
          </w:p>
        </w:tc>
        <w:tc>
          <w:tcPr>
            <w:tcW w:w="9720" w:type="dxa"/>
            <w:vAlign w:val="center"/>
          </w:tcPr>
          <w:p w:rsidR="009855A3" w:rsidRPr="007E1024" w:rsidRDefault="009855A3" w:rsidP="00804000">
            <w:pPr>
              <w:rPr>
                <w:b/>
              </w:rPr>
            </w:pPr>
            <w:r>
              <w:rPr>
                <w:b/>
              </w:rPr>
              <w:t>CAR Social Media</w:t>
            </w:r>
          </w:p>
        </w:tc>
      </w:tr>
      <w:tr w:rsidR="009855A3" w:rsidRPr="007E1024" w:rsidTr="00804000">
        <w:trPr>
          <w:trHeight w:val="255"/>
        </w:trPr>
        <w:tc>
          <w:tcPr>
            <w:tcW w:w="540" w:type="dxa"/>
            <w:vAlign w:val="center"/>
          </w:tcPr>
          <w:p w:rsidR="009855A3" w:rsidRPr="007E1024" w:rsidRDefault="009855A3" w:rsidP="00804000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490284" w:rsidRDefault="009855A3" w:rsidP="009855A3">
            <w:r>
              <w:t xml:space="preserve">Kippax gained substantial number of beginner runners just from using social media and tweets.  Would be really beneficial to get a twitter presence (and possibly public facing </w:t>
            </w:r>
            <w:r w:rsidR="004351B9">
              <w:t>Facebook</w:t>
            </w:r>
            <w:r>
              <w:t xml:space="preserve">?).  </w:t>
            </w:r>
            <w:r w:rsidR="00490284">
              <w:t xml:space="preserve">Agreed to keep </w:t>
            </w:r>
            <w:r w:rsidR="00B951EE">
              <w:t xml:space="preserve">Facebook </w:t>
            </w:r>
            <w:r w:rsidR="00490284">
              <w:t>closed for people to feel comfortable in what they write/photos etc</w:t>
            </w:r>
            <w:r w:rsidR="00A516E3">
              <w:t xml:space="preserve"> and to not duplicate the number of forums</w:t>
            </w:r>
            <w:r w:rsidR="00490284">
              <w:t>.</w:t>
            </w:r>
          </w:p>
          <w:p w:rsidR="009855A3" w:rsidRPr="00490284" w:rsidRDefault="00490284" w:rsidP="009855A3">
            <w:pPr>
              <w:rPr>
                <w:b/>
              </w:rPr>
            </w:pPr>
            <w:r w:rsidRPr="00490284">
              <w:rPr>
                <w:b/>
                <w:u w:val="single"/>
              </w:rPr>
              <w:t>Action</w:t>
            </w:r>
            <w:r w:rsidRPr="00490284">
              <w:rPr>
                <w:b/>
              </w:rPr>
              <w:t xml:space="preserve">: </w:t>
            </w:r>
            <w:r w:rsidR="009855A3" w:rsidRPr="00490284">
              <w:rPr>
                <w:b/>
              </w:rPr>
              <w:t xml:space="preserve">DAVE to </w:t>
            </w:r>
            <w:r>
              <w:rPr>
                <w:b/>
              </w:rPr>
              <w:t>consider/set</w:t>
            </w:r>
            <w:r w:rsidRPr="00490284">
              <w:rPr>
                <w:b/>
              </w:rPr>
              <w:t xml:space="preserve"> up twitter account and </w:t>
            </w:r>
            <w:r>
              <w:rPr>
                <w:b/>
              </w:rPr>
              <w:t>be the overview</w:t>
            </w:r>
            <w:r w:rsidRPr="00490284">
              <w:rPr>
                <w:b/>
              </w:rPr>
              <w:t>.</w:t>
            </w:r>
            <w:r>
              <w:rPr>
                <w:b/>
              </w:rPr>
              <w:t xml:space="preserve">  All CAR members to use the hashtag.</w:t>
            </w:r>
          </w:p>
          <w:p w:rsidR="009855A3" w:rsidRPr="007E1024" w:rsidRDefault="009855A3" w:rsidP="009855A3"/>
        </w:tc>
      </w:tr>
      <w:tr w:rsidR="004531D4" w:rsidRPr="007E1024">
        <w:trPr>
          <w:trHeight w:val="255"/>
        </w:trPr>
        <w:tc>
          <w:tcPr>
            <w:tcW w:w="540" w:type="dxa"/>
            <w:vAlign w:val="center"/>
          </w:tcPr>
          <w:p w:rsidR="004531D4" w:rsidRPr="007E1024" w:rsidRDefault="00523809" w:rsidP="00433F41">
            <w:pPr>
              <w:rPr>
                <w:b/>
                <w:bCs/>
              </w:rPr>
            </w:pPr>
            <w:r w:rsidRPr="007E1024">
              <w:rPr>
                <w:b/>
                <w:bCs/>
              </w:rPr>
              <w:t>1</w:t>
            </w:r>
            <w:r w:rsidR="009855A3">
              <w:rPr>
                <w:b/>
                <w:bCs/>
              </w:rPr>
              <w:t>2</w:t>
            </w:r>
            <w:r w:rsidR="009574BF" w:rsidRPr="007E1024">
              <w:rPr>
                <w:b/>
                <w:bCs/>
              </w:rPr>
              <w:t>.</w:t>
            </w:r>
          </w:p>
        </w:tc>
        <w:tc>
          <w:tcPr>
            <w:tcW w:w="9720" w:type="dxa"/>
            <w:vAlign w:val="center"/>
          </w:tcPr>
          <w:p w:rsidR="004119D3" w:rsidRPr="007E1024" w:rsidRDefault="005B663F" w:rsidP="00594CDC">
            <w:pPr>
              <w:rPr>
                <w:b/>
              </w:rPr>
            </w:pPr>
            <w:r w:rsidRPr="007E1024">
              <w:rPr>
                <w:b/>
              </w:rPr>
              <w:t>Any Other Business</w:t>
            </w:r>
            <w:r w:rsidR="00594CDC" w:rsidRPr="007E1024">
              <w:rPr>
                <w:b/>
              </w:rPr>
              <w:t xml:space="preserve">  </w:t>
            </w:r>
          </w:p>
        </w:tc>
      </w:tr>
      <w:tr w:rsidR="009574BF" w:rsidRPr="007E1024">
        <w:trPr>
          <w:trHeight w:val="75"/>
        </w:trPr>
        <w:tc>
          <w:tcPr>
            <w:tcW w:w="540" w:type="dxa"/>
            <w:vAlign w:val="center"/>
          </w:tcPr>
          <w:p w:rsidR="009574BF" w:rsidRPr="007E1024" w:rsidRDefault="009574BF" w:rsidP="00D55772">
            <w:pPr>
              <w:rPr>
                <w:b/>
                <w:bCs/>
              </w:rPr>
            </w:pPr>
          </w:p>
        </w:tc>
        <w:tc>
          <w:tcPr>
            <w:tcW w:w="9720" w:type="dxa"/>
            <w:vAlign w:val="center"/>
          </w:tcPr>
          <w:p w:rsidR="00F47540" w:rsidRDefault="00F47540" w:rsidP="00843230">
            <w:r>
              <w:t xml:space="preserve">a) </w:t>
            </w:r>
            <w:r w:rsidR="00FA65AF" w:rsidRPr="007E1024">
              <w:t>Race marshals</w:t>
            </w:r>
            <w:r w:rsidR="00F540D7" w:rsidRPr="007E1024">
              <w:t xml:space="preserve">. </w:t>
            </w:r>
            <w:r w:rsidR="00FA65AF" w:rsidRPr="007E1024">
              <w:t xml:space="preserve">If </w:t>
            </w:r>
            <w:r w:rsidR="00F540D7" w:rsidRPr="007E1024">
              <w:t xml:space="preserve">we can offer 5 volunteers for Leeds 10k </w:t>
            </w:r>
            <w:r w:rsidR="00B951EE">
              <w:t>July 21</w:t>
            </w:r>
            <w:r w:rsidR="00B951EE" w:rsidRPr="00B951EE">
              <w:rPr>
                <w:vertAlign w:val="superscript"/>
              </w:rPr>
              <w:t>st</w:t>
            </w:r>
            <w:r w:rsidR="00B951EE">
              <w:t xml:space="preserve"> </w:t>
            </w:r>
            <w:r w:rsidR="00F540D7" w:rsidRPr="007E1024">
              <w:t>we get a free club place</w:t>
            </w:r>
            <w:r w:rsidR="00FA65AF" w:rsidRPr="007E1024">
              <w:t xml:space="preserve">. </w:t>
            </w:r>
          </w:p>
          <w:p w:rsidR="0069415E" w:rsidRPr="0069415E" w:rsidRDefault="00AE09D3" w:rsidP="0069415E">
            <w:pPr>
              <w:rPr>
                <w:b/>
              </w:rPr>
            </w:pPr>
            <w:r w:rsidRPr="0069415E">
              <w:rPr>
                <w:b/>
                <w:u w:val="single"/>
              </w:rPr>
              <w:t>Action</w:t>
            </w:r>
            <w:r w:rsidRPr="0069415E">
              <w:rPr>
                <w:b/>
              </w:rPr>
              <w:t xml:space="preserve">: </w:t>
            </w:r>
            <w:r w:rsidR="00F47540" w:rsidRPr="0069415E">
              <w:rPr>
                <w:b/>
              </w:rPr>
              <w:t>BEKKI</w:t>
            </w:r>
            <w:r w:rsidRPr="0069415E">
              <w:rPr>
                <w:b/>
              </w:rPr>
              <w:t xml:space="preserve"> </w:t>
            </w:r>
            <w:r w:rsidR="00B951EE">
              <w:rPr>
                <w:b/>
              </w:rPr>
              <w:t>spoken with</w:t>
            </w:r>
            <w:r w:rsidRPr="0069415E">
              <w:rPr>
                <w:b/>
              </w:rPr>
              <w:t xml:space="preserve"> </w:t>
            </w:r>
            <w:proofErr w:type="gramStart"/>
            <w:r w:rsidRPr="0069415E">
              <w:rPr>
                <w:b/>
              </w:rPr>
              <w:t>organisers</w:t>
            </w:r>
            <w:r w:rsidR="00B951EE">
              <w:rPr>
                <w:b/>
              </w:rPr>
              <w:t>,</w:t>
            </w:r>
            <w:proofErr w:type="gramEnd"/>
            <w:r w:rsidR="00B951EE">
              <w:rPr>
                <w:b/>
              </w:rPr>
              <w:t xml:space="preserve"> will post on website</w:t>
            </w:r>
            <w:r w:rsidRPr="0069415E">
              <w:rPr>
                <w:b/>
              </w:rPr>
              <w:t>.</w:t>
            </w:r>
          </w:p>
          <w:p w:rsidR="00F47540" w:rsidRDefault="00F47540" w:rsidP="0069415E"/>
          <w:p w:rsidR="00A516E3" w:rsidRDefault="00A516E3" w:rsidP="0069415E">
            <w:r>
              <w:t xml:space="preserve">b) </w:t>
            </w:r>
            <w:proofErr w:type="gramStart"/>
            <w:r>
              <w:t>mindful</w:t>
            </w:r>
            <w:proofErr w:type="gramEnd"/>
            <w:r>
              <w:t xml:space="preserve"> that need stall at the Festival.</w:t>
            </w:r>
          </w:p>
          <w:p w:rsidR="00A516E3" w:rsidRDefault="00A516E3" w:rsidP="00A516E3">
            <w:pPr>
              <w:rPr>
                <w:b/>
              </w:rPr>
            </w:pPr>
            <w:r w:rsidRPr="00A516E3">
              <w:rPr>
                <w:b/>
                <w:u w:val="single"/>
              </w:rPr>
              <w:t>Action</w:t>
            </w:r>
            <w:r w:rsidRPr="00A516E3">
              <w:rPr>
                <w:b/>
              </w:rPr>
              <w:t>: LORA to apply for a stall</w:t>
            </w:r>
            <w:r w:rsidR="004351B9">
              <w:rPr>
                <w:b/>
              </w:rPr>
              <w:t xml:space="preserve"> </w:t>
            </w:r>
            <w:bookmarkStart w:id="0" w:name="_GoBack"/>
            <w:bookmarkEnd w:id="0"/>
          </w:p>
          <w:p w:rsidR="00A516E3" w:rsidRPr="00A516E3" w:rsidRDefault="00A516E3" w:rsidP="00A516E3">
            <w:pPr>
              <w:rPr>
                <w:b/>
              </w:rPr>
            </w:pPr>
          </w:p>
        </w:tc>
      </w:tr>
    </w:tbl>
    <w:p w:rsidR="00696B60" w:rsidRPr="007E1024" w:rsidRDefault="00696B60" w:rsidP="00B951EE">
      <w:pPr>
        <w:ind w:right="-340"/>
      </w:pPr>
    </w:p>
    <w:sectPr w:rsidR="00696B60" w:rsidRPr="007E1024" w:rsidSect="00696B60">
      <w:footerReference w:type="even" r:id="rId9"/>
      <w:footerReference w:type="default" r:id="rId10"/>
      <w:pgSz w:w="11906" w:h="16838" w:code="9"/>
      <w:pgMar w:top="1021" w:right="1021" w:bottom="1021" w:left="102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2DF" w:rsidRDefault="00D102DF">
      <w:r>
        <w:separator/>
      </w:r>
    </w:p>
  </w:endnote>
  <w:endnote w:type="continuationSeparator" w:id="0">
    <w:p w:rsidR="00D102DF" w:rsidRDefault="00D1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0D3" w:rsidRDefault="00961C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220D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220D3" w:rsidRDefault="00C220D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0D3" w:rsidRDefault="00961C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220D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51B9">
      <w:rPr>
        <w:rStyle w:val="PageNumber"/>
        <w:noProof/>
      </w:rPr>
      <w:t>1</w:t>
    </w:r>
    <w:r>
      <w:rPr>
        <w:rStyle w:val="PageNumber"/>
      </w:rPr>
      <w:fldChar w:fldCharType="end"/>
    </w:r>
  </w:p>
  <w:p w:rsidR="00C220D3" w:rsidRDefault="00C220D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2DF" w:rsidRDefault="00D102DF">
      <w:r>
        <w:separator/>
      </w:r>
    </w:p>
  </w:footnote>
  <w:footnote w:type="continuationSeparator" w:id="0">
    <w:p w:rsidR="00D102DF" w:rsidRDefault="00D10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29260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8D3BC5"/>
    <w:multiLevelType w:val="hybridMultilevel"/>
    <w:tmpl w:val="0A2A605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D1BE6"/>
    <w:multiLevelType w:val="hybridMultilevel"/>
    <w:tmpl w:val="C8B8B3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143EB"/>
    <w:multiLevelType w:val="hybridMultilevel"/>
    <w:tmpl w:val="E2465C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450C6"/>
    <w:multiLevelType w:val="hybridMultilevel"/>
    <w:tmpl w:val="F1BC6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6A6BA5"/>
    <w:multiLevelType w:val="hybridMultilevel"/>
    <w:tmpl w:val="901850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CA7DEE"/>
    <w:multiLevelType w:val="hybridMultilevel"/>
    <w:tmpl w:val="C0506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D52903"/>
    <w:multiLevelType w:val="hybridMultilevel"/>
    <w:tmpl w:val="AA90DB3A"/>
    <w:lvl w:ilvl="0" w:tplc="AFAE2780">
      <w:start w:val="1"/>
      <w:numFmt w:val="lowerRoman"/>
      <w:lvlText w:val="%1)"/>
      <w:lvlJc w:val="left"/>
      <w:pPr>
        <w:ind w:left="720" w:hanging="72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9F54CD"/>
    <w:multiLevelType w:val="hybridMultilevel"/>
    <w:tmpl w:val="13609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1C45D2"/>
    <w:multiLevelType w:val="hybridMultilevel"/>
    <w:tmpl w:val="E694408A"/>
    <w:lvl w:ilvl="0" w:tplc="C46CF15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665C1C"/>
    <w:multiLevelType w:val="multilevel"/>
    <w:tmpl w:val="81680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465FC4"/>
    <w:multiLevelType w:val="hybridMultilevel"/>
    <w:tmpl w:val="576E8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755A8"/>
    <w:multiLevelType w:val="hybridMultilevel"/>
    <w:tmpl w:val="CCF66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8954A0"/>
    <w:multiLevelType w:val="hybridMultilevel"/>
    <w:tmpl w:val="AF18D1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262FF0"/>
    <w:multiLevelType w:val="hybridMultilevel"/>
    <w:tmpl w:val="2A94BC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46697E"/>
    <w:multiLevelType w:val="hybridMultilevel"/>
    <w:tmpl w:val="D6784D30"/>
    <w:lvl w:ilvl="0" w:tplc="21120D04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6">
    <w:nsid w:val="377F3390"/>
    <w:multiLevelType w:val="hybridMultilevel"/>
    <w:tmpl w:val="C0FC3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1D6483"/>
    <w:multiLevelType w:val="hybridMultilevel"/>
    <w:tmpl w:val="60EA6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875A60"/>
    <w:multiLevelType w:val="hybridMultilevel"/>
    <w:tmpl w:val="B3901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842420"/>
    <w:multiLevelType w:val="hybridMultilevel"/>
    <w:tmpl w:val="1402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2234B8"/>
    <w:multiLevelType w:val="hybridMultilevel"/>
    <w:tmpl w:val="EDFC9F7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53AB6"/>
    <w:multiLevelType w:val="hybridMultilevel"/>
    <w:tmpl w:val="DFA0B096"/>
    <w:lvl w:ilvl="0" w:tplc="A6FA66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BA5951"/>
    <w:multiLevelType w:val="hybridMultilevel"/>
    <w:tmpl w:val="6406B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AA5511"/>
    <w:multiLevelType w:val="hybridMultilevel"/>
    <w:tmpl w:val="52088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C95FCD"/>
    <w:multiLevelType w:val="hybridMultilevel"/>
    <w:tmpl w:val="052CAE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814D48"/>
    <w:multiLevelType w:val="hybridMultilevel"/>
    <w:tmpl w:val="1B96A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A92812"/>
    <w:multiLevelType w:val="hybridMultilevel"/>
    <w:tmpl w:val="5C0E2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ED48CE"/>
    <w:multiLevelType w:val="hybridMultilevel"/>
    <w:tmpl w:val="172EC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750F62"/>
    <w:multiLevelType w:val="hybridMultilevel"/>
    <w:tmpl w:val="36D295C6"/>
    <w:lvl w:ilvl="0" w:tplc="F3C6B16E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0C6770"/>
    <w:multiLevelType w:val="hybridMultilevel"/>
    <w:tmpl w:val="259AFC3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6BDC2265"/>
    <w:multiLevelType w:val="hybridMultilevel"/>
    <w:tmpl w:val="6EC84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6634B3"/>
    <w:multiLevelType w:val="hybridMultilevel"/>
    <w:tmpl w:val="5998A1C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A7414D7"/>
    <w:multiLevelType w:val="hybridMultilevel"/>
    <w:tmpl w:val="4D4E3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26"/>
  </w:num>
  <w:num w:numId="5">
    <w:abstractNumId w:val="27"/>
  </w:num>
  <w:num w:numId="6">
    <w:abstractNumId w:val="7"/>
  </w:num>
  <w:num w:numId="7">
    <w:abstractNumId w:val="19"/>
  </w:num>
  <w:num w:numId="8">
    <w:abstractNumId w:val="30"/>
  </w:num>
  <w:num w:numId="9">
    <w:abstractNumId w:val="25"/>
  </w:num>
  <w:num w:numId="10">
    <w:abstractNumId w:val="23"/>
  </w:num>
  <w:num w:numId="11">
    <w:abstractNumId w:val="8"/>
  </w:num>
  <w:num w:numId="12">
    <w:abstractNumId w:val="9"/>
  </w:num>
  <w:num w:numId="13">
    <w:abstractNumId w:val="10"/>
  </w:num>
  <w:num w:numId="14">
    <w:abstractNumId w:val="28"/>
  </w:num>
  <w:num w:numId="15">
    <w:abstractNumId w:val="15"/>
  </w:num>
  <w:num w:numId="16">
    <w:abstractNumId w:val="13"/>
  </w:num>
  <w:num w:numId="17">
    <w:abstractNumId w:val="32"/>
  </w:num>
  <w:num w:numId="18">
    <w:abstractNumId w:val="18"/>
  </w:num>
  <w:num w:numId="19">
    <w:abstractNumId w:val="6"/>
  </w:num>
  <w:num w:numId="20">
    <w:abstractNumId w:val="31"/>
  </w:num>
  <w:num w:numId="21">
    <w:abstractNumId w:val="29"/>
  </w:num>
  <w:num w:numId="22">
    <w:abstractNumId w:val="14"/>
  </w:num>
  <w:num w:numId="23">
    <w:abstractNumId w:val="17"/>
  </w:num>
  <w:num w:numId="24">
    <w:abstractNumId w:val="5"/>
  </w:num>
  <w:num w:numId="25">
    <w:abstractNumId w:val="22"/>
  </w:num>
  <w:num w:numId="26">
    <w:abstractNumId w:val="2"/>
  </w:num>
  <w:num w:numId="27">
    <w:abstractNumId w:val="3"/>
  </w:num>
  <w:num w:numId="28">
    <w:abstractNumId w:val="0"/>
  </w:num>
  <w:num w:numId="29">
    <w:abstractNumId w:val="20"/>
  </w:num>
  <w:num w:numId="30">
    <w:abstractNumId w:val="4"/>
  </w:num>
  <w:num w:numId="31">
    <w:abstractNumId w:val="24"/>
  </w:num>
  <w:num w:numId="32">
    <w:abstractNumId w:val="16"/>
  </w:num>
  <w:num w:numId="33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282"/>
    <w:rsid w:val="0000138D"/>
    <w:rsid w:val="00011A36"/>
    <w:rsid w:val="00020C0F"/>
    <w:rsid w:val="000216FC"/>
    <w:rsid w:val="00022828"/>
    <w:rsid w:val="00026060"/>
    <w:rsid w:val="00026B14"/>
    <w:rsid w:val="000270F4"/>
    <w:rsid w:val="000325AC"/>
    <w:rsid w:val="00032F30"/>
    <w:rsid w:val="00033B87"/>
    <w:rsid w:val="0003505B"/>
    <w:rsid w:val="00035408"/>
    <w:rsid w:val="00036AD2"/>
    <w:rsid w:val="00051B21"/>
    <w:rsid w:val="000534CC"/>
    <w:rsid w:val="0005552B"/>
    <w:rsid w:val="000562D8"/>
    <w:rsid w:val="00056FBE"/>
    <w:rsid w:val="00066E45"/>
    <w:rsid w:val="00067478"/>
    <w:rsid w:val="00072FE1"/>
    <w:rsid w:val="00074CC9"/>
    <w:rsid w:val="00074D3A"/>
    <w:rsid w:val="00075BA5"/>
    <w:rsid w:val="00087603"/>
    <w:rsid w:val="00096993"/>
    <w:rsid w:val="00096F5C"/>
    <w:rsid w:val="000A10E4"/>
    <w:rsid w:val="000A2CF8"/>
    <w:rsid w:val="000A3B6B"/>
    <w:rsid w:val="000A4249"/>
    <w:rsid w:val="000A464B"/>
    <w:rsid w:val="000A5AC7"/>
    <w:rsid w:val="000B1FAE"/>
    <w:rsid w:val="000B2BFD"/>
    <w:rsid w:val="000B2DF9"/>
    <w:rsid w:val="000B3C63"/>
    <w:rsid w:val="000B471D"/>
    <w:rsid w:val="000B715B"/>
    <w:rsid w:val="000C0550"/>
    <w:rsid w:val="000C34F4"/>
    <w:rsid w:val="000C57F7"/>
    <w:rsid w:val="000D06A9"/>
    <w:rsid w:val="000D090E"/>
    <w:rsid w:val="000D0E98"/>
    <w:rsid w:val="000D4C32"/>
    <w:rsid w:val="000D535C"/>
    <w:rsid w:val="000E1950"/>
    <w:rsid w:val="000E3728"/>
    <w:rsid w:val="000E7852"/>
    <w:rsid w:val="000E79A9"/>
    <w:rsid w:val="000E7AE2"/>
    <w:rsid w:val="000F1C9C"/>
    <w:rsid w:val="000F2BC1"/>
    <w:rsid w:val="000F7202"/>
    <w:rsid w:val="00101320"/>
    <w:rsid w:val="001101A0"/>
    <w:rsid w:val="00114BED"/>
    <w:rsid w:val="00117526"/>
    <w:rsid w:val="0012002A"/>
    <w:rsid w:val="0012170F"/>
    <w:rsid w:val="00123D08"/>
    <w:rsid w:val="00143979"/>
    <w:rsid w:val="00143DD2"/>
    <w:rsid w:val="00145617"/>
    <w:rsid w:val="001462FD"/>
    <w:rsid w:val="001476CC"/>
    <w:rsid w:val="00151D0E"/>
    <w:rsid w:val="00151F98"/>
    <w:rsid w:val="00152EA1"/>
    <w:rsid w:val="00153959"/>
    <w:rsid w:val="00157A23"/>
    <w:rsid w:val="001646FC"/>
    <w:rsid w:val="001670C5"/>
    <w:rsid w:val="00172641"/>
    <w:rsid w:val="00181000"/>
    <w:rsid w:val="001817AD"/>
    <w:rsid w:val="001829F3"/>
    <w:rsid w:val="00182B0F"/>
    <w:rsid w:val="00183101"/>
    <w:rsid w:val="00184B05"/>
    <w:rsid w:val="00185EC7"/>
    <w:rsid w:val="00186B0B"/>
    <w:rsid w:val="001914C8"/>
    <w:rsid w:val="0019176A"/>
    <w:rsid w:val="00191A66"/>
    <w:rsid w:val="00193695"/>
    <w:rsid w:val="00195C95"/>
    <w:rsid w:val="0019670F"/>
    <w:rsid w:val="001A6FF5"/>
    <w:rsid w:val="001A75F2"/>
    <w:rsid w:val="001B07C6"/>
    <w:rsid w:val="001B2972"/>
    <w:rsid w:val="001B2996"/>
    <w:rsid w:val="001B2A83"/>
    <w:rsid w:val="001B4975"/>
    <w:rsid w:val="001C192F"/>
    <w:rsid w:val="001C3B16"/>
    <w:rsid w:val="001C48EA"/>
    <w:rsid w:val="001D2841"/>
    <w:rsid w:val="001D40FA"/>
    <w:rsid w:val="001D4185"/>
    <w:rsid w:val="001D4FD2"/>
    <w:rsid w:val="001D5E12"/>
    <w:rsid w:val="001D72E8"/>
    <w:rsid w:val="001E0DB0"/>
    <w:rsid w:val="001E0FFC"/>
    <w:rsid w:val="001F54CA"/>
    <w:rsid w:val="001F5942"/>
    <w:rsid w:val="002009AD"/>
    <w:rsid w:val="00202217"/>
    <w:rsid w:val="00202DD8"/>
    <w:rsid w:val="00203EF0"/>
    <w:rsid w:val="00205BD4"/>
    <w:rsid w:val="00205CD4"/>
    <w:rsid w:val="002118A2"/>
    <w:rsid w:val="00213272"/>
    <w:rsid w:val="00213BB9"/>
    <w:rsid w:val="00214DCD"/>
    <w:rsid w:val="00216D88"/>
    <w:rsid w:val="00224200"/>
    <w:rsid w:val="00227F25"/>
    <w:rsid w:val="0023000C"/>
    <w:rsid w:val="002315B5"/>
    <w:rsid w:val="002331E0"/>
    <w:rsid w:val="00235C78"/>
    <w:rsid w:val="00240CE6"/>
    <w:rsid w:val="0024155E"/>
    <w:rsid w:val="00244EBC"/>
    <w:rsid w:val="00245E85"/>
    <w:rsid w:val="00246A60"/>
    <w:rsid w:val="00246D18"/>
    <w:rsid w:val="00250625"/>
    <w:rsid w:val="0025165D"/>
    <w:rsid w:val="00267D5D"/>
    <w:rsid w:val="00267F51"/>
    <w:rsid w:val="00272299"/>
    <w:rsid w:val="002745AA"/>
    <w:rsid w:val="00276EA0"/>
    <w:rsid w:val="00282489"/>
    <w:rsid w:val="00283A95"/>
    <w:rsid w:val="00283BCC"/>
    <w:rsid w:val="002857F8"/>
    <w:rsid w:val="00287534"/>
    <w:rsid w:val="0029094C"/>
    <w:rsid w:val="0029645C"/>
    <w:rsid w:val="002A0768"/>
    <w:rsid w:val="002A48C6"/>
    <w:rsid w:val="002A49DB"/>
    <w:rsid w:val="002A4A71"/>
    <w:rsid w:val="002B09ED"/>
    <w:rsid w:val="002B1B59"/>
    <w:rsid w:val="002B4527"/>
    <w:rsid w:val="002B7093"/>
    <w:rsid w:val="002B7717"/>
    <w:rsid w:val="002C1247"/>
    <w:rsid w:val="002C1F8A"/>
    <w:rsid w:val="002C6591"/>
    <w:rsid w:val="002C72BB"/>
    <w:rsid w:val="002D4200"/>
    <w:rsid w:val="002E1378"/>
    <w:rsid w:val="002E3F70"/>
    <w:rsid w:val="002E41E1"/>
    <w:rsid w:val="002F2AF0"/>
    <w:rsid w:val="002F44AF"/>
    <w:rsid w:val="002F595E"/>
    <w:rsid w:val="0030340C"/>
    <w:rsid w:val="003068C8"/>
    <w:rsid w:val="00312E31"/>
    <w:rsid w:val="0031449D"/>
    <w:rsid w:val="003206B1"/>
    <w:rsid w:val="003213E2"/>
    <w:rsid w:val="003271F4"/>
    <w:rsid w:val="003303CD"/>
    <w:rsid w:val="00333025"/>
    <w:rsid w:val="00333286"/>
    <w:rsid w:val="0033721B"/>
    <w:rsid w:val="00340B7E"/>
    <w:rsid w:val="003413B1"/>
    <w:rsid w:val="00344B5B"/>
    <w:rsid w:val="00350B86"/>
    <w:rsid w:val="00352079"/>
    <w:rsid w:val="00354293"/>
    <w:rsid w:val="00356388"/>
    <w:rsid w:val="003578BF"/>
    <w:rsid w:val="0036078B"/>
    <w:rsid w:val="00362CA3"/>
    <w:rsid w:val="0036502F"/>
    <w:rsid w:val="00366F1B"/>
    <w:rsid w:val="00372426"/>
    <w:rsid w:val="003725B5"/>
    <w:rsid w:val="00374B8C"/>
    <w:rsid w:val="0038194D"/>
    <w:rsid w:val="0038536E"/>
    <w:rsid w:val="00386358"/>
    <w:rsid w:val="003866FB"/>
    <w:rsid w:val="00386F8A"/>
    <w:rsid w:val="00391116"/>
    <w:rsid w:val="003918C7"/>
    <w:rsid w:val="003919DB"/>
    <w:rsid w:val="00393F34"/>
    <w:rsid w:val="003A0A90"/>
    <w:rsid w:val="003A40FD"/>
    <w:rsid w:val="003B1EEB"/>
    <w:rsid w:val="003B1FE7"/>
    <w:rsid w:val="003B5942"/>
    <w:rsid w:val="003D12A7"/>
    <w:rsid w:val="003D213A"/>
    <w:rsid w:val="003D2A65"/>
    <w:rsid w:val="003D2BF9"/>
    <w:rsid w:val="003D2C57"/>
    <w:rsid w:val="003D2ED0"/>
    <w:rsid w:val="003D5AAD"/>
    <w:rsid w:val="003E06D7"/>
    <w:rsid w:val="003E5B9C"/>
    <w:rsid w:val="003E72D5"/>
    <w:rsid w:val="003F3E06"/>
    <w:rsid w:val="0040034E"/>
    <w:rsid w:val="00402B50"/>
    <w:rsid w:val="004045C9"/>
    <w:rsid w:val="00404F4B"/>
    <w:rsid w:val="00406996"/>
    <w:rsid w:val="004119D3"/>
    <w:rsid w:val="004170D4"/>
    <w:rsid w:val="00417675"/>
    <w:rsid w:val="0042214E"/>
    <w:rsid w:val="00427606"/>
    <w:rsid w:val="00427E56"/>
    <w:rsid w:val="00433F41"/>
    <w:rsid w:val="004351B9"/>
    <w:rsid w:val="004352BF"/>
    <w:rsid w:val="0043637C"/>
    <w:rsid w:val="004368E9"/>
    <w:rsid w:val="00437E5E"/>
    <w:rsid w:val="00450161"/>
    <w:rsid w:val="00450CA1"/>
    <w:rsid w:val="004531D4"/>
    <w:rsid w:val="004532F9"/>
    <w:rsid w:val="00456179"/>
    <w:rsid w:val="00457229"/>
    <w:rsid w:val="004576CB"/>
    <w:rsid w:val="00463837"/>
    <w:rsid w:val="00464BEA"/>
    <w:rsid w:val="00466E40"/>
    <w:rsid w:val="00471BCD"/>
    <w:rsid w:val="004724FE"/>
    <w:rsid w:val="00474092"/>
    <w:rsid w:val="00483701"/>
    <w:rsid w:val="004841CA"/>
    <w:rsid w:val="00485F14"/>
    <w:rsid w:val="00490284"/>
    <w:rsid w:val="00490367"/>
    <w:rsid w:val="0049465C"/>
    <w:rsid w:val="004A02FD"/>
    <w:rsid w:val="004A179F"/>
    <w:rsid w:val="004A205E"/>
    <w:rsid w:val="004A4607"/>
    <w:rsid w:val="004A6A2F"/>
    <w:rsid w:val="004B0540"/>
    <w:rsid w:val="004B115D"/>
    <w:rsid w:val="004B4A2C"/>
    <w:rsid w:val="004B6491"/>
    <w:rsid w:val="004B7A39"/>
    <w:rsid w:val="004C2A4F"/>
    <w:rsid w:val="004C3E53"/>
    <w:rsid w:val="004C46E1"/>
    <w:rsid w:val="004C6E9F"/>
    <w:rsid w:val="004C6F6F"/>
    <w:rsid w:val="004D1226"/>
    <w:rsid w:val="004E04C8"/>
    <w:rsid w:val="004E0AD1"/>
    <w:rsid w:val="004E56A9"/>
    <w:rsid w:val="004F074A"/>
    <w:rsid w:val="004F2BC1"/>
    <w:rsid w:val="004F3A6A"/>
    <w:rsid w:val="00502D60"/>
    <w:rsid w:val="005030B1"/>
    <w:rsid w:val="005217E1"/>
    <w:rsid w:val="00522AB8"/>
    <w:rsid w:val="00523809"/>
    <w:rsid w:val="00524196"/>
    <w:rsid w:val="0052485E"/>
    <w:rsid w:val="00527D07"/>
    <w:rsid w:val="00527E55"/>
    <w:rsid w:val="00530C84"/>
    <w:rsid w:val="0053239E"/>
    <w:rsid w:val="005373AB"/>
    <w:rsid w:val="00542C34"/>
    <w:rsid w:val="00545DDA"/>
    <w:rsid w:val="00550D08"/>
    <w:rsid w:val="005535B3"/>
    <w:rsid w:val="00555266"/>
    <w:rsid w:val="00560EE2"/>
    <w:rsid w:val="00562A0E"/>
    <w:rsid w:val="00565DBD"/>
    <w:rsid w:val="0057577B"/>
    <w:rsid w:val="0057609D"/>
    <w:rsid w:val="005763B1"/>
    <w:rsid w:val="00576739"/>
    <w:rsid w:val="005779AC"/>
    <w:rsid w:val="00577CCC"/>
    <w:rsid w:val="0058052A"/>
    <w:rsid w:val="005832D7"/>
    <w:rsid w:val="00584C6B"/>
    <w:rsid w:val="00585356"/>
    <w:rsid w:val="00591D0C"/>
    <w:rsid w:val="00594CDC"/>
    <w:rsid w:val="005A4D03"/>
    <w:rsid w:val="005A5757"/>
    <w:rsid w:val="005A59BA"/>
    <w:rsid w:val="005A6946"/>
    <w:rsid w:val="005B0EBF"/>
    <w:rsid w:val="005B37D4"/>
    <w:rsid w:val="005B3D91"/>
    <w:rsid w:val="005B4CEA"/>
    <w:rsid w:val="005B574B"/>
    <w:rsid w:val="005B663F"/>
    <w:rsid w:val="005B6EBD"/>
    <w:rsid w:val="005C532C"/>
    <w:rsid w:val="005C5D52"/>
    <w:rsid w:val="005D3513"/>
    <w:rsid w:val="005D5A9D"/>
    <w:rsid w:val="005D7158"/>
    <w:rsid w:val="005E359E"/>
    <w:rsid w:val="005E3936"/>
    <w:rsid w:val="005E618D"/>
    <w:rsid w:val="005E6CC9"/>
    <w:rsid w:val="005E7B06"/>
    <w:rsid w:val="005E7B64"/>
    <w:rsid w:val="005F21BE"/>
    <w:rsid w:val="005F64E0"/>
    <w:rsid w:val="00605C06"/>
    <w:rsid w:val="00605E2F"/>
    <w:rsid w:val="0061019C"/>
    <w:rsid w:val="00611CA2"/>
    <w:rsid w:val="00612D2B"/>
    <w:rsid w:val="00615587"/>
    <w:rsid w:val="00616A88"/>
    <w:rsid w:val="0062528F"/>
    <w:rsid w:val="006271A7"/>
    <w:rsid w:val="00631591"/>
    <w:rsid w:val="00632971"/>
    <w:rsid w:val="006336EC"/>
    <w:rsid w:val="00633F31"/>
    <w:rsid w:val="00634DB4"/>
    <w:rsid w:val="0063621F"/>
    <w:rsid w:val="00640AEE"/>
    <w:rsid w:val="00641FDD"/>
    <w:rsid w:val="00643C06"/>
    <w:rsid w:val="00653830"/>
    <w:rsid w:val="00654BC2"/>
    <w:rsid w:val="00655458"/>
    <w:rsid w:val="0065554C"/>
    <w:rsid w:val="006565EA"/>
    <w:rsid w:val="00657701"/>
    <w:rsid w:val="006636E4"/>
    <w:rsid w:val="006777A4"/>
    <w:rsid w:val="00677E97"/>
    <w:rsid w:val="0068267F"/>
    <w:rsid w:val="00682C1D"/>
    <w:rsid w:val="00684313"/>
    <w:rsid w:val="00684EBD"/>
    <w:rsid w:val="00685D04"/>
    <w:rsid w:val="00687571"/>
    <w:rsid w:val="00687D5E"/>
    <w:rsid w:val="00687F5D"/>
    <w:rsid w:val="00687F8F"/>
    <w:rsid w:val="006934C6"/>
    <w:rsid w:val="00693985"/>
    <w:rsid w:val="0069415E"/>
    <w:rsid w:val="00694C77"/>
    <w:rsid w:val="0069655C"/>
    <w:rsid w:val="00696B60"/>
    <w:rsid w:val="00697225"/>
    <w:rsid w:val="006A220B"/>
    <w:rsid w:val="006A4506"/>
    <w:rsid w:val="006B1007"/>
    <w:rsid w:val="006B3363"/>
    <w:rsid w:val="006B617B"/>
    <w:rsid w:val="006B694F"/>
    <w:rsid w:val="006B6CCC"/>
    <w:rsid w:val="006B746C"/>
    <w:rsid w:val="006C1120"/>
    <w:rsid w:val="006C1FE6"/>
    <w:rsid w:val="006C21D1"/>
    <w:rsid w:val="006C31A4"/>
    <w:rsid w:val="006D48C7"/>
    <w:rsid w:val="006D6908"/>
    <w:rsid w:val="006D7BF6"/>
    <w:rsid w:val="006F367F"/>
    <w:rsid w:val="006F6AEA"/>
    <w:rsid w:val="006F72A0"/>
    <w:rsid w:val="00700A08"/>
    <w:rsid w:val="00700B55"/>
    <w:rsid w:val="00700C81"/>
    <w:rsid w:val="00701DED"/>
    <w:rsid w:val="007069F0"/>
    <w:rsid w:val="00707425"/>
    <w:rsid w:val="00712685"/>
    <w:rsid w:val="00713E4A"/>
    <w:rsid w:val="00714F60"/>
    <w:rsid w:val="007207D2"/>
    <w:rsid w:val="00722422"/>
    <w:rsid w:val="00722D67"/>
    <w:rsid w:val="00725F5F"/>
    <w:rsid w:val="00733C71"/>
    <w:rsid w:val="007433C9"/>
    <w:rsid w:val="0074669A"/>
    <w:rsid w:val="007475CE"/>
    <w:rsid w:val="00750B06"/>
    <w:rsid w:val="00750C4A"/>
    <w:rsid w:val="007519E3"/>
    <w:rsid w:val="00753078"/>
    <w:rsid w:val="007619B1"/>
    <w:rsid w:val="007700DF"/>
    <w:rsid w:val="00770B1E"/>
    <w:rsid w:val="00772CEC"/>
    <w:rsid w:val="00773F38"/>
    <w:rsid w:val="007849AB"/>
    <w:rsid w:val="0079694C"/>
    <w:rsid w:val="00797025"/>
    <w:rsid w:val="007A1DF0"/>
    <w:rsid w:val="007A2841"/>
    <w:rsid w:val="007A52E7"/>
    <w:rsid w:val="007A6500"/>
    <w:rsid w:val="007B286A"/>
    <w:rsid w:val="007B4746"/>
    <w:rsid w:val="007B4759"/>
    <w:rsid w:val="007B57EF"/>
    <w:rsid w:val="007B60BF"/>
    <w:rsid w:val="007B761E"/>
    <w:rsid w:val="007C0100"/>
    <w:rsid w:val="007C4957"/>
    <w:rsid w:val="007C6351"/>
    <w:rsid w:val="007D32D5"/>
    <w:rsid w:val="007D5BAC"/>
    <w:rsid w:val="007E1024"/>
    <w:rsid w:val="007E16B6"/>
    <w:rsid w:val="007E5C1D"/>
    <w:rsid w:val="007E5E17"/>
    <w:rsid w:val="007F5281"/>
    <w:rsid w:val="008015DD"/>
    <w:rsid w:val="00805C38"/>
    <w:rsid w:val="00811272"/>
    <w:rsid w:val="0081214D"/>
    <w:rsid w:val="0081250F"/>
    <w:rsid w:val="00815AC9"/>
    <w:rsid w:val="00820B58"/>
    <w:rsid w:val="008211BB"/>
    <w:rsid w:val="008228C0"/>
    <w:rsid w:val="0083759F"/>
    <w:rsid w:val="00837DC7"/>
    <w:rsid w:val="00841ECF"/>
    <w:rsid w:val="00843230"/>
    <w:rsid w:val="0084488D"/>
    <w:rsid w:val="00845699"/>
    <w:rsid w:val="00845BE0"/>
    <w:rsid w:val="008506F1"/>
    <w:rsid w:val="0085125A"/>
    <w:rsid w:val="008513A5"/>
    <w:rsid w:val="00851596"/>
    <w:rsid w:val="00853889"/>
    <w:rsid w:val="0085405A"/>
    <w:rsid w:val="00855D0D"/>
    <w:rsid w:val="00856F21"/>
    <w:rsid w:val="00863027"/>
    <w:rsid w:val="0086541B"/>
    <w:rsid w:val="008726D1"/>
    <w:rsid w:val="008745C4"/>
    <w:rsid w:val="00875AB6"/>
    <w:rsid w:val="00876D5A"/>
    <w:rsid w:val="0088041E"/>
    <w:rsid w:val="00883079"/>
    <w:rsid w:val="00885B38"/>
    <w:rsid w:val="0088601F"/>
    <w:rsid w:val="00886608"/>
    <w:rsid w:val="00890847"/>
    <w:rsid w:val="008A3DD7"/>
    <w:rsid w:val="008A4390"/>
    <w:rsid w:val="008A6DAD"/>
    <w:rsid w:val="008B223A"/>
    <w:rsid w:val="008B6AD4"/>
    <w:rsid w:val="008C0456"/>
    <w:rsid w:val="008C3007"/>
    <w:rsid w:val="008C3CC7"/>
    <w:rsid w:val="008C5CBD"/>
    <w:rsid w:val="008D1947"/>
    <w:rsid w:val="008D1D3D"/>
    <w:rsid w:val="008D251C"/>
    <w:rsid w:val="008D4C0E"/>
    <w:rsid w:val="008E0BF5"/>
    <w:rsid w:val="008E16CB"/>
    <w:rsid w:val="008E1CF1"/>
    <w:rsid w:val="008E31E5"/>
    <w:rsid w:val="008E3737"/>
    <w:rsid w:val="008E416F"/>
    <w:rsid w:val="008E4425"/>
    <w:rsid w:val="008F2C3C"/>
    <w:rsid w:val="008F2ED1"/>
    <w:rsid w:val="008F3D0E"/>
    <w:rsid w:val="008F54DC"/>
    <w:rsid w:val="008F77D4"/>
    <w:rsid w:val="0090067A"/>
    <w:rsid w:val="0090366B"/>
    <w:rsid w:val="00904D04"/>
    <w:rsid w:val="0090518A"/>
    <w:rsid w:val="009071F5"/>
    <w:rsid w:val="00914E4E"/>
    <w:rsid w:val="00915590"/>
    <w:rsid w:val="00921B84"/>
    <w:rsid w:val="00923C9D"/>
    <w:rsid w:val="009242C2"/>
    <w:rsid w:val="0092489D"/>
    <w:rsid w:val="009408C2"/>
    <w:rsid w:val="00944796"/>
    <w:rsid w:val="0094665B"/>
    <w:rsid w:val="00950B20"/>
    <w:rsid w:val="00954CA3"/>
    <w:rsid w:val="00954D5E"/>
    <w:rsid w:val="009574BF"/>
    <w:rsid w:val="0096054E"/>
    <w:rsid w:val="009608A7"/>
    <w:rsid w:val="00960D68"/>
    <w:rsid w:val="00961CBA"/>
    <w:rsid w:val="009631E2"/>
    <w:rsid w:val="0096366C"/>
    <w:rsid w:val="009648C8"/>
    <w:rsid w:val="00970C9F"/>
    <w:rsid w:val="00970F52"/>
    <w:rsid w:val="00983DEA"/>
    <w:rsid w:val="009855A3"/>
    <w:rsid w:val="009875E9"/>
    <w:rsid w:val="00991AC9"/>
    <w:rsid w:val="00992A9C"/>
    <w:rsid w:val="009953B3"/>
    <w:rsid w:val="00996D6D"/>
    <w:rsid w:val="009A3091"/>
    <w:rsid w:val="009A5410"/>
    <w:rsid w:val="009A7A37"/>
    <w:rsid w:val="009B62A7"/>
    <w:rsid w:val="009D0E6E"/>
    <w:rsid w:val="009D6DD7"/>
    <w:rsid w:val="009D6EE5"/>
    <w:rsid w:val="009D7002"/>
    <w:rsid w:val="009D7DDD"/>
    <w:rsid w:val="009E5122"/>
    <w:rsid w:val="009E5F19"/>
    <w:rsid w:val="009F540D"/>
    <w:rsid w:val="009F712C"/>
    <w:rsid w:val="009F74EA"/>
    <w:rsid w:val="00A033CC"/>
    <w:rsid w:val="00A0556C"/>
    <w:rsid w:val="00A0588B"/>
    <w:rsid w:val="00A070DD"/>
    <w:rsid w:val="00A072FA"/>
    <w:rsid w:val="00A10C55"/>
    <w:rsid w:val="00A13D20"/>
    <w:rsid w:val="00A15B95"/>
    <w:rsid w:val="00A22A65"/>
    <w:rsid w:val="00A26D27"/>
    <w:rsid w:val="00A4054B"/>
    <w:rsid w:val="00A428EE"/>
    <w:rsid w:val="00A45BF8"/>
    <w:rsid w:val="00A46AA0"/>
    <w:rsid w:val="00A516E3"/>
    <w:rsid w:val="00A53212"/>
    <w:rsid w:val="00A539A6"/>
    <w:rsid w:val="00A60920"/>
    <w:rsid w:val="00A62A25"/>
    <w:rsid w:val="00A74D65"/>
    <w:rsid w:val="00A768FD"/>
    <w:rsid w:val="00A8020F"/>
    <w:rsid w:val="00A80480"/>
    <w:rsid w:val="00A80C16"/>
    <w:rsid w:val="00A81C91"/>
    <w:rsid w:val="00A81F36"/>
    <w:rsid w:val="00A8253F"/>
    <w:rsid w:val="00A90C62"/>
    <w:rsid w:val="00A90DC4"/>
    <w:rsid w:val="00A926B9"/>
    <w:rsid w:val="00AA01CB"/>
    <w:rsid w:val="00AA430C"/>
    <w:rsid w:val="00AA4D85"/>
    <w:rsid w:val="00AB0579"/>
    <w:rsid w:val="00AB14BF"/>
    <w:rsid w:val="00AB438B"/>
    <w:rsid w:val="00AB482D"/>
    <w:rsid w:val="00AB76CC"/>
    <w:rsid w:val="00AB795B"/>
    <w:rsid w:val="00AB7DC3"/>
    <w:rsid w:val="00AB7DD3"/>
    <w:rsid w:val="00AC0F21"/>
    <w:rsid w:val="00AC6219"/>
    <w:rsid w:val="00AC7709"/>
    <w:rsid w:val="00AC7EE0"/>
    <w:rsid w:val="00AD1504"/>
    <w:rsid w:val="00AD38A6"/>
    <w:rsid w:val="00AE08E8"/>
    <w:rsid w:val="00AE09D3"/>
    <w:rsid w:val="00AE0F68"/>
    <w:rsid w:val="00AE0F7C"/>
    <w:rsid w:val="00AE3198"/>
    <w:rsid w:val="00AE6652"/>
    <w:rsid w:val="00AE6A79"/>
    <w:rsid w:val="00AF11FB"/>
    <w:rsid w:val="00B01A1B"/>
    <w:rsid w:val="00B033BF"/>
    <w:rsid w:val="00B044A1"/>
    <w:rsid w:val="00B10A53"/>
    <w:rsid w:val="00B11E44"/>
    <w:rsid w:val="00B13140"/>
    <w:rsid w:val="00B132D7"/>
    <w:rsid w:val="00B14009"/>
    <w:rsid w:val="00B20AD4"/>
    <w:rsid w:val="00B229E9"/>
    <w:rsid w:val="00B238F0"/>
    <w:rsid w:val="00B4463B"/>
    <w:rsid w:val="00B4575E"/>
    <w:rsid w:val="00B463CA"/>
    <w:rsid w:val="00B46476"/>
    <w:rsid w:val="00B46A96"/>
    <w:rsid w:val="00B47CDF"/>
    <w:rsid w:val="00B51675"/>
    <w:rsid w:val="00B54B30"/>
    <w:rsid w:val="00B56E10"/>
    <w:rsid w:val="00B57020"/>
    <w:rsid w:val="00B57C6B"/>
    <w:rsid w:val="00B62C6A"/>
    <w:rsid w:val="00B6308E"/>
    <w:rsid w:val="00B633AD"/>
    <w:rsid w:val="00B66D4A"/>
    <w:rsid w:val="00B66ECA"/>
    <w:rsid w:val="00B746F2"/>
    <w:rsid w:val="00B74CB3"/>
    <w:rsid w:val="00B775F2"/>
    <w:rsid w:val="00B80567"/>
    <w:rsid w:val="00B82E72"/>
    <w:rsid w:val="00B8557B"/>
    <w:rsid w:val="00B92CF2"/>
    <w:rsid w:val="00B951EE"/>
    <w:rsid w:val="00BA5972"/>
    <w:rsid w:val="00BB0926"/>
    <w:rsid w:val="00BC46CD"/>
    <w:rsid w:val="00BC6692"/>
    <w:rsid w:val="00BC6830"/>
    <w:rsid w:val="00BC718C"/>
    <w:rsid w:val="00BD00F0"/>
    <w:rsid w:val="00BD0AA5"/>
    <w:rsid w:val="00BD1D26"/>
    <w:rsid w:val="00BD37D3"/>
    <w:rsid w:val="00BE1717"/>
    <w:rsid w:val="00BE2606"/>
    <w:rsid w:val="00BE4041"/>
    <w:rsid w:val="00BE4FDB"/>
    <w:rsid w:val="00BE695E"/>
    <w:rsid w:val="00BF0225"/>
    <w:rsid w:val="00BF121C"/>
    <w:rsid w:val="00C00E90"/>
    <w:rsid w:val="00C050C8"/>
    <w:rsid w:val="00C10AF2"/>
    <w:rsid w:val="00C1118C"/>
    <w:rsid w:val="00C11726"/>
    <w:rsid w:val="00C11FBB"/>
    <w:rsid w:val="00C1287D"/>
    <w:rsid w:val="00C162B1"/>
    <w:rsid w:val="00C21BF9"/>
    <w:rsid w:val="00C220D3"/>
    <w:rsid w:val="00C23B25"/>
    <w:rsid w:val="00C23FA3"/>
    <w:rsid w:val="00C31218"/>
    <w:rsid w:val="00C35AC9"/>
    <w:rsid w:val="00C41CD0"/>
    <w:rsid w:val="00C42100"/>
    <w:rsid w:val="00C43E69"/>
    <w:rsid w:val="00C457FF"/>
    <w:rsid w:val="00C45994"/>
    <w:rsid w:val="00C462A7"/>
    <w:rsid w:val="00C51BA9"/>
    <w:rsid w:val="00C564B4"/>
    <w:rsid w:val="00C56537"/>
    <w:rsid w:val="00C7178C"/>
    <w:rsid w:val="00C727C9"/>
    <w:rsid w:val="00C73C2E"/>
    <w:rsid w:val="00C74952"/>
    <w:rsid w:val="00C81A17"/>
    <w:rsid w:val="00C86B68"/>
    <w:rsid w:val="00C86D62"/>
    <w:rsid w:val="00C919C9"/>
    <w:rsid w:val="00CA0748"/>
    <w:rsid w:val="00CA3D96"/>
    <w:rsid w:val="00CA6A24"/>
    <w:rsid w:val="00CA7668"/>
    <w:rsid w:val="00CB1388"/>
    <w:rsid w:val="00CB2155"/>
    <w:rsid w:val="00CB327F"/>
    <w:rsid w:val="00CB4017"/>
    <w:rsid w:val="00CB7258"/>
    <w:rsid w:val="00CC0AF3"/>
    <w:rsid w:val="00CC119B"/>
    <w:rsid w:val="00CC24D2"/>
    <w:rsid w:val="00CC444F"/>
    <w:rsid w:val="00CC457E"/>
    <w:rsid w:val="00CC5C09"/>
    <w:rsid w:val="00CC5D6D"/>
    <w:rsid w:val="00CD4756"/>
    <w:rsid w:val="00CE0860"/>
    <w:rsid w:val="00CE1199"/>
    <w:rsid w:val="00CE2EDD"/>
    <w:rsid w:val="00CE629F"/>
    <w:rsid w:val="00CE6759"/>
    <w:rsid w:val="00CF323D"/>
    <w:rsid w:val="00CF381E"/>
    <w:rsid w:val="00CF542C"/>
    <w:rsid w:val="00CF7C48"/>
    <w:rsid w:val="00D00557"/>
    <w:rsid w:val="00D102DF"/>
    <w:rsid w:val="00D119BF"/>
    <w:rsid w:val="00D173EA"/>
    <w:rsid w:val="00D31B05"/>
    <w:rsid w:val="00D42213"/>
    <w:rsid w:val="00D4399C"/>
    <w:rsid w:val="00D455C2"/>
    <w:rsid w:val="00D53885"/>
    <w:rsid w:val="00D55772"/>
    <w:rsid w:val="00D55D18"/>
    <w:rsid w:val="00D57818"/>
    <w:rsid w:val="00D600CD"/>
    <w:rsid w:val="00D70693"/>
    <w:rsid w:val="00D70BAE"/>
    <w:rsid w:val="00D72ECF"/>
    <w:rsid w:val="00D76BE8"/>
    <w:rsid w:val="00D76F86"/>
    <w:rsid w:val="00D8398A"/>
    <w:rsid w:val="00DA2C75"/>
    <w:rsid w:val="00DA44B0"/>
    <w:rsid w:val="00DB0B30"/>
    <w:rsid w:val="00DB26C6"/>
    <w:rsid w:val="00DB3308"/>
    <w:rsid w:val="00DB3F68"/>
    <w:rsid w:val="00DC1E70"/>
    <w:rsid w:val="00DC3E10"/>
    <w:rsid w:val="00DC4C17"/>
    <w:rsid w:val="00DC57CB"/>
    <w:rsid w:val="00DC660C"/>
    <w:rsid w:val="00DC7F57"/>
    <w:rsid w:val="00DE277B"/>
    <w:rsid w:val="00DE6E06"/>
    <w:rsid w:val="00DE7BC1"/>
    <w:rsid w:val="00DF530B"/>
    <w:rsid w:val="00DF6318"/>
    <w:rsid w:val="00DF7B1E"/>
    <w:rsid w:val="00E00570"/>
    <w:rsid w:val="00E03866"/>
    <w:rsid w:val="00E03D23"/>
    <w:rsid w:val="00E03E2D"/>
    <w:rsid w:val="00E052B1"/>
    <w:rsid w:val="00E0656A"/>
    <w:rsid w:val="00E06B88"/>
    <w:rsid w:val="00E07AF3"/>
    <w:rsid w:val="00E20D63"/>
    <w:rsid w:val="00E25EA9"/>
    <w:rsid w:val="00E30F46"/>
    <w:rsid w:val="00E316EC"/>
    <w:rsid w:val="00E33F4D"/>
    <w:rsid w:val="00E33FB4"/>
    <w:rsid w:val="00E34039"/>
    <w:rsid w:val="00E36B50"/>
    <w:rsid w:val="00E436FB"/>
    <w:rsid w:val="00E47C06"/>
    <w:rsid w:val="00E544D4"/>
    <w:rsid w:val="00E54ED0"/>
    <w:rsid w:val="00E61984"/>
    <w:rsid w:val="00E65575"/>
    <w:rsid w:val="00E679DE"/>
    <w:rsid w:val="00E70951"/>
    <w:rsid w:val="00E72828"/>
    <w:rsid w:val="00E72BEE"/>
    <w:rsid w:val="00E74C5C"/>
    <w:rsid w:val="00E8012A"/>
    <w:rsid w:val="00E8389E"/>
    <w:rsid w:val="00E90D29"/>
    <w:rsid w:val="00E97935"/>
    <w:rsid w:val="00E97B39"/>
    <w:rsid w:val="00EA3155"/>
    <w:rsid w:val="00EA715D"/>
    <w:rsid w:val="00EB3B0F"/>
    <w:rsid w:val="00EB4990"/>
    <w:rsid w:val="00EB657A"/>
    <w:rsid w:val="00EB7223"/>
    <w:rsid w:val="00EC0C49"/>
    <w:rsid w:val="00EC7C69"/>
    <w:rsid w:val="00ED437F"/>
    <w:rsid w:val="00EE57B2"/>
    <w:rsid w:val="00EE60E5"/>
    <w:rsid w:val="00EE7282"/>
    <w:rsid w:val="00EF1EA2"/>
    <w:rsid w:val="00EF3086"/>
    <w:rsid w:val="00EF4268"/>
    <w:rsid w:val="00EF48D7"/>
    <w:rsid w:val="00F05B5F"/>
    <w:rsid w:val="00F074D3"/>
    <w:rsid w:val="00F215B5"/>
    <w:rsid w:val="00F2674B"/>
    <w:rsid w:val="00F27DF6"/>
    <w:rsid w:val="00F3008E"/>
    <w:rsid w:val="00F37146"/>
    <w:rsid w:val="00F40166"/>
    <w:rsid w:val="00F4107F"/>
    <w:rsid w:val="00F43F12"/>
    <w:rsid w:val="00F44A2B"/>
    <w:rsid w:val="00F45FAA"/>
    <w:rsid w:val="00F47540"/>
    <w:rsid w:val="00F53D3B"/>
    <w:rsid w:val="00F540D7"/>
    <w:rsid w:val="00F57E64"/>
    <w:rsid w:val="00F620DB"/>
    <w:rsid w:val="00F640F6"/>
    <w:rsid w:val="00F660AD"/>
    <w:rsid w:val="00F737C1"/>
    <w:rsid w:val="00F7399C"/>
    <w:rsid w:val="00F741C9"/>
    <w:rsid w:val="00F7480E"/>
    <w:rsid w:val="00F776EC"/>
    <w:rsid w:val="00F8132A"/>
    <w:rsid w:val="00F83ABE"/>
    <w:rsid w:val="00F87700"/>
    <w:rsid w:val="00F94307"/>
    <w:rsid w:val="00F95B0E"/>
    <w:rsid w:val="00FA3B2B"/>
    <w:rsid w:val="00FA65AF"/>
    <w:rsid w:val="00FB5E89"/>
    <w:rsid w:val="00FB5F0D"/>
    <w:rsid w:val="00FB63FF"/>
    <w:rsid w:val="00FB64F1"/>
    <w:rsid w:val="00FC0448"/>
    <w:rsid w:val="00FC4C0F"/>
    <w:rsid w:val="00FC758C"/>
    <w:rsid w:val="00FD02E6"/>
    <w:rsid w:val="00FD0B08"/>
    <w:rsid w:val="00FD1A5E"/>
    <w:rsid w:val="00FD7AF8"/>
    <w:rsid w:val="00FE25F4"/>
    <w:rsid w:val="00FE4985"/>
    <w:rsid w:val="00FE55F4"/>
    <w:rsid w:val="00FE7C01"/>
    <w:rsid w:val="00FF3D54"/>
    <w:rsid w:val="00FF6D07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2" w:uiPriority="99"/>
    <w:lsdException w:name="Body Text 3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41C9"/>
    <w:rPr>
      <w:rFonts w:ascii="Arial" w:hAnsi="Arial" w:cs="Arial"/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rsid w:val="0049465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9465C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9465C"/>
    <w:pPr>
      <w:keepNext/>
      <w:outlineLvl w:val="2"/>
    </w:pPr>
    <w:rPr>
      <w:rFonts w:ascii="Myriad Pro Light" w:hAnsi="Myriad Pro Light"/>
      <w:b/>
      <w:u w:val="single"/>
    </w:rPr>
  </w:style>
  <w:style w:type="paragraph" w:styleId="Heading4">
    <w:name w:val="heading 4"/>
    <w:basedOn w:val="Normal"/>
    <w:next w:val="Normal"/>
    <w:qFormat/>
    <w:rsid w:val="0049465C"/>
    <w:pPr>
      <w:keepNext/>
      <w:outlineLvl w:val="3"/>
    </w:pPr>
    <w:rPr>
      <w:rFonts w:ascii="Myriad Pro Light" w:hAnsi="Myriad Pro Light"/>
      <w:b/>
      <w:bCs/>
    </w:rPr>
  </w:style>
  <w:style w:type="paragraph" w:styleId="Heading5">
    <w:name w:val="heading 5"/>
    <w:basedOn w:val="Normal"/>
    <w:next w:val="Normal"/>
    <w:qFormat/>
    <w:rsid w:val="0049465C"/>
    <w:pPr>
      <w:keepNext/>
      <w:jc w:val="both"/>
      <w:outlineLvl w:val="4"/>
    </w:pPr>
    <w:rPr>
      <w:rFonts w:ascii="Myriad Pro Light" w:hAnsi="Myriad Pro Light" w:cs="Tahoma"/>
      <w:u w:val="single"/>
    </w:rPr>
  </w:style>
  <w:style w:type="paragraph" w:styleId="Heading6">
    <w:name w:val="heading 6"/>
    <w:basedOn w:val="Normal"/>
    <w:next w:val="Normal"/>
    <w:qFormat/>
    <w:rsid w:val="0049465C"/>
    <w:pPr>
      <w:keepNext/>
      <w:jc w:val="both"/>
      <w:outlineLvl w:val="5"/>
    </w:pPr>
    <w:rPr>
      <w:rFonts w:ascii="Myriad Pro Light" w:hAnsi="Myriad Pro Light"/>
      <w:b/>
      <w:bCs/>
    </w:rPr>
  </w:style>
  <w:style w:type="paragraph" w:styleId="Heading7">
    <w:name w:val="heading 7"/>
    <w:basedOn w:val="Normal"/>
    <w:next w:val="Normal"/>
    <w:qFormat/>
    <w:rsid w:val="0049465C"/>
    <w:pPr>
      <w:keepNext/>
      <w:jc w:val="both"/>
      <w:outlineLvl w:val="6"/>
    </w:pPr>
    <w:rPr>
      <w:rFonts w:ascii="Myriad Pro Light" w:hAnsi="Myriad Pro Light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49465C"/>
    <w:rPr>
      <w:color w:val="800080"/>
      <w:u w:val="single"/>
    </w:rPr>
  </w:style>
  <w:style w:type="paragraph" w:styleId="Footer">
    <w:name w:val="footer"/>
    <w:basedOn w:val="Normal"/>
    <w:rsid w:val="0049465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465C"/>
  </w:style>
  <w:style w:type="character" w:styleId="Hyperlink">
    <w:name w:val="Hyperlink"/>
    <w:rsid w:val="0049465C"/>
    <w:rPr>
      <w:color w:val="0000FF"/>
      <w:u w:val="single"/>
    </w:rPr>
  </w:style>
  <w:style w:type="paragraph" w:customStyle="1" w:styleId="Style1">
    <w:name w:val="Style1"/>
    <w:basedOn w:val="Normal"/>
    <w:rsid w:val="0049465C"/>
    <w:rPr>
      <w:smallCaps/>
    </w:rPr>
  </w:style>
  <w:style w:type="paragraph" w:styleId="Header">
    <w:name w:val="header"/>
    <w:basedOn w:val="Normal"/>
    <w:rsid w:val="0049465C"/>
    <w:pPr>
      <w:tabs>
        <w:tab w:val="center" w:pos="4153"/>
        <w:tab w:val="right" w:pos="8306"/>
      </w:tabs>
    </w:pPr>
  </w:style>
  <w:style w:type="paragraph" w:styleId="PlainText">
    <w:name w:val="Plain Text"/>
    <w:basedOn w:val="Normal"/>
    <w:link w:val="PlainTextChar"/>
    <w:uiPriority w:val="99"/>
    <w:unhideWhenUsed/>
    <w:rsid w:val="001817A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1817AD"/>
    <w:rPr>
      <w:rFonts w:ascii="Consolas" w:eastAsia="Calibri" w:hAnsi="Consolas" w:cs="Times New Roman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0D090E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Strong">
    <w:name w:val="Strong"/>
    <w:uiPriority w:val="22"/>
    <w:qFormat/>
    <w:rsid w:val="000D090E"/>
    <w:rPr>
      <w:b/>
      <w:bCs/>
    </w:rPr>
  </w:style>
  <w:style w:type="paragraph" w:styleId="BalloonText">
    <w:name w:val="Balloon Text"/>
    <w:basedOn w:val="Normal"/>
    <w:link w:val="BalloonTextChar"/>
    <w:rsid w:val="00BC6830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C6830"/>
    <w:rPr>
      <w:rFonts w:ascii="Tahoma" w:hAnsi="Tahoma" w:cs="Tahoma"/>
      <w:sz w:val="16"/>
      <w:szCs w:val="16"/>
    </w:rPr>
  </w:style>
  <w:style w:type="paragraph" w:customStyle="1" w:styleId="yiv78322903msonormal">
    <w:name w:val="yiv78322903msonormal"/>
    <w:basedOn w:val="Normal"/>
    <w:rsid w:val="001D40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7DF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B663F"/>
  </w:style>
  <w:style w:type="paragraph" w:customStyle="1" w:styleId="ecxs13">
    <w:name w:val="ecxs13"/>
    <w:basedOn w:val="Normal"/>
    <w:rsid w:val="004C6E9F"/>
    <w:pPr>
      <w:spacing w:after="324"/>
    </w:pPr>
    <w:rPr>
      <w:rFonts w:ascii="Times New Roman" w:hAnsi="Times New Roman" w:cs="Times New Roman"/>
      <w:sz w:val="24"/>
      <w:szCs w:val="24"/>
    </w:rPr>
  </w:style>
  <w:style w:type="character" w:customStyle="1" w:styleId="ecxs8">
    <w:name w:val="ecxs8"/>
    <w:rsid w:val="004C6E9F"/>
  </w:style>
  <w:style w:type="table" w:styleId="TableGrid">
    <w:name w:val="Table Grid"/>
    <w:basedOn w:val="TableNormal"/>
    <w:rsid w:val="002300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C727C9"/>
    <w:pPr>
      <w:spacing w:line="276" w:lineRule="auto"/>
      <w:jc w:val="both"/>
    </w:pPr>
    <w:rPr>
      <w:sz w:val="24"/>
      <w:szCs w:val="24"/>
      <w:lang w:eastAsia="en-US"/>
    </w:rPr>
  </w:style>
  <w:style w:type="character" w:customStyle="1" w:styleId="BodyTextChar">
    <w:name w:val="Body Text Char"/>
    <w:link w:val="BodyText"/>
    <w:uiPriority w:val="99"/>
    <w:rsid w:val="00C727C9"/>
    <w:rPr>
      <w:rFonts w:ascii="Arial" w:hAnsi="Arial" w:cs="Arial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727C9"/>
    <w:pPr>
      <w:spacing w:line="276" w:lineRule="auto"/>
      <w:jc w:val="both"/>
    </w:pPr>
    <w:rPr>
      <w:lang w:eastAsia="en-US"/>
    </w:rPr>
  </w:style>
  <w:style w:type="character" w:customStyle="1" w:styleId="BodyText2Char">
    <w:name w:val="Body Text 2 Char"/>
    <w:link w:val="BodyText2"/>
    <w:uiPriority w:val="99"/>
    <w:rsid w:val="00C727C9"/>
    <w:rPr>
      <w:rFonts w:ascii="Arial" w:hAnsi="Arial" w:cs="Arial"/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C727C9"/>
    <w:pPr>
      <w:spacing w:line="276" w:lineRule="auto"/>
      <w:jc w:val="both"/>
    </w:pPr>
    <w:rPr>
      <w:b/>
      <w:lang w:eastAsia="en-US"/>
    </w:rPr>
  </w:style>
  <w:style w:type="character" w:customStyle="1" w:styleId="BodyText3Char">
    <w:name w:val="Body Text 3 Char"/>
    <w:link w:val="BodyText3"/>
    <w:uiPriority w:val="99"/>
    <w:rsid w:val="00C727C9"/>
    <w:rPr>
      <w:rFonts w:ascii="Arial" w:hAnsi="Arial" w:cs="Arial"/>
      <w:b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2" w:uiPriority="99"/>
    <w:lsdException w:name="Body Text 3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741C9"/>
    <w:rPr>
      <w:rFonts w:ascii="Arial" w:hAnsi="Arial" w:cs="Arial"/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rsid w:val="0049465C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9465C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9465C"/>
    <w:pPr>
      <w:keepNext/>
      <w:outlineLvl w:val="2"/>
    </w:pPr>
    <w:rPr>
      <w:rFonts w:ascii="Myriad Pro Light" w:hAnsi="Myriad Pro Light"/>
      <w:b/>
      <w:u w:val="single"/>
    </w:rPr>
  </w:style>
  <w:style w:type="paragraph" w:styleId="Heading4">
    <w:name w:val="heading 4"/>
    <w:basedOn w:val="Normal"/>
    <w:next w:val="Normal"/>
    <w:qFormat/>
    <w:rsid w:val="0049465C"/>
    <w:pPr>
      <w:keepNext/>
      <w:outlineLvl w:val="3"/>
    </w:pPr>
    <w:rPr>
      <w:rFonts w:ascii="Myriad Pro Light" w:hAnsi="Myriad Pro Light"/>
      <w:b/>
      <w:bCs/>
    </w:rPr>
  </w:style>
  <w:style w:type="paragraph" w:styleId="Heading5">
    <w:name w:val="heading 5"/>
    <w:basedOn w:val="Normal"/>
    <w:next w:val="Normal"/>
    <w:qFormat/>
    <w:rsid w:val="0049465C"/>
    <w:pPr>
      <w:keepNext/>
      <w:jc w:val="both"/>
      <w:outlineLvl w:val="4"/>
    </w:pPr>
    <w:rPr>
      <w:rFonts w:ascii="Myriad Pro Light" w:hAnsi="Myriad Pro Light" w:cs="Tahoma"/>
      <w:u w:val="single"/>
    </w:rPr>
  </w:style>
  <w:style w:type="paragraph" w:styleId="Heading6">
    <w:name w:val="heading 6"/>
    <w:basedOn w:val="Normal"/>
    <w:next w:val="Normal"/>
    <w:qFormat/>
    <w:rsid w:val="0049465C"/>
    <w:pPr>
      <w:keepNext/>
      <w:jc w:val="both"/>
      <w:outlineLvl w:val="5"/>
    </w:pPr>
    <w:rPr>
      <w:rFonts w:ascii="Myriad Pro Light" w:hAnsi="Myriad Pro Light"/>
      <w:b/>
      <w:bCs/>
    </w:rPr>
  </w:style>
  <w:style w:type="paragraph" w:styleId="Heading7">
    <w:name w:val="heading 7"/>
    <w:basedOn w:val="Normal"/>
    <w:next w:val="Normal"/>
    <w:qFormat/>
    <w:rsid w:val="0049465C"/>
    <w:pPr>
      <w:keepNext/>
      <w:jc w:val="both"/>
      <w:outlineLvl w:val="6"/>
    </w:pPr>
    <w:rPr>
      <w:rFonts w:ascii="Myriad Pro Light" w:hAnsi="Myriad Pro Light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49465C"/>
    <w:rPr>
      <w:color w:val="800080"/>
      <w:u w:val="single"/>
    </w:rPr>
  </w:style>
  <w:style w:type="paragraph" w:styleId="Footer">
    <w:name w:val="footer"/>
    <w:basedOn w:val="Normal"/>
    <w:rsid w:val="0049465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9465C"/>
  </w:style>
  <w:style w:type="character" w:styleId="Hyperlink">
    <w:name w:val="Hyperlink"/>
    <w:rsid w:val="0049465C"/>
    <w:rPr>
      <w:color w:val="0000FF"/>
      <w:u w:val="single"/>
    </w:rPr>
  </w:style>
  <w:style w:type="paragraph" w:customStyle="1" w:styleId="Style1">
    <w:name w:val="Style1"/>
    <w:basedOn w:val="Normal"/>
    <w:rsid w:val="0049465C"/>
    <w:rPr>
      <w:smallCaps/>
    </w:rPr>
  </w:style>
  <w:style w:type="paragraph" w:styleId="Header">
    <w:name w:val="header"/>
    <w:basedOn w:val="Normal"/>
    <w:rsid w:val="0049465C"/>
    <w:pPr>
      <w:tabs>
        <w:tab w:val="center" w:pos="4153"/>
        <w:tab w:val="right" w:pos="8306"/>
      </w:tabs>
    </w:pPr>
  </w:style>
  <w:style w:type="paragraph" w:styleId="PlainText">
    <w:name w:val="Plain Text"/>
    <w:basedOn w:val="Normal"/>
    <w:link w:val="PlainTextChar"/>
    <w:uiPriority w:val="99"/>
    <w:unhideWhenUsed/>
    <w:rsid w:val="001817A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1817AD"/>
    <w:rPr>
      <w:rFonts w:ascii="Consolas" w:eastAsia="Calibri" w:hAnsi="Consolas" w:cs="Times New Roman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0D090E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Strong">
    <w:name w:val="Strong"/>
    <w:uiPriority w:val="22"/>
    <w:qFormat/>
    <w:rsid w:val="000D090E"/>
    <w:rPr>
      <w:b/>
      <w:bCs/>
    </w:rPr>
  </w:style>
  <w:style w:type="paragraph" w:styleId="BalloonText">
    <w:name w:val="Balloon Text"/>
    <w:basedOn w:val="Normal"/>
    <w:link w:val="BalloonTextChar"/>
    <w:rsid w:val="00BC6830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C6830"/>
    <w:rPr>
      <w:rFonts w:ascii="Tahoma" w:hAnsi="Tahoma" w:cs="Tahoma"/>
      <w:sz w:val="16"/>
      <w:szCs w:val="16"/>
    </w:rPr>
  </w:style>
  <w:style w:type="paragraph" w:customStyle="1" w:styleId="yiv78322903msonormal">
    <w:name w:val="yiv78322903msonormal"/>
    <w:basedOn w:val="Normal"/>
    <w:rsid w:val="001D40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7DF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B663F"/>
  </w:style>
  <w:style w:type="paragraph" w:customStyle="1" w:styleId="ecxs13">
    <w:name w:val="ecxs13"/>
    <w:basedOn w:val="Normal"/>
    <w:rsid w:val="004C6E9F"/>
    <w:pPr>
      <w:spacing w:after="324"/>
    </w:pPr>
    <w:rPr>
      <w:rFonts w:ascii="Times New Roman" w:hAnsi="Times New Roman" w:cs="Times New Roman"/>
      <w:sz w:val="24"/>
      <w:szCs w:val="24"/>
    </w:rPr>
  </w:style>
  <w:style w:type="character" w:customStyle="1" w:styleId="ecxs8">
    <w:name w:val="ecxs8"/>
    <w:rsid w:val="004C6E9F"/>
  </w:style>
  <w:style w:type="table" w:styleId="TableGrid">
    <w:name w:val="Table Grid"/>
    <w:basedOn w:val="TableNormal"/>
    <w:rsid w:val="002300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unhideWhenUsed/>
    <w:rsid w:val="00C727C9"/>
    <w:pPr>
      <w:spacing w:line="276" w:lineRule="auto"/>
      <w:jc w:val="both"/>
    </w:pPr>
    <w:rPr>
      <w:sz w:val="24"/>
      <w:szCs w:val="24"/>
      <w:lang w:eastAsia="en-US"/>
    </w:rPr>
  </w:style>
  <w:style w:type="character" w:customStyle="1" w:styleId="BodyTextChar">
    <w:name w:val="Body Text Char"/>
    <w:link w:val="BodyText"/>
    <w:uiPriority w:val="99"/>
    <w:rsid w:val="00C727C9"/>
    <w:rPr>
      <w:rFonts w:ascii="Arial" w:hAnsi="Arial" w:cs="Arial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727C9"/>
    <w:pPr>
      <w:spacing w:line="276" w:lineRule="auto"/>
      <w:jc w:val="both"/>
    </w:pPr>
    <w:rPr>
      <w:lang w:eastAsia="en-US"/>
    </w:rPr>
  </w:style>
  <w:style w:type="character" w:customStyle="1" w:styleId="BodyText2Char">
    <w:name w:val="Body Text 2 Char"/>
    <w:link w:val="BodyText2"/>
    <w:uiPriority w:val="99"/>
    <w:rsid w:val="00C727C9"/>
    <w:rPr>
      <w:rFonts w:ascii="Arial" w:hAnsi="Arial" w:cs="Arial"/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C727C9"/>
    <w:pPr>
      <w:spacing w:line="276" w:lineRule="auto"/>
      <w:jc w:val="both"/>
    </w:pPr>
    <w:rPr>
      <w:b/>
      <w:lang w:eastAsia="en-US"/>
    </w:rPr>
  </w:style>
  <w:style w:type="character" w:customStyle="1" w:styleId="BodyText3Char">
    <w:name w:val="Body Text 3 Char"/>
    <w:link w:val="BodyText3"/>
    <w:uiPriority w:val="99"/>
    <w:rsid w:val="00C727C9"/>
    <w:rPr>
      <w:rFonts w:ascii="Arial" w:hAnsi="Arial" w:cs="Arial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  <w:divsChild>
            <w:div w:id="2056156460">
              <w:marLeft w:val="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12" w:space="0" w:color="FFFFFF"/>
                  </w:divBdr>
                  <w:divsChild>
                    <w:div w:id="201591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30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74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0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8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0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47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00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4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733419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92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026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5730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4687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649331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1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2396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3378425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6606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2120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430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90521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44928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83666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064548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34707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628836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731207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467393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42299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48142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218184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91747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07745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770752">
      <w:bodyDiv w:val="1"/>
      <w:marLeft w:val="15"/>
      <w:marRight w:val="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55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2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5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14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9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837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2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6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8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19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98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22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12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516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738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97606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379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8894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1310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828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52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0851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9559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22841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97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8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5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00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6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56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60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066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117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269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063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53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049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574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4778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4354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420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1327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3335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531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2331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1492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5909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67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5491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1982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44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75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72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6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9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5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05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4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75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77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10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61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6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82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24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08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34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956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12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24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54014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533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386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64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0451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0883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411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8703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072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09120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3537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6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88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8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31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84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775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585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55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900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1188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0256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6829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5431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9526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6714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8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70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20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667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242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4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741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23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58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98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75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9491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3001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2859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4736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6764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8818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9627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1789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1762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6757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4519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7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4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34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52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49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7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75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4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4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13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10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52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641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69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5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3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0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3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1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19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67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45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06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1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24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19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493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16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94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64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2196547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818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495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8657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3336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2969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948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5733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60412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7598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03360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058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17042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356465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110170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630318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7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4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74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0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045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623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576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839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218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3333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2758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081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8065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6678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5622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7244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2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39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40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65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21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4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246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429785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121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009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2654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305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31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225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8183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40473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5807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17885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Running Committee Minutes</vt:lpstr>
    </vt:vector>
  </TitlesOfParts>
  <Company>Enterprise Plc</Company>
  <LinksUpToDate>false</LinksUpToDate>
  <CharactersWithSpaces>7746</CharactersWithSpaces>
  <SharedDoc>false</SharedDoc>
  <HLinks>
    <vt:vector size="12" baseType="variant">
      <vt:variant>
        <vt:i4>1376315</vt:i4>
      </vt:variant>
      <vt:variant>
        <vt:i4>0</vt:i4>
      </vt:variant>
      <vt:variant>
        <vt:i4>0</vt:i4>
      </vt:variant>
      <vt:variant>
        <vt:i4>5</vt:i4>
      </vt:variant>
      <vt:variant>
        <vt:lpwstr>http://www.coachingwy.co.uk/widget/events_list/events?eventId=8773&amp;view=book</vt:lpwstr>
      </vt:variant>
      <vt:variant>
        <vt:lpwstr>activeTab=3</vt:lpwstr>
      </vt:variant>
      <vt:variant>
        <vt:i4>5570586</vt:i4>
      </vt:variant>
      <vt:variant>
        <vt:i4>-1</vt:i4>
      </vt:variant>
      <vt:variant>
        <vt:i4>1038</vt:i4>
      </vt:variant>
      <vt:variant>
        <vt:i4>1</vt:i4>
      </vt:variant>
      <vt:variant>
        <vt:lpwstr>http://api.ning.com:80/files/Tp*KRuZOrq8HRkfn7ftOjOTs6a4O4kdowaqEYw8Etvw_/logo.jpg?width=130&amp;height=122&amp;xn_auth=no&amp;type=pjpeg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Running Committee Minutes</dc:title>
  <dc:creator>Janet Cliff</dc:creator>
  <cp:lastModifiedBy>Lora</cp:lastModifiedBy>
  <cp:revision>4</cp:revision>
  <cp:lastPrinted>2014-04-23T16:06:00Z</cp:lastPrinted>
  <dcterms:created xsi:type="dcterms:W3CDTF">2014-06-06T08:58:00Z</dcterms:created>
  <dcterms:modified xsi:type="dcterms:W3CDTF">2014-06-06T09:19:00Z</dcterms:modified>
</cp:coreProperties>
</file>